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61A6" w14:textId="63CFDAAB" w:rsidR="005A1209" w:rsidRPr="00584799" w:rsidRDefault="005A1209" w:rsidP="009C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C942" w14:textId="77777777" w:rsidR="005A1209" w:rsidRPr="00584799" w:rsidRDefault="005A1209" w:rsidP="009C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7E05" w14:textId="77777777" w:rsidR="00307F6B" w:rsidRPr="00584799" w:rsidRDefault="00D01A1A" w:rsidP="009C1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ZAPISNIK</w:t>
      </w:r>
    </w:p>
    <w:p w14:paraId="77701A94" w14:textId="49D32F2F" w:rsidR="00307F6B" w:rsidRPr="00584799" w:rsidRDefault="00D01A1A" w:rsidP="009C1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r w:rsidR="00E35ACF" w:rsidRPr="0058479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84799">
        <w:rPr>
          <w:rFonts w:ascii="Times New Roman" w:hAnsi="Times New Roman" w:cs="Times New Roman"/>
          <w:b/>
          <w:bCs/>
          <w:sz w:val="24"/>
          <w:szCs w:val="24"/>
        </w:rPr>
        <w:t>KONSTITUIRAJUĆE SJEDNICE</w:t>
      </w:r>
    </w:p>
    <w:p w14:paraId="39228B49" w14:textId="2AA95109" w:rsidR="00307F6B" w:rsidRPr="00584799" w:rsidRDefault="00D01A1A" w:rsidP="009C1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 xml:space="preserve">OPĆINSKOG VIJEĆA OPĆINE </w:t>
      </w:r>
      <w:r w:rsidR="00307F6B" w:rsidRPr="00584799">
        <w:rPr>
          <w:rFonts w:ascii="Times New Roman" w:hAnsi="Times New Roman" w:cs="Times New Roman"/>
          <w:b/>
          <w:bCs/>
          <w:sz w:val="24"/>
          <w:szCs w:val="24"/>
        </w:rPr>
        <w:t>TOMPOJEVCI</w:t>
      </w:r>
    </w:p>
    <w:p w14:paraId="3C968270" w14:textId="77777777" w:rsidR="00307F6B" w:rsidRPr="00584799" w:rsidRDefault="00307F6B" w:rsidP="009C1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C4D0D" w14:textId="09008EAC" w:rsidR="00307F6B" w:rsidRPr="00584799" w:rsidRDefault="00307F6B" w:rsidP="009C1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održane </w:t>
      </w:r>
      <w:r w:rsidR="00755D5A" w:rsidRPr="00584799">
        <w:rPr>
          <w:rFonts w:ascii="Times New Roman" w:hAnsi="Times New Roman" w:cs="Times New Roman"/>
          <w:sz w:val="24"/>
          <w:szCs w:val="24"/>
        </w:rPr>
        <w:t>28. svibnja 2025</w:t>
      </w:r>
      <w:r w:rsidRPr="00584799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755D5A" w:rsidRPr="00584799">
        <w:rPr>
          <w:rFonts w:ascii="Times New Roman" w:hAnsi="Times New Roman" w:cs="Times New Roman"/>
          <w:sz w:val="24"/>
          <w:szCs w:val="24"/>
        </w:rPr>
        <w:t>zgradi Općine Tompojevci (vijećnica)</w:t>
      </w:r>
      <w:r w:rsidR="00D12647" w:rsidRPr="00584799">
        <w:rPr>
          <w:rFonts w:ascii="Times New Roman" w:hAnsi="Times New Roman" w:cs="Times New Roman"/>
          <w:sz w:val="24"/>
          <w:szCs w:val="24"/>
        </w:rPr>
        <w:t>,</w:t>
      </w:r>
    </w:p>
    <w:p w14:paraId="0BD084BC" w14:textId="5424BC9E" w:rsidR="00307F6B" w:rsidRPr="00584799" w:rsidRDefault="00307F6B" w:rsidP="009C1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Tompojevci, </w:t>
      </w:r>
      <w:r w:rsidR="00755D5A" w:rsidRPr="00584799">
        <w:rPr>
          <w:rFonts w:ascii="Times New Roman" w:hAnsi="Times New Roman" w:cs="Times New Roman"/>
          <w:sz w:val="24"/>
          <w:szCs w:val="24"/>
        </w:rPr>
        <w:t>A.G.</w:t>
      </w:r>
      <w:r w:rsidR="008D40AA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755D5A" w:rsidRPr="00584799">
        <w:rPr>
          <w:rFonts w:ascii="Times New Roman" w:hAnsi="Times New Roman" w:cs="Times New Roman"/>
          <w:sz w:val="24"/>
          <w:szCs w:val="24"/>
        </w:rPr>
        <w:t>Matoša 9</w:t>
      </w:r>
      <w:r w:rsidRPr="00584799">
        <w:rPr>
          <w:rFonts w:ascii="Times New Roman" w:hAnsi="Times New Roman" w:cs="Times New Roman"/>
          <w:sz w:val="24"/>
          <w:szCs w:val="24"/>
        </w:rPr>
        <w:t>, s početkom u 1</w:t>
      </w:r>
      <w:r w:rsidR="00755D5A" w:rsidRPr="00584799">
        <w:rPr>
          <w:rFonts w:ascii="Times New Roman" w:hAnsi="Times New Roman" w:cs="Times New Roman"/>
          <w:sz w:val="24"/>
          <w:szCs w:val="24"/>
        </w:rPr>
        <w:t>3</w:t>
      </w:r>
      <w:r w:rsidRPr="00584799">
        <w:rPr>
          <w:rFonts w:ascii="Times New Roman" w:hAnsi="Times New Roman" w:cs="Times New Roman"/>
          <w:sz w:val="24"/>
          <w:szCs w:val="24"/>
        </w:rPr>
        <w:t>,00 sati</w:t>
      </w:r>
    </w:p>
    <w:p w14:paraId="0B98EA2F" w14:textId="77777777" w:rsidR="00307F6B" w:rsidRPr="00584799" w:rsidRDefault="00307F6B" w:rsidP="009C12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85A29" w14:textId="77777777" w:rsidR="003C6A0E" w:rsidRPr="00584799" w:rsidRDefault="003C6A0E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42836"/>
    </w:p>
    <w:bookmarkEnd w:id="0"/>
    <w:p w14:paraId="62618E6F" w14:textId="65B0C64D" w:rsidR="00307F6B" w:rsidRPr="00584799" w:rsidRDefault="008F733F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Sjednicu je otvorila Kata Cvitković pročelnica Jedinstvenog upravnog odjela Općine Tompojevci, osoba ovlaštena za sazivanje </w:t>
      </w:r>
      <w:r w:rsidR="009C12ED" w:rsidRPr="00584799">
        <w:rPr>
          <w:rFonts w:ascii="Times New Roman" w:hAnsi="Times New Roman" w:cs="Times New Roman"/>
          <w:sz w:val="24"/>
          <w:szCs w:val="24"/>
        </w:rPr>
        <w:t xml:space="preserve">i vođenje </w:t>
      </w:r>
      <w:r w:rsidRPr="00584799">
        <w:rPr>
          <w:rFonts w:ascii="Times New Roman" w:hAnsi="Times New Roman" w:cs="Times New Roman"/>
          <w:sz w:val="24"/>
          <w:szCs w:val="24"/>
        </w:rPr>
        <w:t>konstituirajuće sjednice do određivanja prvog izabranog člana s kandidacijske liste koja je dobila najviše glasova.</w:t>
      </w:r>
    </w:p>
    <w:p w14:paraId="6639400F" w14:textId="02DEAD3C" w:rsidR="003C7E80" w:rsidRPr="00584799" w:rsidRDefault="003C7E80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Intonirana je hrvatska himna „ Lijepa naša</w:t>
      </w:r>
      <w:r w:rsidR="00D12647" w:rsidRPr="00584799">
        <w:rPr>
          <w:rFonts w:ascii="Times New Roman" w:hAnsi="Times New Roman" w:cs="Times New Roman"/>
          <w:sz w:val="24"/>
          <w:szCs w:val="24"/>
        </w:rPr>
        <w:t xml:space="preserve"> domovina</w:t>
      </w:r>
      <w:r w:rsidRPr="00584799">
        <w:rPr>
          <w:rFonts w:ascii="Times New Roman" w:hAnsi="Times New Roman" w:cs="Times New Roman"/>
          <w:sz w:val="24"/>
          <w:szCs w:val="24"/>
        </w:rPr>
        <w:t xml:space="preserve">“, te je minutom šutnje odana počast </w:t>
      </w:r>
      <w:r w:rsidR="00D12647" w:rsidRPr="00584799">
        <w:rPr>
          <w:rFonts w:ascii="Times New Roman" w:hAnsi="Times New Roman" w:cs="Times New Roman"/>
          <w:sz w:val="24"/>
          <w:szCs w:val="24"/>
        </w:rPr>
        <w:t xml:space="preserve">svim </w:t>
      </w:r>
      <w:r w:rsidRPr="00584799">
        <w:rPr>
          <w:rFonts w:ascii="Times New Roman" w:hAnsi="Times New Roman" w:cs="Times New Roman"/>
          <w:sz w:val="24"/>
          <w:szCs w:val="24"/>
        </w:rPr>
        <w:t xml:space="preserve">poginulim Hrvatskim braniteljima i civilnim žrtvama Domovinskog rata. </w:t>
      </w:r>
    </w:p>
    <w:p w14:paraId="74731009" w14:textId="6CE7A469" w:rsidR="008F733F" w:rsidRPr="00584799" w:rsidRDefault="008F6283" w:rsidP="001D30E1">
      <w:pPr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Pročelnica p</w:t>
      </w:r>
      <w:r w:rsidR="008F733F" w:rsidRPr="00584799">
        <w:rPr>
          <w:rFonts w:ascii="Times New Roman" w:hAnsi="Times New Roman" w:cs="Times New Roman"/>
          <w:sz w:val="24"/>
          <w:szCs w:val="24"/>
        </w:rPr>
        <w:t xml:space="preserve">ozdravlja sve nazočne, upućuje </w:t>
      </w:r>
      <w:r w:rsidR="008E773B" w:rsidRPr="00584799">
        <w:rPr>
          <w:rFonts w:ascii="Times New Roman" w:hAnsi="Times New Roman" w:cs="Times New Roman"/>
          <w:sz w:val="24"/>
          <w:szCs w:val="24"/>
        </w:rPr>
        <w:t xml:space="preserve">čestitke </w:t>
      </w:r>
      <w:r w:rsidR="008F733F" w:rsidRPr="00584799">
        <w:rPr>
          <w:rFonts w:ascii="Times New Roman" w:hAnsi="Times New Roman" w:cs="Times New Roman"/>
          <w:sz w:val="24"/>
          <w:szCs w:val="24"/>
        </w:rPr>
        <w:t xml:space="preserve">novoizabranim vijećnicima, </w:t>
      </w:r>
      <w:bookmarkStart w:id="1" w:name="_Hlk74643502"/>
      <w:r w:rsidR="008F733F" w:rsidRPr="00584799">
        <w:rPr>
          <w:rFonts w:ascii="Times New Roman" w:hAnsi="Times New Roman" w:cs="Times New Roman"/>
          <w:sz w:val="24"/>
          <w:szCs w:val="24"/>
        </w:rPr>
        <w:t xml:space="preserve">općinskom načelniku Milanu </w:t>
      </w:r>
      <w:proofErr w:type="spellStart"/>
      <w:r w:rsidR="008F733F" w:rsidRPr="00584799">
        <w:rPr>
          <w:rFonts w:ascii="Times New Roman" w:hAnsi="Times New Roman" w:cs="Times New Roman"/>
          <w:sz w:val="24"/>
          <w:szCs w:val="24"/>
        </w:rPr>
        <w:t>Grubaču</w:t>
      </w:r>
      <w:proofErr w:type="spellEnd"/>
      <w:r w:rsidR="008F733F" w:rsidRPr="00584799">
        <w:rPr>
          <w:rFonts w:ascii="Times New Roman" w:hAnsi="Times New Roman" w:cs="Times New Roman"/>
          <w:sz w:val="24"/>
          <w:szCs w:val="24"/>
        </w:rPr>
        <w:t xml:space="preserve"> i zamjeniku općinskog načelnika iz reda pripadnika rusinske nacionalne manjine Slavku </w:t>
      </w:r>
      <w:proofErr w:type="spellStart"/>
      <w:r w:rsidR="008F733F" w:rsidRPr="00584799">
        <w:rPr>
          <w:rFonts w:ascii="Times New Roman" w:hAnsi="Times New Roman" w:cs="Times New Roman"/>
          <w:sz w:val="24"/>
          <w:szCs w:val="24"/>
        </w:rPr>
        <w:t>Ždinjaku</w:t>
      </w:r>
      <w:proofErr w:type="spellEnd"/>
      <w:r w:rsidR="008F733F" w:rsidRPr="00584799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3C6A0E" w:rsidRPr="00584799">
        <w:rPr>
          <w:rFonts w:ascii="Times New Roman" w:hAnsi="Times New Roman" w:cs="Times New Roman"/>
          <w:sz w:val="24"/>
          <w:szCs w:val="24"/>
        </w:rPr>
        <w:t xml:space="preserve"> na povjerenju koje su dobili od građana, te je svima zaželjela  puno uspjeha u daljnjem radu. </w:t>
      </w:r>
    </w:p>
    <w:p w14:paraId="4C66805F" w14:textId="74784F2E" w:rsidR="003C6A0E" w:rsidRPr="00584799" w:rsidRDefault="003C6A0E" w:rsidP="003C6A0E">
      <w:pPr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Budući da je za rad potrebna nazočnost natpolovičnog broja vijećnika, izvršila je prozivku izabranih vijećnika prema objavljenim rezultatima izbora Općinskog izbornog povjerenstva Općine Tompojevci. </w:t>
      </w:r>
    </w:p>
    <w:p w14:paraId="3A83E9BC" w14:textId="459CA57B" w:rsidR="003C7E80" w:rsidRPr="00584799" w:rsidRDefault="003C6A0E" w:rsidP="001D30E1">
      <w:pPr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Nakon izvršene prozivke utvrdila je da su na sjednici od 9 izabranih vijećnika nazočni svi vijećnici i to:</w:t>
      </w:r>
      <w:r w:rsidR="008F733F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375974" w:rsidRPr="00584799">
        <w:rPr>
          <w:rFonts w:ascii="Times New Roman" w:hAnsi="Times New Roman" w:cs="Times New Roman"/>
          <w:sz w:val="24"/>
          <w:szCs w:val="24"/>
        </w:rPr>
        <w:t xml:space="preserve">Ivan Štefanac, Marko </w:t>
      </w:r>
      <w:proofErr w:type="spellStart"/>
      <w:r w:rsidR="00375974" w:rsidRPr="00584799">
        <w:rPr>
          <w:rFonts w:ascii="Times New Roman" w:hAnsi="Times New Roman" w:cs="Times New Roman"/>
          <w:sz w:val="24"/>
          <w:szCs w:val="24"/>
        </w:rPr>
        <w:t>Penavić</w:t>
      </w:r>
      <w:proofErr w:type="spellEnd"/>
      <w:r w:rsidR="00375974" w:rsidRPr="00584799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="00375974" w:rsidRPr="00584799">
        <w:rPr>
          <w:rFonts w:ascii="Times New Roman" w:hAnsi="Times New Roman" w:cs="Times New Roman"/>
          <w:sz w:val="24"/>
          <w:szCs w:val="24"/>
        </w:rPr>
        <w:t>Mesaroš</w:t>
      </w:r>
      <w:proofErr w:type="spellEnd"/>
      <w:r w:rsidR="00375974" w:rsidRPr="00584799">
        <w:rPr>
          <w:rFonts w:ascii="Times New Roman" w:hAnsi="Times New Roman" w:cs="Times New Roman"/>
          <w:sz w:val="24"/>
          <w:szCs w:val="24"/>
        </w:rPr>
        <w:t xml:space="preserve">, Sanela Potočki, Matea </w:t>
      </w:r>
      <w:proofErr w:type="spellStart"/>
      <w:r w:rsidR="00375974" w:rsidRPr="00584799">
        <w:rPr>
          <w:rFonts w:ascii="Times New Roman" w:hAnsi="Times New Roman" w:cs="Times New Roman"/>
          <w:sz w:val="24"/>
          <w:szCs w:val="24"/>
        </w:rPr>
        <w:t>Floršić</w:t>
      </w:r>
      <w:proofErr w:type="spellEnd"/>
      <w:r w:rsidR="00375974" w:rsidRPr="00584799">
        <w:rPr>
          <w:rFonts w:ascii="Times New Roman" w:hAnsi="Times New Roman" w:cs="Times New Roman"/>
          <w:sz w:val="24"/>
          <w:szCs w:val="24"/>
        </w:rPr>
        <w:t>,, Ma</w:t>
      </w:r>
      <w:r w:rsidR="00A1425E">
        <w:rPr>
          <w:rFonts w:ascii="Times New Roman" w:hAnsi="Times New Roman" w:cs="Times New Roman"/>
          <w:sz w:val="24"/>
          <w:szCs w:val="24"/>
        </w:rPr>
        <w:t>t</w:t>
      </w:r>
      <w:r w:rsidR="00375974" w:rsidRPr="00584799">
        <w:rPr>
          <w:rFonts w:ascii="Times New Roman" w:hAnsi="Times New Roman" w:cs="Times New Roman"/>
          <w:sz w:val="24"/>
          <w:szCs w:val="24"/>
        </w:rPr>
        <w:t xml:space="preserve">ija </w:t>
      </w:r>
      <w:proofErr w:type="spellStart"/>
      <w:r w:rsidR="00375974" w:rsidRPr="00584799">
        <w:rPr>
          <w:rFonts w:ascii="Times New Roman" w:hAnsi="Times New Roman" w:cs="Times New Roman"/>
          <w:sz w:val="24"/>
          <w:szCs w:val="24"/>
        </w:rPr>
        <w:t>Vorgić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, </w:t>
      </w:r>
      <w:r w:rsidR="00375974" w:rsidRPr="00584799">
        <w:rPr>
          <w:rFonts w:ascii="Times New Roman" w:hAnsi="Times New Roman" w:cs="Times New Roman"/>
          <w:sz w:val="24"/>
          <w:szCs w:val="24"/>
        </w:rPr>
        <w:t xml:space="preserve">Martino </w:t>
      </w:r>
      <w:proofErr w:type="spellStart"/>
      <w:r w:rsidR="00375974" w:rsidRPr="00584799">
        <w:rPr>
          <w:rFonts w:ascii="Times New Roman" w:hAnsi="Times New Roman" w:cs="Times New Roman"/>
          <w:sz w:val="24"/>
          <w:szCs w:val="24"/>
        </w:rPr>
        <w:t>Bataković</w:t>
      </w:r>
      <w:proofErr w:type="spellEnd"/>
      <w:r w:rsidR="00375974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Pr="00584799">
        <w:rPr>
          <w:rFonts w:ascii="Times New Roman" w:hAnsi="Times New Roman" w:cs="Times New Roman"/>
          <w:sz w:val="24"/>
          <w:szCs w:val="24"/>
        </w:rPr>
        <w:t xml:space="preserve">i Mijo Horvatović umjesto Milana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Grubača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 općinskog načelnika, </w:t>
      </w:r>
      <w:r w:rsidR="008F733F" w:rsidRPr="00584799">
        <w:rPr>
          <w:rFonts w:ascii="Times New Roman" w:hAnsi="Times New Roman" w:cs="Times New Roman"/>
          <w:sz w:val="24"/>
          <w:szCs w:val="24"/>
        </w:rPr>
        <w:t>te da su ostvareni uvjeti za konstituiranje Općinskog vijeća i donošenje pravovaljanih odluka.</w:t>
      </w:r>
    </w:p>
    <w:p w14:paraId="006D5F7B" w14:textId="19D39E9A" w:rsidR="003C7E80" w:rsidRPr="00584799" w:rsidRDefault="003C7E80" w:rsidP="001D3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Ostali nazočni na sjednici: Milan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Grubač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, Općinski načelnik Općine Tompojevci; Slavko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Ždinjak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, zamjenik Općinskog načelnika Općine Tompojevci iz reda pripadnika rusinske nacionalne manjine; </w:t>
      </w:r>
      <w:r w:rsidR="002D6D44" w:rsidRPr="00584799">
        <w:rPr>
          <w:rFonts w:ascii="Times New Roman" w:hAnsi="Times New Roman" w:cs="Times New Roman"/>
          <w:sz w:val="24"/>
          <w:szCs w:val="24"/>
        </w:rPr>
        <w:t xml:space="preserve">Kata Cvitković, pročelnica JUO; </w:t>
      </w:r>
      <w:r w:rsidR="007D7778" w:rsidRPr="00584799">
        <w:rPr>
          <w:rFonts w:ascii="Times New Roman" w:hAnsi="Times New Roman" w:cs="Times New Roman"/>
          <w:sz w:val="24"/>
          <w:szCs w:val="24"/>
        </w:rPr>
        <w:t>Melita Bitunjac referent – administrativni tajnik</w:t>
      </w:r>
      <w:r w:rsidR="002D6D44" w:rsidRPr="00584799">
        <w:rPr>
          <w:rFonts w:ascii="Times New Roman" w:hAnsi="Times New Roman" w:cs="Times New Roman"/>
          <w:sz w:val="24"/>
          <w:szCs w:val="24"/>
        </w:rPr>
        <w:t>;</w:t>
      </w:r>
      <w:r w:rsidR="007D7778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755D5A" w:rsidRPr="00584799">
        <w:rPr>
          <w:rFonts w:ascii="Times New Roman" w:hAnsi="Times New Roman" w:cs="Times New Roman"/>
          <w:sz w:val="24"/>
          <w:szCs w:val="24"/>
        </w:rPr>
        <w:t>Damir Hećimović</w:t>
      </w:r>
      <w:r w:rsidRPr="00584799">
        <w:rPr>
          <w:rFonts w:ascii="Times New Roman" w:hAnsi="Times New Roman" w:cs="Times New Roman"/>
          <w:sz w:val="24"/>
          <w:szCs w:val="24"/>
        </w:rPr>
        <w:t xml:space="preserve"> komunalni i poljoprivredni redar; </w:t>
      </w:r>
      <w:r w:rsidR="007D7778" w:rsidRPr="00584799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7D7778" w:rsidRPr="00584799">
        <w:rPr>
          <w:rFonts w:ascii="Times New Roman" w:hAnsi="Times New Roman" w:cs="Times New Roman"/>
          <w:sz w:val="24"/>
          <w:szCs w:val="24"/>
        </w:rPr>
        <w:t>Rušnov</w:t>
      </w:r>
      <w:proofErr w:type="spellEnd"/>
      <w:r w:rsidR="007D7778" w:rsidRPr="00584799">
        <w:rPr>
          <w:rFonts w:ascii="Times New Roman" w:hAnsi="Times New Roman" w:cs="Times New Roman"/>
          <w:sz w:val="24"/>
          <w:szCs w:val="24"/>
        </w:rPr>
        <w:t>, domar</w:t>
      </w:r>
      <w:r w:rsidR="002D6D44" w:rsidRPr="00584799">
        <w:rPr>
          <w:rFonts w:ascii="Times New Roman" w:hAnsi="Times New Roman" w:cs="Times New Roman"/>
          <w:sz w:val="24"/>
          <w:szCs w:val="24"/>
        </w:rPr>
        <w:t>;</w:t>
      </w:r>
      <w:r w:rsidR="007D7778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755D5A" w:rsidRPr="00584799">
        <w:rPr>
          <w:rFonts w:ascii="Times New Roman" w:hAnsi="Times New Roman" w:cs="Times New Roman"/>
          <w:sz w:val="24"/>
          <w:szCs w:val="24"/>
        </w:rPr>
        <w:t xml:space="preserve">Marijeta </w:t>
      </w:r>
      <w:proofErr w:type="spellStart"/>
      <w:r w:rsidR="00755D5A" w:rsidRPr="00584799">
        <w:rPr>
          <w:rFonts w:ascii="Times New Roman" w:hAnsi="Times New Roman" w:cs="Times New Roman"/>
          <w:sz w:val="24"/>
          <w:szCs w:val="24"/>
        </w:rPr>
        <w:t>Bučko</w:t>
      </w:r>
      <w:proofErr w:type="spellEnd"/>
      <w:r w:rsidR="00755D5A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2D6D44" w:rsidRPr="00584799">
        <w:rPr>
          <w:rFonts w:ascii="Times New Roman" w:hAnsi="Times New Roman" w:cs="Times New Roman"/>
          <w:sz w:val="24"/>
          <w:szCs w:val="24"/>
        </w:rPr>
        <w:t>referent</w:t>
      </w:r>
      <w:r w:rsidRPr="00584799">
        <w:rPr>
          <w:rFonts w:ascii="Times New Roman" w:hAnsi="Times New Roman" w:cs="Times New Roman"/>
          <w:sz w:val="24"/>
          <w:szCs w:val="24"/>
        </w:rPr>
        <w:t>- voditelj projekta „Zaželi</w:t>
      </w:r>
      <w:r w:rsidR="002D6D44" w:rsidRPr="00584799">
        <w:rPr>
          <w:rFonts w:ascii="Times New Roman" w:hAnsi="Times New Roman" w:cs="Times New Roman"/>
          <w:sz w:val="24"/>
          <w:szCs w:val="24"/>
        </w:rPr>
        <w:t xml:space="preserve"> i ostani na svom</w:t>
      </w:r>
      <w:r w:rsidRPr="00584799">
        <w:rPr>
          <w:rFonts w:ascii="Times New Roman" w:hAnsi="Times New Roman" w:cs="Times New Roman"/>
          <w:sz w:val="24"/>
          <w:szCs w:val="24"/>
        </w:rPr>
        <w:t xml:space="preserve">“ </w:t>
      </w:r>
      <w:r w:rsidR="007D7778" w:rsidRPr="00584799">
        <w:rPr>
          <w:rFonts w:ascii="Times New Roman" w:hAnsi="Times New Roman" w:cs="Times New Roman"/>
          <w:sz w:val="24"/>
          <w:szCs w:val="24"/>
        </w:rPr>
        <w:t xml:space="preserve"> i Terezija Petričević</w:t>
      </w:r>
      <w:r w:rsidR="002D6D44" w:rsidRPr="00584799">
        <w:rPr>
          <w:rFonts w:ascii="Times New Roman" w:hAnsi="Times New Roman" w:cs="Times New Roman"/>
          <w:sz w:val="24"/>
          <w:szCs w:val="24"/>
        </w:rPr>
        <w:t xml:space="preserve">, referent – administrator projekta „Zaželi i ostani na svom“.  </w:t>
      </w:r>
    </w:p>
    <w:p w14:paraId="2E225B00" w14:textId="77777777" w:rsidR="001D30E1" w:rsidRPr="00584799" w:rsidRDefault="001D30E1" w:rsidP="001D3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0705A" w14:textId="648C2C7B" w:rsidR="008F6283" w:rsidRPr="00584799" w:rsidRDefault="003C7E80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Nakon toga slijede aktivnosti po utvrđenom dnevnom redu iz poziva za konstituirajuću sjednicu</w:t>
      </w:r>
      <w:r w:rsidR="0019459B" w:rsidRPr="00584799">
        <w:rPr>
          <w:rFonts w:ascii="Times New Roman" w:hAnsi="Times New Roman" w:cs="Times New Roman"/>
          <w:sz w:val="24"/>
          <w:szCs w:val="24"/>
        </w:rPr>
        <w:t>.</w:t>
      </w:r>
      <w:r w:rsidRPr="00584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ACAF6" w14:textId="3F16895C" w:rsidR="003C7E80" w:rsidRPr="00584799" w:rsidRDefault="003C7E80" w:rsidP="009C12ED">
      <w:pPr>
        <w:widowControl w:val="0"/>
        <w:autoSpaceDE w:val="0"/>
        <w:autoSpaceDN w:val="0"/>
        <w:adjustRightInd w:val="0"/>
        <w:spacing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  <w:bookmarkStart w:id="2" w:name="page2"/>
      <w:bookmarkEnd w:id="2"/>
    </w:p>
    <w:p w14:paraId="34290607" w14:textId="77777777" w:rsidR="003C7E80" w:rsidRPr="00584799" w:rsidRDefault="003C7E80" w:rsidP="009C12E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1. Izbor  Mandatne komisije.</w:t>
      </w:r>
    </w:p>
    <w:p w14:paraId="24D8F909" w14:textId="77777777" w:rsidR="003C7E80" w:rsidRPr="00584799" w:rsidRDefault="003C7E80" w:rsidP="009C12E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2. Izvješće Mandatne komisije i verifikacija mandata članova Općinskog vijeća</w:t>
      </w:r>
    </w:p>
    <w:p w14:paraId="32D6947A" w14:textId="77777777" w:rsidR="003C7E80" w:rsidRPr="00584799" w:rsidRDefault="003C7E80" w:rsidP="009C1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- utvrđivanje člana Općinskog vijeća koji će predsjedavati sjednicom do izbora </w:t>
      </w:r>
    </w:p>
    <w:p w14:paraId="6D0AEDBA" w14:textId="77777777" w:rsidR="003C7E80" w:rsidRPr="00584799" w:rsidRDefault="003C7E80" w:rsidP="009C1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   predsjednika Općinskog vijeća</w:t>
      </w:r>
    </w:p>
    <w:p w14:paraId="574ED781" w14:textId="77777777" w:rsidR="003C7E80" w:rsidRPr="00584799" w:rsidRDefault="003C7E80" w:rsidP="009C12E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- svečana prisega članova Općinskog vijeća.</w:t>
      </w:r>
    </w:p>
    <w:p w14:paraId="06AE4F1A" w14:textId="77777777" w:rsidR="003C7E80" w:rsidRPr="00584799" w:rsidRDefault="003C7E80" w:rsidP="009C12E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3. Izbor Odbora za izbor i imenovanje.</w:t>
      </w:r>
    </w:p>
    <w:p w14:paraId="63B13F72" w14:textId="5EDCA87F" w:rsidR="00900767" w:rsidRPr="00584799" w:rsidRDefault="003C7E80" w:rsidP="001D30E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4. Izbor predsjednika </w:t>
      </w:r>
      <w:r w:rsidR="00440B0C" w:rsidRPr="00584799">
        <w:rPr>
          <w:rFonts w:ascii="Times New Roman" w:hAnsi="Times New Roman" w:cs="Times New Roman"/>
          <w:sz w:val="24"/>
          <w:szCs w:val="24"/>
        </w:rPr>
        <w:t xml:space="preserve">i potpredsjednika </w:t>
      </w:r>
      <w:r w:rsidRPr="00584799">
        <w:rPr>
          <w:rFonts w:ascii="Times New Roman" w:hAnsi="Times New Roman" w:cs="Times New Roman"/>
          <w:sz w:val="24"/>
          <w:szCs w:val="24"/>
        </w:rPr>
        <w:t>Općinskog vijeća</w:t>
      </w:r>
      <w:r w:rsidR="001D30E1" w:rsidRPr="00584799">
        <w:rPr>
          <w:rFonts w:ascii="Times New Roman" w:hAnsi="Times New Roman" w:cs="Times New Roman"/>
          <w:sz w:val="24"/>
          <w:szCs w:val="24"/>
        </w:rPr>
        <w:t>.</w:t>
      </w:r>
    </w:p>
    <w:p w14:paraId="33F131E9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lastRenderedPageBreak/>
        <w:t>Točka 1.</w:t>
      </w:r>
    </w:p>
    <w:p w14:paraId="79637EA2" w14:textId="0E3D76F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t>Izbor Mandatne komisije</w:t>
      </w:r>
    </w:p>
    <w:p w14:paraId="67099C53" w14:textId="77777777" w:rsidR="008F6283" w:rsidRPr="00584799" w:rsidRDefault="008F6283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B49AD" w14:textId="24127405" w:rsidR="0003320B" w:rsidRPr="0003320B" w:rsidRDefault="0003320B" w:rsidP="005847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03320B">
        <w:rPr>
          <w:rFonts w:ascii="Times New Roman" w:hAnsi="Times New Roman" w:cs="Times New Roman"/>
          <w:sz w:val="24"/>
          <w:szCs w:val="24"/>
        </w:rPr>
        <w:t>Prema Poslovniku Općinskog vijeća OT Mandatnu komisiju čini predsjednik i dva člana.</w:t>
      </w:r>
    </w:p>
    <w:p w14:paraId="515B971E" w14:textId="6771529D" w:rsidR="00E177C8" w:rsidRPr="00584799" w:rsidRDefault="00E177C8" w:rsidP="005847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Pročelnica je obavijestila nazočne članove, da je zaprimljen jedan pisani prijedloga od strane grupe vijećnika za članove Mandatne komisije i to sa potpisom dovoljnog broja članova vijeća ( 4 vijećnika). Pročitala je gore navedeni pisani prijedlog za članove Mandatne komisije.</w:t>
      </w:r>
    </w:p>
    <w:p w14:paraId="41C12E6B" w14:textId="77777777" w:rsidR="00E177C8" w:rsidRPr="00584799" w:rsidRDefault="00E177C8" w:rsidP="00E177C8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14:paraId="2B1E9484" w14:textId="77777777" w:rsidR="00E177C8" w:rsidRPr="00584799" w:rsidRDefault="00E177C8" w:rsidP="005847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Kako drugih prijedloga nije bilo isti je dala na glasovanje. Nakon provedenog glasovanja konstatirala je, da je sa 9 glasova ZA, odnosno jednoglasno donijeta slijedeća:</w:t>
      </w:r>
    </w:p>
    <w:p w14:paraId="4F345708" w14:textId="77777777" w:rsidR="00E177C8" w:rsidRPr="00584799" w:rsidRDefault="00E177C8" w:rsidP="00E177C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14:paraId="7680F238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ODLUKA</w:t>
      </w:r>
    </w:p>
    <w:p w14:paraId="4BD93F1C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  izboru Mandatne komisije</w:t>
      </w:r>
    </w:p>
    <w:p w14:paraId="6C3E3F30" w14:textId="77777777" w:rsidR="003C7E80" w:rsidRPr="00584799" w:rsidRDefault="003C7E80" w:rsidP="009C1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B0475" w14:textId="77777777" w:rsidR="003C7E80" w:rsidRPr="00584799" w:rsidRDefault="003C7E80" w:rsidP="009C1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1. U Mandatnu  komisiju izabrani su:</w:t>
      </w:r>
    </w:p>
    <w:p w14:paraId="223CDA64" w14:textId="646B0A75" w:rsidR="00797E99" w:rsidRPr="00584799" w:rsidRDefault="00797E99" w:rsidP="009C12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Penavić</w:t>
      </w:r>
      <w:proofErr w:type="spellEnd"/>
      <w:r w:rsidR="00021AB7" w:rsidRPr="00584799">
        <w:rPr>
          <w:rFonts w:ascii="Times New Roman" w:hAnsi="Times New Roman" w:cs="Times New Roman"/>
          <w:sz w:val="24"/>
          <w:szCs w:val="24"/>
        </w:rPr>
        <w:t xml:space="preserve">, </w:t>
      </w:r>
      <w:r w:rsidRPr="00584799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1392E148" w14:textId="18D38DC2" w:rsidR="00797E99" w:rsidRPr="00584799" w:rsidRDefault="00797E99" w:rsidP="009C12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Sanela Potočki, član</w:t>
      </w:r>
      <w:r w:rsidR="00021AB7" w:rsidRPr="00584799">
        <w:rPr>
          <w:rFonts w:ascii="Times New Roman" w:hAnsi="Times New Roman" w:cs="Times New Roman"/>
          <w:sz w:val="24"/>
          <w:szCs w:val="24"/>
        </w:rPr>
        <w:t>ica</w:t>
      </w:r>
    </w:p>
    <w:p w14:paraId="09153393" w14:textId="0363D756" w:rsidR="003C7E80" w:rsidRPr="00584799" w:rsidRDefault="00797E99" w:rsidP="0072441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Mesaroš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>, član</w:t>
      </w:r>
    </w:p>
    <w:p w14:paraId="47E71A33" w14:textId="77777777" w:rsidR="001D30E1" w:rsidRPr="00584799" w:rsidRDefault="001D30E1" w:rsidP="001D30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A81F91" w14:textId="36FA3CF6" w:rsidR="001B2427" w:rsidRPr="009056AC" w:rsidRDefault="003C7E80" w:rsidP="009056AC">
      <w:pPr>
        <w:widowControl w:val="0"/>
        <w:numPr>
          <w:ilvl w:val="0"/>
          <w:numId w:val="3"/>
        </w:numPr>
        <w:tabs>
          <w:tab w:val="clear" w:pos="720"/>
          <w:tab w:val="num" w:pos="249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Ova Odluka stupa na snagu danom donošenja i objavit će se u „Službenom vjesniku“ Vukovarsko-srijemske županije. </w:t>
      </w:r>
    </w:p>
    <w:p w14:paraId="2816ABEE" w14:textId="77777777" w:rsidR="00922B86" w:rsidRPr="00584799" w:rsidRDefault="00922B86" w:rsidP="009C12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A769C02" w14:textId="39208BC6" w:rsidR="00900767" w:rsidRPr="00584799" w:rsidRDefault="00900767" w:rsidP="00900767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Točka 2.</w:t>
      </w:r>
    </w:p>
    <w:p w14:paraId="4A90823E" w14:textId="5FD71CBE" w:rsidR="00900767" w:rsidRPr="00584799" w:rsidRDefault="00900767" w:rsidP="00900767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Izvješće Mandatne komisije i verifikacija mandata članova Općinskog vijeća</w:t>
      </w:r>
    </w:p>
    <w:p w14:paraId="24E16AA7" w14:textId="309EF483" w:rsidR="00900767" w:rsidRPr="00584799" w:rsidRDefault="00900767" w:rsidP="009007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- utvrđivanje člana Općinskog vijeća koji će predsjedavati sjednicom do izbora</w:t>
      </w:r>
    </w:p>
    <w:p w14:paraId="76C5523F" w14:textId="5D17074D" w:rsidR="00900767" w:rsidRPr="00584799" w:rsidRDefault="00900767" w:rsidP="009007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predsjednika Općinskog vijeća</w:t>
      </w:r>
    </w:p>
    <w:p w14:paraId="0AF122F7" w14:textId="77777777" w:rsidR="00900767" w:rsidRPr="00584799" w:rsidRDefault="00900767" w:rsidP="00900767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99">
        <w:rPr>
          <w:rFonts w:ascii="Times New Roman" w:hAnsi="Times New Roman" w:cs="Times New Roman"/>
          <w:b/>
          <w:bCs/>
          <w:sz w:val="24"/>
          <w:szCs w:val="24"/>
        </w:rPr>
        <w:t>- svečana prisega članova Općinskog vijeća.</w:t>
      </w:r>
    </w:p>
    <w:p w14:paraId="35559943" w14:textId="77777777" w:rsidR="00E8155D" w:rsidRPr="00584799" w:rsidRDefault="00E8155D" w:rsidP="00900767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E0DD5" w14:textId="1C6C379E" w:rsidR="008F6283" w:rsidRPr="00584799" w:rsidRDefault="008F6283" w:rsidP="009C12ED">
      <w:pPr>
        <w:widowControl w:val="0"/>
        <w:overflowPunct w:val="0"/>
        <w:autoSpaceDE w:val="0"/>
        <w:autoSpaceDN w:val="0"/>
        <w:adjustRightInd w:val="0"/>
        <w:spacing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99">
        <w:rPr>
          <w:rFonts w:ascii="Times New Roman" w:hAnsi="Times New Roman" w:cs="Times New Roman"/>
          <w:bCs/>
          <w:sz w:val="24"/>
          <w:szCs w:val="24"/>
        </w:rPr>
        <w:t>Pročelnica Kata Cvitković poziva Mandatnu komisiju da podnese Izvješće.</w:t>
      </w:r>
    </w:p>
    <w:p w14:paraId="4E296651" w14:textId="465DC544" w:rsidR="003C7E80" w:rsidRPr="00584799" w:rsidRDefault="003C7E80" w:rsidP="009C12ED">
      <w:pPr>
        <w:widowControl w:val="0"/>
        <w:overflowPunct w:val="0"/>
        <w:autoSpaceDE w:val="0"/>
        <w:autoSpaceDN w:val="0"/>
        <w:adjustRightInd w:val="0"/>
        <w:spacing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Predsjedn</w:t>
      </w:r>
      <w:r w:rsidR="00797E99" w:rsidRPr="00584799">
        <w:rPr>
          <w:rFonts w:ascii="Times New Roman" w:hAnsi="Times New Roman" w:cs="Times New Roman"/>
          <w:sz w:val="24"/>
          <w:szCs w:val="24"/>
        </w:rPr>
        <w:t>ik</w:t>
      </w:r>
      <w:r w:rsidRPr="00584799">
        <w:rPr>
          <w:rFonts w:ascii="Times New Roman" w:hAnsi="Times New Roman" w:cs="Times New Roman"/>
          <w:sz w:val="24"/>
          <w:szCs w:val="24"/>
        </w:rPr>
        <w:t xml:space="preserve"> Mandatne komisije </w:t>
      </w:r>
      <w:r w:rsidR="00797E99" w:rsidRPr="00584799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="00797E99" w:rsidRPr="00584799">
        <w:rPr>
          <w:rFonts w:ascii="Times New Roman" w:hAnsi="Times New Roman" w:cs="Times New Roman"/>
          <w:sz w:val="24"/>
          <w:szCs w:val="24"/>
        </w:rPr>
        <w:t>Penavić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 podnosi Izvješće o provedenim izborima za članove Općinskog vijeća Općine Tompojevci koji su održani 1</w:t>
      </w:r>
      <w:r w:rsidR="00797E99" w:rsidRPr="00584799">
        <w:rPr>
          <w:rFonts w:ascii="Times New Roman" w:hAnsi="Times New Roman" w:cs="Times New Roman"/>
          <w:sz w:val="24"/>
          <w:szCs w:val="24"/>
        </w:rPr>
        <w:t>8</w:t>
      </w:r>
      <w:r w:rsidRPr="00584799">
        <w:rPr>
          <w:rFonts w:ascii="Times New Roman" w:hAnsi="Times New Roman" w:cs="Times New Roman"/>
          <w:sz w:val="24"/>
          <w:szCs w:val="24"/>
        </w:rPr>
        <w:t>. svibnja 202</w:t>
      </w:r>
      <w:r w:rsidR="00797E99" w:rsidRPr="00584799">
        <w:rPr>
          <w:rFonts w:ascii="Times New Roman" w:hAnsi="Times New Roman" w:cs="Times New Roman"/>
          <w:sz w:val="24"/>
          <w:szCs w:val="24"/>
        </w:rPr>
        <w:t>5</w:t>
      </w:r>
      <w:r w:rsidRPr="00584799">
        <w:rPr>
          <w:rFonts w:ascii="Times New Roman" w:hAnsi="Times New Roman" w:cs="Times New Roman"/>
          <w:sz w:val="24"/>
          <w:szCs w:val="24"/>
        </w:rPr>
        <w:t>. godine u tekstu koji čini sastavni dio ovog zapisnika.</w:t>
      </w:r>
    </w:p>
    <w:p w14:paraId="2547233F" w14:textId="51E8012E" w:rsidR="003C7E80" w:rsidRPr="00584799" w:rsidRDefault="003C7E80" w:rsidP="009C12E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Prima se na znanje Izvješće Mandatne komisije, te je time verificiran mandat članovima Općinskog vijeća.</w:t>
      </w:r>
    </w:p>
    <w:p w14:paraId="5E3A22FC" w14:textId="5770468E" w:rsidR="0019459B" w:rsidRPr="00584799" w:rsidRDefault="00CF0074" w:rsidP="009C12ED">
      <w:pPr>
        <w:widowControl w:val="0"/>
        <w:overflowPunct w:val="0"/>
        <w:autoSpaceDE w:val="0"/>
        <w:autoSpaceDN w:val="0"/>
        <w:adjustRightInd w:val="0"/>
        <w:spacing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Nakon verifikacije mandata članova Općinskog vijeća, utvrđeno je da je  prvi  izabrani član s kandidacijske liste koja je dobila najviše glasova </w:t>
      </w:r>
      <w:r w:rsidR="00B20DBB" w:rsidRPr="00584799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="00B20DBB" w:rsidRPr="00584799">
        <w:rPr>
          <w:rFonts w:ascii="Times New Roman" w:hAnsi="Times New Roman" w:cs="Times New Roman"/>
          <w:sz w:val="24"/>
          <w:szCs w:val="24"/>
        </w:rPr>
        <w:t>Grubač</w:t>
      </w:r>
      <w:proofErr w:type="spellEnd"/>
      <w:r w:rsidR="00B20DBB" w:rsidRPr="00584799">
        <w:rPr>
          <w:rFonts w:ascii="Times New Roman" w:hAnsi="Times New Roman" w:cs="Times New Roman"/>
          <w:sz w:val="24"/>
          <w:szCs w:val="24"/>
        </w:rPr>
        <w:t xml:space="preserve"> općinski načelnik</w:t>
      </w:r>
      <w:r w:rsidRPr="00584799">
        <w:rPr>
          <w:rFonts w:ascii="Times New Roman" w:hAnsi="Times New Roman" w:cs="Times New Roman"/>
          <w:sz w:val="24"/>
          <w:szCs w:val="24"/>
        </w:rPr>
        <w:t>,</w:t>
      </w:r>
      <w:r w:rsidR="00B20DBB" w:rsidRPr="00584799">
        <w:rPr>
          <w:rFonts w:ascii="Times New Roman" w:hAnsi="Times New Roman" w:cs="Times New Roman"/>
          <w:sz w:val="24"/>
          <w:szCs w:val="24"/>
        </w:rPr>
        <w:t xml:space="preserve"> </w:t>
      </w:r>
      <w:r w:rsidR="00B20DBB" w:rsidRPr="00584799">
        <w:rPr>
          <w:rFonts w:ascii="Times New Roman" w:hAnsi="Times New Roman" w:cs="Times New Roman"/>
          <w:bCs/>
          <w:sz w:val="24"/>
          <w:szCs w:val="24"/>
        </w:rPr>
        <w:t xml:space="preserve">a kako je on izabran na nespojivu dužnost sjednicom će do izbora predsjednika predsjedati slijedeći izabrani član s iste kandidacijske liste, a to je Ivan Štefanac, </w:t>
      </w:r>
      <w:r w:rsidRPr="00584799">
        <w:rPr>
          <w:rFonts w:ascii="Times New Roman" w:hAnsi="Times New Roman" w:cs="Times New Roman"/>
          <w:sz w:val="24"/>
          <w:szCs w:val="24"/>
        </w:rPr>
        <w:t xml:space="preserve">te ga pročelnica poziva </w:t>
      </w:r>
      <w:r w:rsidR="003C7E80" w:rsidRPr="00584799">
        <w:rPr>
          <w:rFonts w:ascii="Times New Roman" w:hAnsi="Times New Roman" w:cs="Times New Roman"/>
          <w:sz w:val="24"/>
          <w:szCs w:val="24"/>
        </w:rPr>
        <w:t xml:space="preserve"> da preuzme daljnje vođenje sjednice.</w:t>
      </w:r>
    </w:p>
    <w:p w14:paraId="4CEE418A" w14:textId="4F0A4119" w:rsidR="003C7E80" w:rsidRPr="00584799" w:rsidRDefault="00321669" w:rsidP="009C12ED">
      <w:pPr>
        <w:pStyle w:val="Tijeloteksta"/>
        <w:rPr>
          <w:szCs w:val="24"/>
        </w:rPr>
      </w:pPr>
      <w:r w:rsidRPr="00584799">
        <w:rPr>
          <w:szCs w:val="24"/>
        </w:rPr>
        <w:t>Predsjedatelj Ivan Štefanac poziva izabrane vijećnike na davanje svečane prisege. Potom naglas čita tekst svečane prisege, a vijećnici pojedinačno izgovaraju riječ „prisežem“ i potpisuju tekst prisege.</w:t>
      </w:r>
    </w:p>
    <w:p w14:paraId="6B553B4C" w14:textId="77777777" w:rsidR="003C7E80" w:rsidRPr="00584799" w:rsidRDefault="003C7E80" w:rsidP="009C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CF97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t>Točka 3.</w:t>
      </w:r>
    </w:p>
    <w:p w14:paraId="13B410D1" w14:textId="08320DA6" w:rsidR="00423920" w:rsidRPr="00584799" w:rsidRDefault="003C7E80" w:rsidP="001D30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t>Izbor Odbora za izbor i imenovanj</w:t>
      </w:r>
      <w:r w:rsidR="001D30E1" w:rsidRPr="00584799">
        <w:rPr>
          <w:rFonts w:ascii="Times New Roman" w:hAnsi="Times New Roman" w:cs="Times New Roman"/>
          <w:b/>
          <w:sz w:val="24"/>
          <w:szCs w:val="24"/>
        </w:rPr>
        <w:t>e</w:t>
      </w:r>
    </w:p>
    <w:p w14:paraId="4079865A" w14:textId="77777777" w:rsidR="0003320B" w:rsidRDefault="0003320B" w:rsidP="00E177C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41073" w14:textId="7CBD3C1C" w:rsidR="0003320B" w:rsidRPr="0003320B" w:rsidRDefault="0003320B" w:rsidP="0003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03320B">
        <w:rPr>
          <w:rFonts w:ascii="Times New Roman" w:hAnsi="Times New Roman" w:cs="Times New Roman"/>
          <w:sz w:val="24"/>
          <w:szCs w:val="24"/>
        </w:rPr>
        <w:t xml:space="preserve">Prema Poslovniku Općinskog vijeća </w:t>
      </w:r>
      <w:r>
        <w:rPr>
          <w:rFonts w:ascii="Times New Roman" w:hAnsi="Times New Roman" w:cs="Times New Roman"/>
          <w:sz w:val="24"/>
          <w:szCs w:val="24"/>
        </w:rPr>
        <w:t xml:space="preserve">Odbor za izbor i imenovanje </w:t>
      </w:r>
      <w:r w:rsidRPr="0003320B">
        <w:rPr>
          <w:rFonts w:ascii="Times New Roman" w:hAnsi="Times New Roman" w:cs="Times New Roman"/>
          <w:sz w:val="24"/>
          <w:szCs w:val="24"/>
        </w:rPr>
        <w:t xml:space="preserve">čini predsjednik i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Pr="0003320B">
        <w:rPr>
          <w:rFonts w:ascii="Times New Roman" w:hAnsi="Times New Roman" w:cs="Times New Roman"/>
          <w:sz w:val="24"/>
          <w:szCs w:val="24"/>
        </w:rPr>
        <w:t xml:space="preserve"> člana.</w:t>
      </w:r>
    </w:p>
    <w:p w14:paraId="30BC58D5" w14:textId="77777777" w:rsidR="0003320B" w:rsidRDefault="00E177C8" w:rsidP="0003320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Predsjedatelj </w:t>
      </w:r>
      <w:r w:rsidR="00502C76" w:rsidRPr="00584799">
        <w:rPr>
          <w:rFonts w:ascii="Times New Roman" w:hAnsi="Times New Roman" w:cs="Times New Roman"/>
          <w:sz w:val="24"/>
          <w:szCs w:val="24"/>
        </w:rPr>
        <w:t xml:space="preserve">Ivan </w:t>
      </w:r>
      <w:r w:rsidR="0003320B">
        <w:rPr>
          <w:rFonts w:ascii="Times New Roman" w:hAnsi="Times New Roman" w:cs="Times New Roman"/>
          <w:sz w:val="24"/>
          <w:szCs w:val="24"/>
        </w:rPr>
        <w:t>Š</w:t>
      </w:r>
      <w:r w:rsidR="00502C76" w:rsidRPr="00584799">
        <w:rPr>
          <w:rFonts w:ascii="Times New Roman" w:hAnsi="Times New Roman" w:cs="Times New Roman"/>
          <w:sz w:val="24"/>
          <w:szCs w:val="24"/>
        </w:rPr>
        <w:t>tefanac</w:t>
      </w:r>
      <w:r w:rsidRPr="00584799">
        <w:rPr>
          <w:rFonts w:ascii="Times New Roman" w:hAnsi="Times New Roman" w:cs="Times New Roman"/>
          <w:sz w:val="24"/>
          <w:szCs w:val="24"/>
        </w:rPr>
        <w:t xml:space="preserve"> je obavijestilo članove Općinskog vijeća, da je zaprimljen jedan </w:t>
      </w:r>
      <w:r w:rsidRPr="00584799">
        <w:rPr>
          <w:rFonts w:ascii="Times New Roman" w:hAnsi="Times New Roman" w:cs="Times New Roman"/>
          <w:sz w:val="24"/>
          <w:szCs w:val="24"/>
        </w:rPr>
        <w:lastRenderedPageBreak/>
        <w:t>pis</w:t>
      </w:r>
      <w:r w:rsidR="0003320B">
        <w:rPr>
          <w:rFonts w:ascii="Times New Roman" w:hAnsi="Times New Roman" w:cs="Times New Roman"/>
          <w:sz w:val="24"/>
          <w:szCs w:val="24"/>
        </w:rPr>
        <w:t>ani</w:t>
      </w:r>
      <w:r w:rsidRPr="00584799">
        <w:rPr>
          <w:rFonts w:ascii="Times New Roman" w:hAnsi="Times New Roman" w:cs="Times New Roman"/>
          <w:sz w:val="24"/>
          <w:szCs w:val="24"/>
        </w:rPr>
        <w:t xml:space="preserve"> prijedloga od grupe vijećnika ( 4 vijećnika) za članove Odbora za izbor i imenovanje </w:t>
      </w:r>
    </w:p>
    <w:p w14:paraId="53CDDC3A" w14:textId="44A8A158" w:rsidR="00502C76" w:rsidRPr="00584799" w:rsidRDefault="00E177C8" w:rsidP="0003320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(pročitao je prijedlog). Kako drugih prijedloga nije bilo isti je dao na glasovanje.</w:t>
      </w:r>
    </w:p>
    <w:p w14:paraId="6B1AC032" w14:textId="1B8672A4" w:rsidR="00E177C8" w:rsidRPr="00584799" w:rsidRDefault="00E177C8" w:rsidP="0003320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Nakon provedenog glasovanja konstatirao je, da je sa 9 glasova ZA, odnosno jednoglasno donijeta:</w:t>
      </w:r>
    </w:p>
    <w:p w14:paraId="583BFD2E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ODLUKA</w:t>
      </w:r>
    </w:p>
    <w:p w14:paraId="6F42F83F" w14:textId="14491303" w:rsidR="003C7E80" w:rsidRPr="00584799" w:rsidRDefault="003C7E80" w:rsidP="001D3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 izboru Odbora za izbor i imenovanje</w:t>
      </w:r>
    </w:p>
    <w:p w14:paraId="72C2E503" w14:textId="77777777" w:rsidR="001D30E1" w:rsidRPr="00584799" w:rsidRDefault="001D30E1" w:rsidP="001D3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A8CFB" w14:textId="77777777" w:rsidR="003C7E80" w:rsidRPr="00584799" w:rsidRDefault="003C7E80" w:rsidP="001D3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1. U  Odbor za izbor i imenovanje izabrani su:</w:t>
      </w:r>
    </w:p>
    <w:p w14:paraId="63B54535" w14:textId="062CE891" w:rsidR="00021AB7" w:rsidRPr="00584799" w:rsidRDefault="00021AB7" w:rsidP="001D3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Floršić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>, predsjednica</w:t>
      </w:r>
    </w:p>
    <w:p w14:paraId="3C2CFA5D" w14:textId="35DCFF51" w:rsidR="00021AB7" w:rsidRPr="00584799" w:rsidRDefault="00021AB7" w:rsidP="001D3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Sanela Potočki, članica</w:t>
      </w:r>
    </w:p>
    <w:p w14:paraId="248DA225" w14:textId="20AB8613" w:rsidR="00021AB7" w:rsidRPr="00584799" w:rsidRDefault="00021AB7" w:rsidP="001D3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Mesaroš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>, član</w:t>
      </w:r>
    </w:p>
    <w:p w14:paraId="68922F8B" w14:textId="3A9F6B9F" w:rsidR="00021AB7" w:rsidRPr="00584799" w:rsidRDefault="00021AB7" w:rsidP="001D3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Dolores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Lajko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>, članica</w:t>
      </w:r>
    </w:p>
    <w:p w14:paraId="049C8C44" w14:textId="33697EEE" w:rsidR="00021AB7" w:rsidRPr="00584799" w:rsidRDefault="00021AB7" w:rsidP="001D3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Ivan Štefanac, član</w:t>
      </w:r>
    </w:p>
    <w:p w14:paraId="0128C954" w14:textId="77777777" w:rsidR="001D30E1" w:rsidRPr="00584799" w:rsidRDefault="001D30E1" w:rsidP="001D30E1">
      <w:pPr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14:paraId="3E08B3C6" w14:textId="39018AC6" w:rsidR="00922B86" w:rsidRPr="00584799" w:rsidRDefault="003C7E80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2. Ova odluka stupa na snagu danom donošenja i objavit će se u „Službenom vjesniku“  vukovarsko-srijemske županije.</w:t>
      </w:r>
    </w:p>
    <w:p w14:paraId="606730E1" w14:textId="77777777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t>Točka 4.</w:t>
      </w:r>
    </w:p>
    <w:p w14:paraId="71CB1DAC" w14:textId="49C56EB3" w:rsidR="003C7E80" w:rsidRPr="00584799" w:rsidRDefault="003C7E80" w:rsidP="009C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99">
        <w:rPr>
          <w:rFonts w:ascii="Times New Roman" w:hAnsi="Times New Roman" w:cs="Times New Roman"/>
          <w:b/>
          <w:sz w:val="24"/>
          <w:szCs w:val="24"/>
        </w:rPr>
        <w:t>Izbor predsjednika</w:t>
      </w:r>
      <w:r w:rsidR="00021AB7" w:rsidRPr="00584799">
        <w:rPr>
          <w:rFonts w:ascii="Times New Roman" w:hAnsi="Times New Roman" w:cs="Times New Roman"/>
          <w:b/>
          <w:sz w:val="24"/>
          <w:szCs w:val="24"/>
        </w:rPr>
        <w:t xml:space="preserve"> i potpredsjednika</w:t>
      </w:r>
      <w:r w:rsidRPr="00584799">
        <w:rPr>
          <w:rFonts w:ascii="Times New Roman" w:hAnsi="Times New Roman" w:cs="Times New Roman"/>
          <w:b/>
          <w:sz w:val="24"/>
          <w:szCs w:val="24"/>
        </w:rPr>
        <w:t xml:space="preserve"> Općinskog vijeća Općine Tompojevci</w:t>
      </w:r>
    </w:p>
    <w:p w14:paraId="183E4BF1" w14:textId="77777777" w:rsidR="003C7E80" w:rsidRPr="00584799" w:rsidRDefault="003C7E80" w:rsidP="009C1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62DBA" w14:textId="6403A8CC" w:rsidR="008D40AA" w:rsidRPr="009056AC" w:rsidRDefault="008D40AA" w:rsidP="009C12ED">
      <w:pPr>
        <w:pStyle w:val="Odlomakpopisa"/>
        <w:numPr>
          <w:ilvl w:val="0"/>
          <w:numId w:val="9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9056AC">
        <w:rPr>
          <w:rFonts w:ascii="Times New Roman" w:hAnsi="Times New Roman"/>
          <w:i/>
          <w:iCs/>
          <w:sz w:val="24"/>
          <w:szCs w:val="24"/>
        </w:rPr>
        <w:t>Izbor predsjednika Općinskog vijeća</w:t>
      </w:r>
    </w:p>
    <w:p w14:paraId="62C32DF6" w14:textId="07F3D0BC" w:rsidR="00502C76" w:rsidRPr="00584799" w:rsidRDefault="00502C76" w:rsidP="00502C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Predsjedatelj je obavijestio članove Općinskog vijeća, da je zaprimljen jedan pisani prijedlog od grupe vijećnika za predsjednika Općinskog vijeća i to sa potpisom dovoljnog broja članova vijeća ( 4 vijećnika) za  predsjednika Općinskog vijeća, a to je Ivan Štefanac.</w:t>
      </w:r>
    </w:p>
    <w:p w14:paraId="74C720EA" w14:textId="77777777" w:rsidR="00502C76" w:rsidRPr="00584799" w:rsidRDefault="00502C76" w:rsidP="00502C76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6469617" w14:textId="77777777" w:rsidR="00502C76" w:rsidRPr="00584799" w:rsidRDefault="00502C76" w:rsidP="00502C7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Kako drugih prijedloga nije bilo isti je dao na glasovanje. Nakon provedenog glasovanja konstatirao je, da je sa 9 glasova ZA, odnosno jednoglasno donijeta:</w:t>
      </w:r>
    </w:p>
    <w:p w14:paraId="76E869F2" w14:textId="77777777" w:rsidR="00502C76" w:rsidRPr="00584799" w:rsidRDefault="00502C76" w:rsidP="00502C7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C0FD" w14:textId="77777777" w:rsidR="003C7E80" w:rsidRPr="00584799" w:rsidRDefault="003C7E80" w:rsidP="009C12ED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 D L U K A</w:t>
      </w:r>
    </w:p>
    <w:p w14:paraId="0F708B9F" w14:textId="77777777" w:rsidR="003C7E80" w:rsidRPr="00584799" w:rsidRDefault="003C7E80" w:rsidP="009C12ED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 izboru predsjednika Općinskog vijeća Općine Tompojevci</w:t>
      </w:r>
    </w:p>
    <w:p w14:paraId="3A4BB026" w14:textId="77777777" w:rsidR="003C7E80" w:rsidRPr="00584799" w:rsidRDefault="003C7E80" w:rsidP="00905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10F1B" w14:textId="3FB564D9" w:rsidR="003C7E80" w:rsidRPr="00584799" w:rsidRDefault="003C7E80" w:rsidP="00905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1. Za predsjednika Općinskog vijeća Općine Tompojevci izabran je IVAN ŠTEFANAC.</w:t>
      </w:r>
    </w:p>
    <w:p w14:paraId="33BD90B2" w14:textId="713EB08A" w:rsidR="009056AC" w:rsidRDefault="003C7E80" w:rsidP="0090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2. Ova odluka stupa na snagu danom donošenja i objavit će se u «Službenom vjesniku» Vukovarsko-srijemske županije.</w:t>
      </w:r>
    </w:p>
    <w:p w14:paraId="7743E724" w14:textId="77777777" w:rsidR="009056AC" w:rsidRDefault="009056AC" w:rsidP="0090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A2CBB" w14:textId="0A64BFF4" w:rsidR="00584799" w:rsidRPr="00584799" w:rsidRDefault="00CE1F45" w:rsidP="009C12E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Predsjedatelj utvrđuje da je izborom predsjednika, Općinsko vijeće </w:t>
      </w:r>
      <w:r w:rsidR="00584799" w:rsidRPr="00584799">
        <w:rPr>
          <w:rFonts w:ascii="Times New Roman" w:hAnsi="Times New Roman" w:cs="Times New Roman"/>
          <w:sz w:val="24"/>
          <w:szCs w:val="24"/>
        </w:rPr>
        <w:t>O</w:t>
      </w:r>
      <w:r w:rsidRPr="00584799">
        <w:rPr>
          <w:rFonts w:ascii="Times New Roman" w:hAnsi="Times New Roman" w:cs="Times New Roman"/>
          <w:sz w:val="24"/>
          <w:szCs w:val="24"/>
        </w:rPr>
        <w:t>pćine Tompojevci konstituirano.</w:t>
      </w:r>
    </w:p>
    <w:p w14:paraId="66F04DFF" w14:textId="1E083EFB" w:rsidR="008D40AA" w:rsidRPr="009056AC" w:rsidRDefault="008D40AA" w:rsidP="009C12ED">
      <w:pPr>
        <w:pStyle w:val="Odlomakpopisa"/>
        <w:numPr>
          <w:ilvl w:val="0"/>
          <w:numId w:val="9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56AC">
        <w:rPr>
          <w:rFonts w:ascii="Times New Roman" w:hAnsi="Times New Roman"/>
          <w:i/>
          <w:iCs/>
          <w:sz w:val="24"/>
          <w:szCs w:val="24"/>
        </w:rPr>
        <w:t>Izbor potpredsjednika Općinskog vijeća</w:t>
      </w:r>
    </w:p>
    <w:p w14:paraId="599D3AF7" w14:textId="29CA0678" w:rsidR="003C7E80" w:rsidRPr="00584799" w:rsidRDefault="003C7E80" w:rsidP="009C12E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Vođenje sjednice </w:t>
      </w:r>
      <w:r w:rsidR="00CE1F45" w:rsidRPr="00584799">
        <w:rPr>
          <w:rFonts w:ascii="Times New Roman" w:hAnsi="Times New Roman" w:cs="Times New Roman"/>
          <w:sz w:val="24"/>
          <w:szCs w:val="24"/>
        </w:rPr>
        <w:t>nastavlja</w:t>
      </w:r>
      <w:r w:rsidRPr="00584799">
        <w:rPr>
          <w:rFonts w:ascii="Times New Roman" w:hAnsi="Times New Roman" w:cs="Times New Roman"/>
          <w:sz w:val="24"/>
          <w:szCs w:val="24"/>
        </w:rPr>
        <w:t xml:space="preserve"> Ivan Štefanac, novoizabrani predsjednik Općinskog vijeća koji zahvaljuje na izboru, čestita izabranim vijećnicima i općinskom načelniku</w:t>
      </w:r>
      <w:r w:rsidR="0019459B" w:rsidRPr="00584799">
        <w:rPr>
          <w:rFonts w:ascii="Times New Roman" w:hAnsi="Times New Roman" w:cs="Times New Roman"/>
          <w:sz w:val="24"/>
          <w:szCs w:val="24"/>
        </w:rPr>
        <w:t xml:space="preserve"> i zamjeniku</w:t>
      </w:r>
      <w:r w:rsidR="00923E5D" w:rsidRPr="00584799">
        <w:rPr>
          <w:rFonts w:ascii="Times New Roman" w:hAnsi="Times New Roman" w:cs="Times New Roman"/>
          <w:sz w:val="24"/>
          <w:szCs w:val="24"/>
        </w:rPr>
        <w:t xml:space="preserve"> općinskog načelnika iz reda pripadnika rusinske nacionalne manjine</w:t>
      </w:r>
      <w:r w:rsidR="0019459B" w:rsidRPr="00584799">
        <w:rPr>
          <w:rFonts w:ascii="Times New Roman" w:hAnsi="Times New Roman" w:cs="Times New Roman"/>
          <w:sz w:val="24"/>
          <w:szCs w:val="24"/>
        </w:rPr>
        <w:t>.</w:t>
      </w:r>
    </w:p>
    <w:p w14:paraId="223D7254" w14:textId="77777777" w:rsidR="00502C76" w:rsidRPr="00584799" w:rsidRDefault="00724411" w:rsidP="00502C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Predsjednik Ivan Štefanac </w:t>
      </w:r>
      <w:r w:rsidR="00502C76" w:rsidRPr="00584799">
        <w:rPr>
          <w:rFonts w:ascii="Times New Roman" w:hAnsi="Times New Roman" w:cs="Times New Roman"/>
          <w:sz w:val="24"/>
          <w:szCs w:val="24"/>
        </w:rPr>
        <w:t xml:space="preserve">je obavijestio članove Općinskog vijeća, da je zaprimljen jedan pisani prijedlog od grupe vijećnika za potpredsjednika Općinskog vijeća i to sa potpisom dovoljnog broja članova vijeća ( 4 vijećnika) za  potpredsjednika Općinskog vijeća, a to je Dolores </w:t>
      </w:r>
      <w:proofErr w:type="spellStart"/>
      <w:r w:rsidR="00502C76" w:rsidRPr="00584799">
        <w:rPr>
          <w:rFonts w:ascii="Times New Roman" w:hAnsi="Times New Roman" w:cs="Times New Roman"/>
          <w:sz w:val="24"/>
          <w:szCs w:val="24"/>
        </w:rPr>
        <w:t>Lajko</w:t>
      </w:r>
      <w:proofErr w:type="spellEnd"/>
      <w:r w:rsidR="00502C76" w:rsidRPr="00584799">
        <w:rPr>
          <w:rFonts w:ascii="Times New Roman" w:hAnsi="Times New Roman" w:cs="Times New Roman"/>
          <w:sz w:val="24"/>
          <w:szCs w:val="24"/>
        </w:rPr>
        <w:t xml:space="preserve">. </w:t>
      </w:r>
      <w:r w:rsidR="00021AB7" w:rsidRPr="00584799">
        <w:rPr>
          <w:rFonts w:ascii="Times New Roman" w:hAnsi="Times New Roman" w:cs="Times New Roman"/>
          <w:sz w:val="24"/>
          <w:szCs w:val="24"/>
        </w:rPr>
        <w:t xml:space="preserve">Kako drugih prijedloga nije bilo isti je dao na glasovanje. </w:t>
      </w:r>
    </w:p>
    <w:p w14:paraId="463F696E" w14:textId="2A57B6C4" w:rsidR="003C7E80" w:rsidRPr="00584799" w:rsidRDefault="00021AB7" w:rsidP="009C12E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Nakon provedenog glasovanja konstatirao je, da je sa 9 glasova ZA, odnosno jednoglasno donijeta:</w:t>
      </w:r>
    </w:p>
    <w:p w14:paraId="6A4B4B96" w14:textId="77777777" w:rsidR="003C7E80" w:rsidRPr="00584799" w:rsidRDefault="003C7E80" w:rsidP="009C12ED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lastRenderedPageBreak/>
        <w:t>O D L U K A</w:t>
      </w:r>
    </w:p>
    <w:p w14:paraId="659FB246" w14:textId="372BA39E" w:rsidR="003C7E80" w:rsidRPr="00584799" w:rsidRDefault="003C7E80" w:rsidP="009C12ED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o izboru potpredsjedni</w:t>
      </w:r>
      <w:r w:rsidR="004E2D03" w:rsidRPr="00584799">
        <w:rPr>
          <w:rFonts w:ascii="Times New Roman" w:hAnsi="Times New Roman" w:cs="Times New Roman"/>
          <w:sz w:val="24"/>
          <w:szCs w:val="24"/>
        </w:rPr>
        <w:t>ce</w:t>
      </w:r>
      <w:r w:rsidRPr="00584799">
        <w:rPr>
          <w:rFonts w:ascii="Times New Roman" w:hAnsi="Times New Roman" w:cs="Times New Roman"/>
          <w:sz w:val="24"/>
          <w:szCs w:val="24"/>
        </w:rPr>
        <w:t xml:space="preserve"> Općinskog vijeća Općine Tompojevci</w:t>
      </w:r>
    </w:p>
    <w:p w14:paraId="3A91E801" w14:textId="77777777" w:rsidR="003C7E80" w:rsidRPr="00584799" w:rsidRDefault="003C7E80" w:rsidP="009C12E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0C96EE" w14:textId="4C6B86F1" w:rsidR="003C7E80" w:rsidRPr="00584799" w:rsidRDefault="003C7E80" w:rsidP="009C1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1. Za potpredsjedni</w:t>
      </w:r>
      <w:r w:rsidR="008D40AA" w:rsidRPr="00584799">
        <w:rPr>
          <w:rFonts w:ascii="Times New Roman" w:hAnsi="Times New Roman" w:cs="Times New Roman"/>
          <w:sz w:val="24"/>
          <w:szCs w:val="24"/>
        </w:rPr>
        <w:t>cu</w:t>
      </w:r>
      <w:r w:rsidRPr="00584799">
        <w:rPr>
          <w:rFonts w:ascii="Times New Roman" w:hAnsi="Times New Roman" w:cs="Times New Roman"/>
          <w:sz w:val="24"/>
          <w:szCs w:val="24"/>
        </w:rPr>
        <w:t xml:space="preserve"> Općinskog vijeća Općine Tompojevci izabran</w:t>
      </w:r>
      <w:r w:rsidR="00CE1F45" w:rsidRPr="00584799">
        <w:rPr>
          <w:rFonts w:ascii="Times New Roman" w:hAnsi="Times New Roman" w:cs="Times New Roman"/>
          <w:sz w:val="24"/>
          <w:szCs w:val="24"/>
        </w:rPr>
        <w:t>a</w:t>
      </w:r>
      <w:r w:rsidRPr="00584799">
        <w:rPr>
          <w:rFonts w:ascii="Times New Roman" w:hAnsi="Times New Roman" w:cs="Times New Roman"/>
          <w:sz w:val="24"/>
          <w:szCs w:val="24"/>
        </w:rPr>
        <w:t xml:space="preserve"> je </w:t>
      </w:r>
      <w:r w:rsidR="00CE1F45" w:rsidRPr="00584799">
        <w:rPr>
          <w:rFonts w:ascii="Times New Roman" w:hAnsi="Times New Roman" w:cs="Times New Roman"/>
          <w:sz w:val="24"/>
          <w:szCs w:val="24"/>
        </w:rPr>
        <w:t>DOLORES LAJKO</w:t>
      </w:r>
      <w:r w:rsidRPr="00584799">
        <w:rPr>
          <w:rFonts w:ascii="Times New Roman" w:hAnsi="Times New Roman" w:cs="Times New Roman"/>
          <w:sz w:val="24"/>
          <w:szCs w:val="24"/>
        </w:rPr>
        <w:t>.</w:t>
      </w:r>
    </w:p>
    <w:p w14:paraId="5194C7D2" w14:textId="4C4F8456" w:rsidR="003C7E80" w:rsidRPr="00584799" w:rsidRDefault="003C7E80" w:rsidP="009C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2. Ova odluka stupa na snagu danom donošenja i objavit će se u «Službenom vjesniku» Vukovarsko-srijemske županije.</w:t>
      </w:r>
    </w:p>
    <w:p w14:paraId="1C1F7B5D" w14:textId="77777777" w:rsidR="00584799" w:rsidRDefault="00584799" w:rsidP="009C12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02625A10" w14:textId="5F42AE24" w:rsidR="0077712E" w:rsidRPr="00584799" w:rsidRDefault="0051400E" w:rsidP="009C12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Na kraju sjednice </w:t>
      </w:r>
      <w:r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nazočnima se  obratio općinski načelnik Milan </w:t>
      </w:r>
      <w:proofErr w:type="spellStart"/>
      <w:r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>Grubač</w:t>
      </w:r>
      <w:proofErr w:type="spellEnd"/>
      <w:r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koji je novoizabranim vijećnicima</w:t>
      </w:r>
      <w:r w:rsidR="00923E5D"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i Slavku </w:t>
      </w:r>
      <w:proofErr w:type="spellStart"/>
      <w:r w:rsidR="00923E5D"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>Ždinjaku</w:t>
      </w:r>
      <w:proofErr w:type="spellEnd"/>
      <w:r w:rsidR="00923E5D"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>, zamjeniku općinskog načelnika iz reda pripadnika rusinske nacionalne manjine</w:t>
      </w:r>
      <w:r w:rsidRPr="0058479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čestitao na izboru </w:t>
      </w:r>
      <w:r w:rsidR="0077712E" w:rsidRPr="00584799">
        <w:rPr>
          <w:rFonts w:ascii="Times New Roman" w:hAnsi="Times New Roman" w:cs="Times New Roman"/>
          <w:sz w:val="24"/>
          <w:szCs w:val="24"/>
        </w:rPr>
        <w:t>i zaželio puno uspjeha u daljnjem zajedničkom radu.</w:t>
      </w:r>
    </w:p>
    <w:p w14:paraId="5EE6C9BF" w14:textId="5A76CE7A" w:rsidR="00923E5D" w:rsidRPr="00584799" w:rsidRDefault="00923E5D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 xml:space="preserve">Matija </w:t>
      </w:r>
      <w:proofErr w:type="spellStart"/>
      <w:r w:rsidRPr="00584799">
        <w:rPr>
          <w:rFonts w:ascii="Times New Roman" w:hAnsi="Times New Roman" w:cs="Times New Roman"/>
          <w:sz w:val="24"/>
          <w:szCs w:val="24"/>
        </w:rPr>
        <w:t>Vorgić</w:t>
      </w:r>
      <w:proofErr w:type="spellEnd"/>
      <w:r w:rsidRPr="00584799">
        <w:rPr>
          <w:rFonts w:ascii="Times New Roman" w:hAnsi="Times New Roman" w:cs="Times New Roman"/>
          <w:sz w:val="24"/>
          <w:szCs w:val="24"/>
        </w:rPr>
        <w:t xml:space="preserve"> iznosi prijedlog ukoliko je moguće da se sjednice Općinskog vijeća održavaju nakon radnog vremena.</w:t>
      </w:r>
    </w:p>
    <w:p w14:paraId="3EEA029E" w14:textId="01FD68C5" w:rsidR="00923E5D" w:rsidRPr="00584799" w:rsidRDefault="003C7E80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Predsjednik Općinskog vijeća zaključuje konstituirajuću sjednicu Općinskog vijeća Općine Tompojevci u 1</w:t>
      </w:r>
      <w:r w:rsidR="00CE1F45" w:rsidRPr="00584799">
        <w:rPr>
          <w:rFonts w:ascii="Times New Roman" w:hAnsi="Times New Roman" w:cs="Times New Roman"/>
          <w:sz w:val="24"/>
          <w:szCs w:val="24"/>
        </w:rPr>
        <w:t>3</w:t>
      </w:r>
      <w:r w:rsidRPr="00584799">
        <w:rPr>
          <w:rFonts w:ascii="Times New Roman" w:hAnsi="Times New Roman" w:cs="Times New Roman"/>
          <w:sz w:val="24"/>
          <w:szCs w:val="24"/>
        </w:rPr>
        <w:t>,</w:t>
      </w:r>
      <w:r w:rsidR="00724411" w:rsidRPr="00584799">
        <w:rPr>
          <w:rFonts w:ascii="Times New Roman" w:hAnsi="Times New Roman" w:cs="Times New Roman"/>
          <w:sz w:val="24"/>
          <w:szCs w:val="24"/>
        </w:rPr>
        <w:t>20</w:t>
      </w:r>
      <w:r w:rsidRPr="00584799">
        <w:rPr>
          <w:rFonts w:ascii="Times New Roman" w:hAnsi="Times New Roman" w:cs="Times New Roman"/>
          <w:sz w:val="24"/>
          <w:szCs w:val="24"/>
        </w:rPr>
        <w:t xml:space="preserve"> sati</w:t>
      </w:r>
      <w:r w:rsidR="00922B86" w:rsidRPr="00584799">
        <w:rPr>
          <w:rFonts w:ascii="Times New Roman" w:hAnsi="Times New Roman" w:cs="Times New Roman"/>
          <w:sz w:val="24"/>
          <w:szCs w:val="24"/>
        </w:rPr>
        <w:t>.</w:t>
      </w:r>
    </w:p>
    <w:p w14:paraId="600132B7" w14:textId="77777777" w:rsidR="00256E0E" w:rsidRPr="00584799" w:rsidRDefault="00256E0E" w:rsidP="009C1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C4E2D" w14:textId="77777777" w:rsidR="00256E0E" w:rsidRPr="00584799" w:rsidRDefault="00256E0E" w:rsidP="009C12ED">
      <w:pPr>
        <w:pStyle w:val="Uvuenotijeloteksta"/>
        <w:tabs>
          <w:tab w:val="left" w:pos="0"/>
        </w:tabs>
        <w:ind w:left="0"/>
        <w:rPr>
          <w:rFonts w:ascii="Times New Roman" w:hAnsi="Times New Roman"/>
          <w:szCs w:val="24"/>
        </w:rPr>
      </w:pPr>
      <w:r w:rsidRPr="00584799">
        <w:rPr>
          <w:rFonts w:ascii="Times New Roman" w:hAnsi="Times New Roman"/>
          <w:szCs w:val="24"/>
        </w:rPr>
        <w:t>KLASA: 024-01/25-02/04</w:t>
      </w:r>
    </w:p>
    <w:p w14:paraId="2BDFD324" w14:textId="77777777" w:rsidR="00256E0E" w:rsidRPr="00584799" w:rsidRDefault="00256E0E" w:rsidP="009C12ED">
      <w:pPr>
        <w:pStyle w:val="Uvuenotijeloteksta"/>
        <w:tabs>
          <w:tab w:val="left" w:pos="0"/>
        </w:tabs>
        <w:ind w:left="0"/>
        <w:rPr>
          <w:rFonts w:ascii="Times New Roman" w:hAnsi="Times New Roman"/>
          <w:szCs w:val="24"/>
        </w:rPr>
      </w:pPr>
      <w:r w:rsidRPr="00584799">
        <w:rPr>
          <w:rFonts w:ascii="Times New Roman" w:hAnsi="Times New Roman"/>
          <w:szCs w:val="24"/>
        </w:rPr>
        <w:t>URBROJ: 2196-26-02-25-2</w:t>
      </w:r>
    </w:p>
    <w:p w14:paraId="44B3C7CC" w14:textId="77777777" w:rsidR="00256E0E" w:rsidRPr="00584799" w:rsidRDefault="00256E0E" w:rsidP="009C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99">
        <w:rPr>
          <w:rFonts w:ascii="Times New Roman" w:hAnsi="Times New Roman" w:cs="Times New Roman"/>
          <w:sz w:val="24"/>
          <w:szCs w:val="24"/>
        </w:rPr>
        <w:t>Tompojevci, 28. svibanj 2025.</w:t>
      </w:r>
    </w:p>
    <w:p w14:paraId="249CE2A5" w14:textId="77777777" w:rsidR="00321669" w:rsidRDefault="00321669" w:rsidP="00256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BA23D" w14:textId="77777777" w:rsidR="00321669" w:rsidRDefault="00321669" w:rsidP="00256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C7895" w14:textId="32733673" w:rsidR="003C7E80" w:rsidRPr="003C7E80" w:rsidRDefault="003C7E80" w:rsidP="003C7E80">
      <w:pPr>
        <w:jc w:val="right"/>
        <w:rPr>
          <w:rFonts w:ascii="Times New Roman" w:hAnsi="Times New Roman" w:cs="Times New Roman"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>PROČELNICA JEDINSTVENOG UPRAVNOG ODJELA</w:t>
      </w:r>
    </w:p>
    <w:p w14:paraId="24ADCC71" w14:textId="3DDA47D8" w:rsidR="003C7E80" w:rsidRPr="00985E4D" w:rsidRDefault="003C7E80" w:rsidP="001B242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 xml:space="preserve"> </w:t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985E4D">
        <w:rPr>
          <w:rFonts w:ascii="Times New Roman" w:hAnsi="Times New Roman" w:cs="Times New Roman"/>
          <w:bCs/>
          <w:sz w:val="24"/>
          <w:szCs w:val="24"/>
        </w:rPr>
        <w:t>Kata Cvitković</w:t>
      </w:r>
    </w:p>
    <w:p w14:paraId="23BF0C98" w14:textId="77777777" w:rsidR="00923E5D" w:rsidRDefault="00923E5D" w:rsidP="00CF332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B66AE31" w14:textId="5F643E83" w:rsidR="003C7E80" w:rsidRPr="003C7E80" w:rsidRDefault="003C7E80" w:rsidP="00CF332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 xml:space="preserve">PREDSJEDATELJ </w:t>
      </w:r>
    </w:p>
    <w:p w14:paraId="12FD9DD5" w14:textId="45667662" w:rsidR="003C7E80" w:rsidRPr="00985E4D" w:rsidRDefault="003C7E80" w:rsidP="001B242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985E4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E1F45" w:rsidRPr="00985E4D">
        <w:rPr>
          <w:rFonts w:ascii="Times New Roman" w:hAnsi="Times New Roman" w:cs="Times New Roman"/>
          <w:bCs/>
          <w:sz w:val="24"/>
          <w:szCs w:val="24"/>
        </w:rPr>
        <w:t>Ivan Štefanac</w:t>
      </w:r>
    </w:p>
    <w:p w14:paraId="269CA1B6" w14:textId="76C87262" w:rsidR="003C7E80" w:rsidRPr="003C7E80" w:rsidRDefault="00D331A9" w:rsidP="003C7E80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D914DD" wp14:editId="3982AA67">
            <wp:extent cx="2651760" cy="640080"/>
            <wp:effectExtent l="0" t="0" r="0" b="7620"/>
            <wp:docPr id="2038952818" name="Slika 3" descr="Slika na kojoj se prikazuje rukopis, skeč, tekst, kaligraf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52818" name="Slika 3" descr="Slika na kojoj se prikazuje rukopis, skeč, tekst, kaligrafij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E80" w:rsidRPr="003C7E8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1F498D5" w14:textId="77777777" w:rsidR="003C7E80" w:rsidRPr="003C7E80" w:rsidRDefault="003C7E80" w:rsidP="003C7E8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 xml:space="preserve">               PREDSJEDNIK OPĆINSKOG VIJEĆA</w:t>
      </w:r>
    </w:p>
    <w:p w14:paraId="6B9F7AB2" w14:textId="5F13C6DD" w:rsidR="001B2427" w:rsidRPr="00CF332F" w:rsidRDefault="003C7E80" w:rsidP="001B24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3C7E80">
        <w:rPr>
          <w:rFonts w:ascii="Times New Roman" w:hAnsi="Times New Roman" w:cs="Times New Roman"/>
          <w:sz w:val="24"/>
          <w:szCs w:val="24"/>
        </w:rPr>
        <w:tab/>
      </w:r>
      <w:r w:rsidRPr="00985E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Ivan Štefanac</w:t>
      </w:r>
    </w:p>
    <w:p w14:paraId="3942E01E" w14:textId="35E50A5A" w:rsidR="0038071F" w:rsidRDefault="00D331A9" w:rsidP="00D331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B005E4B" wp14:editId="2ECAEA13">
            <wp:extent cx="2651760" cy="640080"/>
            <wp:effectExtent l="0" t="0" r="0" b="7620"/>
            <wp:docPr id="1504787214" name="Slika 2" descr="Slika na kojoj se prikazuje rukopis, skeč, tekst, kaligraf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87214" name="Slika 2" descr="Slika na kojoj se prikazuje rukopis, skeč, tekst, kaligrafij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2BCB2" w14:textId="257CA140" w:rsidR="003C7E80" w:rsidRDefault="003C7E80" w:rsidP="00CF33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7E80">
        <w:rPr>
          <w:rFonts w:ascii="Times New Roman" w:hAnsi="Times New Roman" w:cs="Times New Roman"/>
          <w:bCs/>
          <w:sz w:val="24"/>
          <w:szCs w:val="24"/>
        </w:rPr>
        <w:t xml:space="preserve">Zapisnik </w:t>
      </w:r>
      <w:r w:rsidR="00CE1F45">
        <w:rPr>
          <w:rFonts w:ascii="Times New Roman" w:hAnsi="Times New Roman" w:cs="Times New Roman"/>
          <w:bCs/>
          <w:sz w:val="24"/>
          <w:szCs w:val="24"/>
        </w:rPr>
        <w:t>sastavila</w:t>
      </w:r>
      <w:r w:rsidR="000C5042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8C4A8F" w14:textId="77777777" w:rsidR="000C5042" w:rsidRDefault="000C5042" w:rsidP="00CF33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JEDINSTVENOG</w:t>
      </w:r>
    </w:p>
    <w:p w14:paraId="40245820" w14:textId="77777777" w:rsidR="000C5042" w:rsidRDefault="000C5042" w:rsidP="00CF33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UPRAVNOG ODJELA</w:t>
      </w:r>
    </w:p>
    <w:p w14:paraId="622FA3E5" w14:textId="6D7DD776" w:rsidR="00CE1F45" w:rsidRPr="003C7E80" w:rsidRDefault="00CE1F45" w:rsidP="00CF332F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CE1F45" w:rsidRPr="003C7E80">
          <w:pgSz w:w="11900" w:h="16840"/>
          <w:pgMar w:top="1407" w:right="1400" w:bottom="1440" w:left="1416" w:header="720" w:footer="720" w:gutter="0"/>
          <w:cols w:space="720" w:equalWidth="0">
            <w:col w:w="9084"/>
          </w:cols>
          <w:noEndnote/>
        </w:sectPr>
      </w:pPr>
      <w:r>
        <w:rPr>
          <w:rFonts w:ascii="Times New Roman" w:hAnsi="Times New Roman" w:cs="Times New Roman"/>
          <w:bCs/>
          <w:sz w:val="24"/>
          <w:szCs w:val="24"/>
        </w:rPr>
        <w:t>Kata Cvitkovi</w:t>
      </w:r>
      <w:r w:rsidR="00321669">
        <w:rPr>
          <w:rFonts w:ascii="Times New Roman" w:hAnsi="Times New Roman" w:cs="Times New Roman"/>
          <w:bCs/>
          <w:sz w:val="24"/>
          <w:szCs w:val="24"/>
        </w:rPr>
        <w:t>ć</w:t>
      </w:r>
    </w:p>
    <w:p w14:paraId="170286CC" w14:textId="237FBDE9" w:rsidR="00CF332F" w:rsidRPr="00307F6B" w:rsidRDefault="00CF332F" w:rsidP="003C7E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332F" w:rsidRPr="0030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D3916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603A0E"/>
    <w:multiLevelType w:val="hybridMultilevel"/>
    <w:tmpl w:val="781EBD5C"/>
    <w:lvl w:ilvl="0" w:tplc="F29E538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C6668"/>
    <w:multiLevelType w:val="singleLevel"/>
    <w:tmpl w:val="EF1226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486DD1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717F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0A543B"/>
    <w:multiLevelType w:val="hybridMultilevel"/>
    <w:tmpl w:val="4EBCF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26A41"/>
    <w:multiLevelType w:val="hybridMultilevel"/>
    <w:tmpl w:val="149623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397C3E"/>
    <w:multiLevelType w:val="hybridMultilevel"/>
    <w:tmpl w:val="4598281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C07763D"/>
    <w:multiLevelType w:val="hybridMultilevel"/>
    <w:tmpl w:val="A1408184"/>
    <w:lvl w:ilvl="0" w:tplc="F29E5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2731751">
    <w:abstractNumId w:val="5"/>
  </w:num>
  <w:num w:numId="2" w16cid:durableId="1858745">
    <w:abstractNumId w:val="3"/>
  </w:num>
  <w:num w:numId="3" w16cid:durableId="517893127">
    <w:abstractNumId w:val="0"/>
  </w:num>
  <w:num w:numId="4" w16cid:durableId="136187677">
    <w:abstractNumId w:val="9"/>
  </w:num>
  <w:num w:numId="5" w16cid:durableId="625938769">
    <w:abstractNumId w:val="1"/>
  </w:num>
  <w:num w:numId="6" w16cid:durableId="1404110758">
    <w:abstractNumId w:val="4"/>
  </w:num>
  <w:num w:numId="7" w16cid:durableId="260915810">
    <w:abstractNumId w:val="6"/>
  </w:num>
  <w:num w:numId="8" w16cid:durableId="1818960383">
    <w:abstractNumId w:val="7"/>
  </w:num>
  <w:num w:numId="9" w16cid:durableId="1982534207">
    <w:abstractNumId w:val="2"/>
  </w:num>
  <w:num w:numId="10" w16cid:durableId="551424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1A"/>
    <w:rsid w:val="00021AB7"/>
    <w:rsid w:val="0003320B"/>
    <w:rsid w:val="00046ED4"/>
    <w:rsid w:val="00091822"/>
    <w:rsid w:val="000B31C4"/>
    <w:rsid w:val="000C5042"/>
    <w:rsid w:val="00115B28"/>
    <w:rsid w:val="00142F02"/>
    <w:rsid w:val="0019459B"/>
    <w:rsid w:val="001B2427"/>
    <w:rsid w:val="001B7C93"/>
    <w:rsid w:val="001D30E1"/>
    <w:rsid w:val="001E200E"/>
    <w:rsid w:val="0022454F"/>
    <w:rsid w:val="00256E0E"/>
    <w:rsid w:val="002C4204"/>
    <w:rsid w:val="002D6D44"/>
    <w:rsid w:val="00307F6B"/>
    <w:rsid w:val="00321669"/>
    <w:rsid w:val="003332F9"/>
    <w:rsid w:val="00375974"/>
    <w:rsid w:val="0038071F"/>
    <w:rsid w:val="003C6A0E"/>
    <w:rsid w:val="003C7E80"/>
    <w:rsid w:val="003E7CDA"/>
    <w:rsid w:val="00423920"/>
    <w:rsid w:val="00440B0C"/>
    <w:rsid w:val="00471945"/>
    <w:rsid w:val="004A4D1F"/>
    <w:rsid w:val="004E2D03"/>
    <w:rsid w:val="0050179D"/>
    <w:rsid w:val="00502C76"/>
    <w:rsid w:val="0051400E"/>
    <w:rsid w:val="00584799"/>
    <w:rsid w:val="005A1209"/>
    <w:rsid w:val="005B4B7E"/>
    <w:rsid w:val="005F232C"/>
    <w:rsid w:val="00626B6F"/>
    <w:rsid w:val="006A1625"/>
    <w:rsid w:val="00724411"/>
    <w:rsid w:val="00752FCF"/>
    <w:rsid w:val="00755D5A"/>
    <w:rsid w:val="0077712E"/>
    <w:rsid w:val="00797E99"/>
    <w:rsid w:val="007B3105"/>
    <w:rsid w:val="007D7778"/>
    <w:rsid w:val="007E77FE"/>
    <w:rsid w:val="00803525"/>
    <w:rsid w:val="008979F0"/>
    <w:rsid w:val="008D40AA"/>
    <w:rsid w:val="008E773B"/>
    <w:rsid w:val="008F6283"/>
    <w:rsid w:val="008F733F"/>
    <w:rsid w:val="00900767"/>
    <w:rsid w:val="009056AC"/>
    <w:rsid w:val="00922B86"/>
    <w:rsid w:val="00923E5D"/>
    <w:rsid w:val="00952D13"/>
    <w:rsid w:val="00985E4D"/>
    <w:rsid w:val="009C12ED"/>
    <w:rsid w:val="00A055CC"/>
    <w:rsid w:val="00A1425E"/>
    <w:rsid w:val="00A658EA"/>
    <w:rsid w:val="00AD772E"/>
    <w:rsid w:val="00B20DBB"/>
    <w:rsid w:val="00B77878"/>
    <w:rsid w:val="00BB5606"/>
    <w:rsid w:val="00BD2CA5"/>
    <w:rsid w:val="00C5738C"/>
    <w:rsid w:val="00CB6842"/>
    <w:rsid w:val="00CE1F45"/>
    <w:rsid w:val="00CF0074"/>
    <w:rsid w:val="00CF332F"/>
    <w:rsid w:val="00D01A1A"/>
    <w:rsid w:val="00D12647"/>
    <w:rsid w:val="00D331A9"/>
    <w:rsid w:val="00DB5753"/>
    <w:rsid w:val="00E177C8"/>
    <w:rsid w:val="00E35ACF"/>
    <w:rsid w:val="00E43F28"/>
    <w:rsid w:val="00E8155D"/>
    <w:rsid w:val="00EB6FC5"/>
    <w:rsid w:val="00EC66BC"/>
    <w:rsid w:val="00E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E61"/>
  <w15:chartTrackingRefBased/>
  <w15:docId w15:val="{E6871855-9C7F-40D2-BA03-F19C047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C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C7E8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3C7E80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C7E80"/>
    <w:rPr>
      <w:rFonts w:ascii="Arial" w:eastAsia="Times New Roman" w:hAnsi="Arial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C7E8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61</cp:revision>
  <cp:lastPrinted>2025-05-29T08:46:00Z</cp:lastPrinted>
  <dcterms:created xsi:type="dcterms:W3CDTF">2021-06-15T07:39:00Z</dcterms:created>
  <dcterms:modified xsi:type="dcterms:W3CDTF">2025-05-29T09:20:00Z</dcterms:modified>
</cp:coreProperties>
</file>