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113C9F" w:rsidRDefault="00B4358F" w:rsidP="00113C9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113C9F" w:rsidRDefault="00D34C39" w:rsidP="00113C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113C9F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113C9F" w:rsidRDefault="000867CE" w:rsidP="00113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5561D75A" w:rsidR="00CE5D06" w:rsidRPr="00113C9F" w:rsidRDefault="00CE5D06" w:rsidP="00113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13C9F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DF3A11" w:rsidRPr="00113C9F">
        <w:rPr>
          <w:rFonts w:ascii="Times New Roman" w:eastAsia="Times New Roman" w:hAnsi="Times New Roman" w:cs="Times New Roman"/>
          <w:lang w:eastAsia="hr-HR"/>
        </w:rPr>
        <w:t>1</w:t>
      </w:r>
      <w:r w:rsidR="00FC1262" w:rsidRPr="00113C9F">
        <w:rPr>
          <w:rFonts w:ascii="Times New Roman" w:eastAsia="Times New Roman" w:hAnsi="Times New Roman" w:cs="Times New Roman"/>
          <w:lang w:eastAsia="hr-HR"/>
        </w:rPr>
        <w:t>8</w:t>
      </w:r>
      <w:r w:rsidRPr="00113C9F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5E0BFD" w:rsidRPr="00113C9F">
        <w:rPr>
          <w:rFonts w:ascii="Times New Roman" w:eastAsia="Times New Roman" w:hAnsi="Times New Roman" w:cs="Times New Roman"/>
          <w:lang w:eastAsia="hr-HR"/>
        </w:rPr>
        <w:t>vijećnici</w:t>
      </w:r>
      <w:r w:rsidR="00A244E1" w:rsidRPr="00113C9F">
        <w:rPr>
          <w:rFonts w:ascii="Times New Roman" w:eastAsia="Times New Roman" w:hAnsi="Times New Roman" w:cs="Times New Roman"/>
          <w:lang w:eastAsia="hr-HR"/>
        </w:rPr>
        <w:t xml:space="preserve"> Općine Tompojevci</w:t>
      </w:r>
      <w:r w:rsidRPr="00113C9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113C9F">
        <w:rPr>
          <w:rFonts w:ascii="Times New Roman" w:eastAsia="Times New Roman" w:hAnsi="Times New Roman" w:cs="Times New Roman"/>
          <w:lang w:eastAsia="hr-HR"/>
        </w:rPr>
        <w:t>A.G. Matoša 9</w:t>
      </w:r>
      <w:r w:rsidRPr="00113C9F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AA1875" w:rsidRPr="00113C9F">
        <w:rPr>
          <w:rFonts w:ascii="Times New Roman" w:eastAsia="Times New Roman" w:hAnsi="Times New Roman" w:cs="Times New Roman"/>
          <w:lang w:eastAsia="hr-HR"/>
        </w:rPr>
        <w:t>0</w:t>
      </w:r>
      <w:r w:rsidR="00FC1262" w:rsidRPr="00113C9F">
        <w:rPr>
          <w:rFonts w:ascii="Times New Roman" w:eastAsia="Times New Roman" w:hAnsi="Times New Roman" w:cs="Times New Roman"/>
          <w:lang w:eastAsia="hr-HR"/>
        </w:rPr>
        <w:t>3</w:t>
      </w:r>
      <w:r w:rsidR="00AA1875" w:rsidRPr="00113C9F">
        <w:rPr>
          <w:rFonts w:ascii="Times New Roman" w:eastAsia="Times New Roman" w:hAnsi="Times New Roman" w:cs="Times New Roman"/>
          <w:lang w:eastAsia="hr-HR"/>
        </w:rPr>
        <w:t>.</w:t>
      </w:r>
      <w:r w:rsidR="00FC1262" w:rsidRPr="00113C9F">
        <w:rPr>
          <w:rFonts w:ascii="Times New Roman" w:eastAsia="Times New Roman" w:hAnsi="Times New Roman" w:cs="Times New Roman"/>
          <w:lang w:eastAsia="hr-HR"/>
        </w:rPr>
        <w:t xml:space="preserve"> listopada</w:t>
      </w:r>
      <w:r w:rsidR="00D503C5" w:rsidRPr="00113C9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13C9F">
        <w:rPr>
          <w:rFonts w:ascii="Times New Roman" w:eastAsia="Times New Roman" w:hAnsi="Times New Roman" w:cs="Times New Roman"/>
          <w:lang w:eastAsia="hr-HR"/>
        </w:rPr>
        <w:t>202</w:t>
      </w:r>
      <w:r w:rsidR="00D503C5" w:rsidRPr="00113C9F">
        <w:rPr>
          <w:rFonts w:ascii="Times New Roman" w:eastAsia="Times New Roman" w:hAnsi="Times New Roman" w:cs="Times New Roman"/>
          <w:lang w:eastAsia="hr-HR"/>
        </w:rPr>
        <w:t>3</w:t>
      </w:r>
      <w:r w:rsidRPr="00113C9F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FC1262" w:rsidRPr="00113C9F">
        <w:rPr>
          <w:rFonts w:ascii="Times New Roman" w:eastAsia="Times New Roman" w:hAnsi="Times New Roman" w:cs="Times New Roman"/>
          <w:lang w:eastAsia="hr-HR"/>
        </w:rPr>
        <w:t>4</w:t>
      </w:r>
      <w:r w:rsidRPr="00113C9F">
        <w:rPr>
          <w:rFonts w:ascii="Times New Roman" w:eastAsia="Times New Roman" w:hAnsi="Times New Roman" w:cs="Times New Roman"/>
          <w:lang w:eastAsia="hr-HR"/>
        </w:rPr>
        <w:t>,</w:t>
      </w:r>
      <w:r w:rsidR="00AA1875" w:rsidRPr="00113C9F">
        <w:rPr>
          <w:rFonts w:ascii="Times New Roman" w:eastAsia="Times New Roman" w:hAnsi="Times New Roman" w:cs="Times New Roman"/>
          <w:lang w:eastAsia="hr-HR"/>
        </w:rPr>
        <w:t>0</w:t>
      </w:r>
      <w:r w:rsidRPr="00113C9F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113C9F" w:rsidRDefault="00CE5D06" w:rsidP="00113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113C9F" w:rsidRDefault="00CE5D06" w:rsidP="00113C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C9F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113C9F" w:rsidRDefault="006460BA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Ivan Štefanac</w:t>
      </w:r>
      <w:r w:rsidR="00CE5D06" w:rsidRPr="00113C9F">
        <w:rPr>
          <w:rFonts w:ascii="Times New Roman" w:hAnsi="Times New Roman" w:cs="Times New Roman"/>
        </w:rPr>
        <w:t xml:space="preserve"> - predsjednik Općinskog vijeća</w:t>
      </w:r>
    </w:p>
    <w:p w14:paraId="0CA8712C" w14:textId="77F6E9CB" w:rsidR="00CE5D06" w:rsidRPr="00113C9F" w:rsidRDefault="005E0BFD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Tomislav Panenić</w:t>
      </w:r>
    </w:p>
    <w:p w14:paraId="676F49DE" w14:textId="67468EAE" w:rsidR="00CE5D06" w:rsidRPr="00113C9F" w:rsidRDefault="006460BA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Mijo Horvatović</w:t>
      </w:r>
    </w:p>
    <w:p w14:paraId="2BCD2ABC" w14:textId="30EB39EE" w:rsidR="00CE5D06" w:rsidRPr="00113C9F" w:rsidRDefault="00D5544B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Dejan Ljikar</w:t>
      </w:r>
    </w:p>
    <w:p w14:paraId="456C7AE9" w14:textId="480843AF" w:rsidR="00AA74C7" w:rsidRPr="00113C9F" w:rsidRDefault="00021FDA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Branislav Mišljenović</w:t>
      </w:r>
    </w:p>
    <w:p w14:paraId="6B9844B8" w14:textId="7DF91803" w:rsidR="00AA74C7" w:rsidRPr="00113C9F" w:rsidRDefault="00AA74C7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Antun Lukić,</w:t>
      </w:r>
    </w:p>
    <w:p w14:paraId="311F2871" w14:textId="525A0FF8" w:rsidR="00D503C5" w:rsidRPr="00113C9F" w:rsidRDefault="00FC1262" w:rsidP="00113C9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Zlatko Potočki</w:t>
      </w:r>
    </w:p>
    <w:p w14:paraId="46F0F028" w14:textId="77777777" w:rsidR="002004C5" w:rsidRPr="00113C9F" w:rsidRDefault="002004C5" w:rsidP="00113C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21F6D" w14:textId="7A0257D8" w:rsidR="002004C5" w:rsidRPr="00113C9F" w:rsidRDefault="002004C5" w:rsidP="00113C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C9F">
        <w:rPr>
          <w:rFonts w:ascii="Times New Roman" w:hAnsi="Times New Roman" w:cs="Times New Roman"/>
          <w:b/>
        </w:rPr>
        <w:t>Odsutni članovi Općinskog vijeća:</w:t>
      </w:r>
    </w:p>
    <w:p w14:paraId="597B52D6" w14:textId="4E2B439D" w:rsidR="002004C5" w:rsidRPr="00113C9F" w:rsidRDefault="002004C5" w:rsidP="00113C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Mihael Sabadoš</w:t>
      </w:r>
      <w:r w:rsidR="00E51F13" w:rsidRPr="00113C9F">
        <w:rPr>
          <w:rFonts w:ascii="Times New Roman" w:hAnsi="Times New Roman" w:cs="Times New Roman"/>
        </w:rPr>
        <w:t xml:space="preserve"> - </w:t>
      </w:r>
      <w:r w:rsidRPr="00113C9F">
        <w:rPr>
          <w:rFonts w:ascii="Times New Roman" w:hAnsi="Times New Roman" w:cs="Times New Roman"/>
        </w:rPr>
        <w:t>najavio izostanak</w:t>
      </w:r>
    </w:p>
    <w:p w14:paraId="72D1C58E" w14:textId="28ED3D0F" w:rsidR="00D5544B" w:rsidRPr="00113C9F" w:rsidRDefault="005E0BFD" w:rsidP="00113C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Ivana Tomaš</w:t>
      </w:r>
      <w:r w:rsidR="00D5544B" w:rsidRPr="00113C9F">
        <w:rPr>
          <w:rFonts w:ascii="Times New Roman" w:hAnsi="Times New Roman" w:cs="Times New Roman"/>
        </w:rPr>
        <w:t xml:space="preserve"> - najavi</w:t>
      </w:r>
      <w:r w:rsidRPr="00113C9F">
        <w:rPr>
          <w:rFonts w:ascii="Times New Roman" w:hAnsi="Times New Roman" w:cs="Times New Roman"/>
        </w:rPr>
        <w:t>la</w:t>
      </w:r>
      <w:r w:rsidR="00D5544B" w:rsidRPr="00113C9F">
        <w:rPr>
          <w:rFonts w:ascii="Times New Roman" w:hAnsi="Times New Roman" w:cs="Times New Roman"/>
        </w:rPr>
        <w:t xml:space="preserve"> izostanak </w:t>
      </w:r>
    </w:p>
    <w:p w14:paraId="3285DA80" w14:textId="638BEA60" w:rsidR="002004C5" w:rsidRPr="00113C9F" w:rsidRDefault="00FC1262" w:rsidP="00113C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Robert Mesaroš</w:t>
      </w:r>
      <w:r w:rsidR="00D5544B" w:rsidRPr="00113C9F">
        <w:rPr>
          <w:rFonts w:ascii="Times New Roman" w:hAnsi="Times New Roman" w:cs="Times New Roman"/>
        </w:rPr>
        <w:t xml:space="preserve"> - najavio izostanak</w:t>
      </w:r>
    </w:p>
    <w:p w14:paraId="2104A89C" w14:textId="77777777" w:rsidR="00D5544B" w:rsidRPr="00113C9F" w:rsidRDefault="00D5544B" w:rsidP="00113C9F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113C9F" w:rsidRDefault="00CE5D06" w:rsidP="00113C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C9F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07B04504" w:rsidR="00CE5D06" w:rsidRPr="00113C9F" w:rsidRDefault="006460BA" w:rsidP="00113C9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Milan Grubač</w:t>
      </w:r>
      <w:r w:rsidR="00470407" w:rsidRPr="00113C9F">
        <w:rPr>
          <w:rFonts w:ascii="Times New Roman" w:hAnsi="Times New Roman" w:cs="Times New Roman"/>
        </w:rPr>
        <w:t>, o</w:t>
      </w:r>
      <w:r w:rsidR="00CE5D06" w:rsidRPr="00113C9F">
        <w:rPr>
          <w:rFonts w:ascii="Times New Roman" w:hAnsi="Times New Roman" w:cs="Times New Roman"/>
        </w:rPr>
        <w:t>pćinski načelnik</w:t>
      </w:r>
    </w:p>
    <w:p w14:paraId="06875CA0" w14:textId="2C8B41B3" w:rsidR="00CE5D06" w:rsidRPr="00113C9F" w:rsidRDefault="00CE5D06" w:rsidP="00113C9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Slavko Ždinjak</w:t>
      </w:r>
      <w:r w:rsidR="00470407" w:rsidRPr="00113C9F">
        <w:rPr>
          <w:rFonts w:ascii="Times New Roman" w:hAnsi="Times New Roman" w:cs="Times New Roman"/>
        </w:rPr>
        <w:t xml:space="preserve">, </w:t>
      </w:r>
      <w:r w:rsidRPr="00113C9F">
        <w:rPr>
          <w:rFonts w:ascii="Times New Roman" w:hAnsi="Times New Roman" w:cs="Times New Roman"/>
        </w:rPr>
        <w:t>zamjenik općinskog načelnika iz reda pripadnika rusinske nacionalne manjine</w:t>
      </w:r>
    </w:p>
    <w:p w14:paraId="11F923F2" w14:textId="7F366E06" w:rsidR="00CE5D06" w:rsidRPr="00113C9F" w:rsidRDefault="00CE5D06" w:rsidP="00113C9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13C9F">
        <w:rPr>
          <w:rFonts w:ascii="Times New Roman" w:eastAsia="Times New Roman" w:hAnsi="Times New Roman" w:cs="Times New Roman"/>
          <w:lang w:eastAsia="hr-HR"/>
        </w:rPr>
        <w:t>Kata Cvitković</w:t>
      </w:r>
      <w:r w:rsidR="00470407" w:rsidRPr="00113C9F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113C9F">
        <w:rPr>
          <w:rFonts w:ascii="Times New Roman" w:eastAsia="Times New Roman" w:hAnsi="Times New Roman" w:cs="Times New Roman"/>
          <w:lang w:eastAsia="hr-HR"/>
        </w:rPr>
        <w:t>pročelnica JUO</w:t>
      </w:r>
    </w:p>
    <w:p w14:paraId="7791D1A9" w14:textId="77777777" w:rsidR="00CE5D06" w:rsidRPr="00113C9F" w:rsidRDefault="00CE5D06" w:rsidP="0011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177B93E3" w14:textId="29CB9D9A" w:rsidR="00FC1262" w:rsidRPr="00113C9F" w:rsidRDefault="00FC1262" w:rsidP="00113C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3C9F">
        <w:rPr>
          <w:rFonts w:ascii="Times New Roman" w:hAnsi="Times New Roman" w:cs="Times New Roman"/>
        </w:rPr>
        <w:t>Predsjednik Općinskog vijeća (dalje u tekstu: Predsjednik) pozdravlja nazočne, utvrđuje da postoji kvorum za održavanje sjednice (nazočno 7 vijećnika od 10 vijećnika)</w:t>
      </w:r>
      <w:r w:rsidRPr="00113C9F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7AE5236F" w14:textId="77777777" w:rsidR="00FC1262" w:rsidRPr="00113C9F" w:rsidRDefault="00FC1262" w:rsidP="00113C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71CB53" w14:textId="43A65C1F" w:rsidR="00FC1262" w:rsidRPr="00113C9F" w:rsidRDefault="00FC1262" w:rsidP="00113C9F">
      <w:pPr>
        <w:spacing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Predsjednik prelazi na utvrđivanje dnevnog reda i predlaže dopunu dnevnog reda na način da se isti nadopuni točkom 2. Prijedlog Odluke o izboru najpovoljnije ponude za zakup poljoprivrednog zemljišta u vlasništvu Općine Tompojevci.</w:t>
      </w:r>
    </w:p>
    <w:p w14:paraId="1EE196B0" w14:textId="721CFEDC" w:rsidR="00FC1262" w:rsidRPr="00113C9F" w:rsidRDefault="00FC1262" w:rsidP="00113C9F">
      <w:pPr>
        <w:spacing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Predsjednik daje prijedlog izmjena i dopuna dnevnog reda na glasanje, te utvrđuje da je sa 7 glasova „ZA“, odnosno jednoglasno  usvojen prijedlog izmjena i dopuna dnevnog reda.</w:t>
      </w:r>
    </w:p>
    <w:p w14:paraId="4F5EAA37" w14:textId="4F92CAF5" w:rsidR="00FC1262" w:rsidRPr="00113C9F" w:rsidRDefault="00FC1262" w:rsidP="00113C9F">
      <w:pPr>
        <w:spacing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Predsjednik daje dnevni red sa predloženom dopunom na glasanje, te konstatira da je sa 7 glasova „ZA“, odnosno jednoglasno usvojen  </w:t>
      </w:r>
    </w:p>
    <w:p w14:paraId="47FAF986" w14:textId="06149871" w:rsidR="00D5544B" w:rsidRPr="00113C9F" w:rsidRDefault="00FC1262" w:rsidP="00113C9F">
      <w:pPr>
        <w:spacing w:line="240" w:lineRule="auto"/>
        <w:jc w:val="center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DNEVNI RED:</w:t>
      </w:r>
    </w:p>
    <w:p w14:paraId="2440977A" w14:textId="13C735A1" w:rsidR="00FC1262" w:rsidRPr="00113C9F" w:rsidRDefault="00D5544B" w:rsidP="00113C9F">
      <w:pPr>
        <w:pStyle w:val="Odlomakpopisa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3C9F">
        <w:rPr>
          <w:rFonts w:ascii="Times New Roman" w:hAnsi="Times New Roman" w:cs="Times New Roman"/>
        </w:rPr>
        <w:t xml:space="preserve">Prijedlog </w:t>
      </w:r>
      <w:r w:rsidR="00FC1262" w:rsidRPr="00113C9F">
        <w:rPr>
          <w:rFonts w:ascii="Times New Roman" w:hAnsi="Times New Roman" w:cs="Times New Roman"/>
        </w:rPr>
        <w:t>O</w:t>
      </w:r>
      <w:r w:rsidR="00FC1262" w:rsidRPr="00113C9F">
        <w:rPr>
          <w:rFonts w:ascii="Times New Roman" w:hAnsi="Times New Roman" w:cs="Times New Roman"/>
          <w:bCs/>
          <w:shd w:val="clear" w:color="auto" w:fill="FFFFFF"/>
        </w:rPr>
        <w:t xml:space="preserve">dluke o davanju koncesije za obavljanje javne usluge </w:t>
      </w:r>
      <w:r w:rsidR="00FC1262" w:rsidRPr="00113C9F">
        <w:rPr>
          <w:rFonts w:ascii="Times New Roman" w:hAnsi="Times New Roman" w:cs="Times New Roman"/>
          <w:bCs/>
        </w:rPr>
        <w:t>sakupljanja komunalnog otpada na području Općine Tompojevci.</w:t>
      </w:r>
    </w:p>
    <w:p w14:paraId="42BB5B68" w14:textId="2A921563" w:rsidR="00FC1262" w:rsidRPr="00113C9F" w:rsidRDefault="00FC1262" w:rsidP="00113C9F">
      <w:pPr>
        <w:pStyle w:val="Odlomakpopis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13C9F">
        <w:rPr>
          <w:rFonts w:ascii="Times New Roman" w:hAnsi="Times New Roman" w:cs="Times New Roman"/>
          <w:color w:val="000000"/>
        </w:rPr>
        <w:t xml:space="preserve">Prijedlog Odluke </w:t>
      </w:r>
      <w:r w:rsidRPr="00113C9F">
        <w:rPr>
          <w:rFonts w:ascii="Times New Roman" w:hAnsi="Times New Roman" w:cs="Times New Roman"/>
          <w:bCs/>
        </w:rPr>
        <w:t>o izboru najpovoljnije ponude za zakup poljoprivrednog zemljišta</w:t>
      </w:r>
      <w:r w:rsidRPr="00113C9F">
        <w:rPr>
          <w:rFonts w:ascii="Times New Roman" w:hAnsi="Times New Roman" w:cs="Times New Roman"/>
          <w:color w:val="000000"/>
        </w:rPr>
        <w:t xml:space="preserve"> </w:t>
      </w:r>
      <w:r w:rsidRPr="00113C9F">
        <w:rPr>
          <w:rFonts w:ascii="Times New Roman" w:hAnsi="Times New Roman" w:cs="Times New Roman"/>
          <w:bCs/>
        </w:rPr>
        <w:t>u vlasništvu Općine Tompojevci.</w:t>
      </w:r>
    </w:p>
    <w:p w14:paraId="11A176E5" w14:textId="77777777" w:rsidR="00FC1262" w:rsidRPr="00113C9F" w:rsidRDefault="00FC1262" w:rsidP="00113C9F">
      <w:pPr>
        <w:spacing w:line="240" w:lineRule="auto"/>
        <w:jc w:val="both"/>
        <w:rPr>
          <w:rFonts w:ascii="Times New Roman" w:hAnsi="Times New Roman" w:cs="Times New Roman"/>
        </w:rPr>
      </w:pPr>
    </w:p>
    <w:p w14:paraId="200F3582" w14:textId="1E7F6B24" w:rsidR="00B03822" w:rsidRPr="00113C9F" w:rsidRDefault="00AE6CF8" w:rsidP="00113C9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13C9F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D503C5" w:rsidRPr="00113C9F">
        <w:rPr>
          <w:rFonts w:ascii="Times New Roman" w:hAnsi="Times New Roman" w:cs="Times New Roman"/>
        </w:rPr>
        <w:t>1</w:t>
      </w:r>
      <w:r w:rsidR="00FC1262" w:rsidRPr="00113C9F">
        <w:rPr>
          <w:rFonts w:ascii="Times New Roman" w:hAnsi="Times New Roman" w:cs="Times New Roman"/>
        </w:rPr>
        <w:t>7</w:t>
      </w:r>
      <w:r w:rsidRPr="00113C9F">
        <w:rPr>
          <w:rFonts w:ascii="Times New Roman" w:hAnsi="Times New Roman" w:cs="Times New Roman"/>
        </w:rPr>
        <w:t xml:space="preserve">. sjednice Općinskog vijeća Općine Tompojevci, održane dana </w:t>
      </w:r>
      <w:r w:rsidR="00FC1262" w:rsidRPr="00113C9F">
        <w:rPr>
          <w:rFonts w:ascii="Times New Roman" w:hAnsi="Times New Roman" w:cs="Times New Roman"/>
        </w:rPr>
        <w:t>0</w:t>
      </w:r>
      <w:r w:rsidR="00AA1875" w:rsidRPr="00113C9F">
        <w:rPr>
          <w:rFonts w:ascii="Times New Roman" w:hAnsi="Times New Roman" w:cs="Times New Roman"/>
        </w:rPr>
        <w:t>4</w:t>
      </w:r>
      <w:r w:rsidRPr="00113C9F">
        <w:rPr>
          <w:rFonts w:ascii="Times New Roman" w:hAnsi="Times New Roman" w:cs="Times New Roman"/>
        </w:rPr>
        <w:t xml:space="preserve">. </w:t>
      </w:r>
      <w:r w:rsidR="00FC1262" w:rsidRPr="00113C9F">
        <w:rPr>
          <w:rFonts w:ascii="Times New Roman" w:hAnsi="Times New Roman" w:cs="Times New Roman"/>
        </w:rPr>
        <w:t>rujna</w:t>
      </w:r>
      <w:r w:rsidR="00D503C5" w:rsidRPr="00113C9F">
        <w:rPr>
          <w:rFonts w:ascii="Times New Roman" w:hAnsi="Times New Roman" w:cs="Times New Roman"/>
        </w:rPr>
        <w:t xml:space="preserve"> </w:t>
      </w:r>
      <w:r w:rsidRPr="00113C9F">
        <w:rPr>
          <w:rFonts w:ascii="Times New Roman" w:hAnsi="Times New Roman" w:cs="Times New Roman"/>
        </w:rPr>
        <w:t>202</w:t>
      </w:r>
      <w:r w:rsidR="00470407" w:rsidRPr="00113C9F">
        <w:rPr>
          <w:rFonts w:ascii="Times New Roman" w:hAnsi="Times New Roman" w:cs="Times New Roman"/>
        </w:rPr>
        <w:t>3</w:t>
      </w:r>
      <w:r w:rsidRPr="00113C9F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113C9F">
        <w:rPr>
          <w:rFonts w:ascii="Times New Roman" w:hAnsi="Times New Roman" w:cs="Times New Roman"/>
          <w:bCs/>
        </w:rPr>
        <w:t xml:space="preserve">Općinsko vijeće jednoglasno s </w:t>
      </w:r>
      <w:r w:rsidR="00470407" w:rsidRPr="00113C9F">
        <w:rPr>
          <w:rFonts w:ascii="Times New Roman" w:hAnsi="Times New Roman" w:cs="Times New Roman"/>
          <w:bCs/>
        </w:rPr>
        <w:t>7</w:t>
      </w:r>
      <w:r w:rsidRPr="00113C9F">
        <w:rPr>
          <w:rFonts w:ascii="Times New Roman" w:hAnsi="Times New Roman" w:cs="Times New Roman"/>
          <w:bCs/>
        </w:rPr>
        <w:t xml:space="preserve"> glasova „ZA“ usvojilo Zapisnik.</w:t>
      </w:r>
    </w:p>
    <w:p w14:paraId="7DEF1EF9" w14:textId="77777777" w:rsidR="00BB4396" w:rsidRPr="00113C9F" w:rsidRDefault="00BB4396" w:rsidP="00113C9F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DC0CBC4" w14:textId="77777777" w:rsidR="005E0BFD" w:rsidRPr="00113C9F" w:rsidRDefault="005E0BFD" w:rsidP="00113C9F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677BCD32" w14:textId="77777777" w:rsidR="00113C9F" w:rsidRPr="00113C9F" w:rsidRDefault="00113C9F" w:rsidP="00113C9F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92C93DC" w14:textId="77777777" w:rsidR="002D5537" w:rsidRPr="00113C9F" w:rsidRDefault="002D5537" w:rsidP="00113C9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13C9F">
        <w:rPr>
          <w:b/>
          <w:sz w:val="22"/>
          <w:szCs w:val="22"/>
        </w:rPr>
        <w:lastRenderedPageBreak/>
        <w:t>Točka 1.</w:t>
      </w:r>
    </w:p>
    <w:p w14:paraId="43B1E69B" w14:textId="77777777" w:rsidR="005E0BFD" w:rsidRPr="00113C9F" w:rsidRDefault="00FC1262" w:rsidP="00113C9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13C9F">
        <w:rPr>
          <w:rFonts w:ascii="Times New Roman" w:hAnsi="Times New Roman" w:cs="Times New Roman"/>
        </w:rPr>
        <w:t>Prijedlog O</w:t>
      </w:r>
      <w:r w:rsidRPr="00113C9F">
        <w:rPr>
          <w:rFonts w:ascii="Times New Roman" w:hAnsi="Times New Roman" w:cs="Times New Roman"/>
          <w:bCs/>
          <w:shd w:val="clear" w:color="auto" w:fill="FFFFFF"/>
        </w:rPr>
        <w:t xml:space="preserve">dluke o davanju koncesije za obavljanje javne usluge </w:t>
      </w:r>
      <w:r w:rsidRPr="00113C9F">
        <w:rPr>
          <w:rFonts w:ascii="Times New Roman" w:hAnsi="Times New Roman" w:cs="Times New Roman"/>
          <w:bCs/>
        </w:rPr>
        <w:t xml:space="preserve">sakupljanja komunalnog otpada </w:t>
      </w:r>
    </w:p>
    <w:p w14:paraId="35448077" w14:textId="47C74BC0" w:rsidR="00FC1262" w:rsidRPr="00113C9F" w:rsidRDefault="00FC1262" w:rsidP="00113C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113C9F">
        <w:rPr>
          <w:rFonts w:ascii="Times New Roman" w:hAnsi="Times New Roman" w:cs="Times New Roman"/>
          <w:bCs/>
        </w:rPr>
        <w:t>na području Općine Tompojevci</w:t>
      </w:r>
    </w:p>
    <w:p w14:paraId="5F2AB1E0" w14:textId="77777777" w:rsidR="005E0BFD" w:rsidRPr="00113C9F" w:rsidRDefault="005E0BFD" w:rsidP="00113C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070E8" w14:textId="75913853" w:rsidR="00D5544B" w:rsidRPr="00113C9F" w:rsidRDefault="00D5544B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Predsjednik daje riječ </w:t>
      </w:r>
      <w:r w:rsidR="00787797" w:rsidRPr="00113C9F">
        <w:rPr>
          <w:rFonts w:ascii="Times New Roman" w:hAnsi="Times New Roman" w:cs="Times New Roman"/>
        </w:rPr>
        <w:t>općinskom načelniku</w:t>
      </w:r>
      <w:r w:rsidRPr="00113C9F">
        <w:rPr>
          <w:rFonts w:ascii="Times New Roman" w:hAnsi="Times New Roman" w:cs="Times New Roman"/>
        </w:rPr>
        <w:t>, izvjestitelj</w:t>
      </w:r>
      <w:r w:rsidR="00787797" w:rsidRPr="00113C9F">
        <w:rPr>
          <w:rFonts w:ascii="Times New Roman" w:hAnsi="Times New Roman" w:cs="Times New Roman"/>
        </w:rPr>
        <w:t>u</w:t>
      </w:r>
      <w:r w:rsidRPr="00113C9F">
        <w:rPr>
          <w:rFonts w:ascii="Times New Roman" w:hAnsi="Times New Roman" w:cs="Times New Roman"/>
        </w:rPr>
        <w:t xml:space="preserve"> ove točke.</w:t>
      </w:r>
    </w:p>
    <w:p w14:paraId="0DE39ECD" w14:textId="05768B03" w:rsidR="00DE19CD" w:rsidRPr="00113C9F" w:rsidRDefault="00787797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  <w:i/>
          <w:iCs/>
        </w:rPr>
        <w:t>Općinski načelnik</w:t>
      </w:r>
      <w:r w:rsidRPr="00113C9F">
        <w:rPr>
          <w:rFonts w:ascii="Times New Roman" w:hAnsi="Times New Roman" w:cs="Times New Roman"/>
        </w:rPr>
        <w:t xml:space="preserve"> </w:t>
      </w:r>
      <w:r w:rsidR="000532E2" w:rsidRPr="00113C9F">
        <w:rPr>
          <w:rFonts w:ascii="Times New Roman" w:hAnsi="Times New Roman" w:cs="Times New Roman"/>
        </w:rPr>
        <w:t>je upoznao vijećnike s prijedlogom odluke</w:t>
      </w:r>
      <w:r w:rsidR="007A3E9F" w:rsidRPr="00113C9F">
        <w:rPr>
          <w:rFonts w:ascii="Times New Roman" w:hAnsi="Times New Roman" w:cs="Times New Roman"/>
        </w:rPr>
        <w:t xml:space="preserve">, </w:t>
      </w:r>
      <w:r w:rsidR="000532E2" w:rsidRPr="00113C9F">
        <w:rPr>
          <w:rFonts w:ascii="Times New Roman" w:hAnsi="Times New Roman" w:cs="Times New Roman"/>
        </w:rPr>
        <w:t xml:space="preserve">te naglasio </w:t>
      </w:r>
      <w:r w:rsidR="00C15051" w:rsidRPr="00113C9F">
        <w:rPr>
          <w:rFonts w:ascii="Times New Roman" w:hAnsi="Times New Roman" w:cs="Times New Roman"/>
        </w:rPr>
        <w:t>da je koncesionar identičan kao i do sada Komunalac iz Vukovara</w:t>
      </w:r>
      <w:r w:rsidR="007A3E9F" w:rsidRPr="00113C9F">
        <w:rPr>
          <w:rFonts w:ascii="Times New Roman" w:hAnsi="Times New Roman" w:cs="Times New Roman"/>
        </w:rPr>
        <w:t>( jedini ponuditelj koji se prijavio na javni poziv)</w:t>
      </w:r>
      <w:r w:rsidR="00DE0615" w:rsidRPr="00113C9F">
        <w:rPr>
          <w:rFonts w:ascii="Times New Roman" w:hAnsi="Times New Roman" w:cs="Times New Roman"/>
        </w:rPr>
        <w:t xml:space="preserve"> i </w:t>
      </w:r>
      <w:r w:rsidR="000532E2" w:rsidRPr="00113C9F">
        <w:rPr>
          <w:rFonts w:ascii="Times New Roman" w:hAnsi="Times New Roman" w:cs="Times New Roman"/>
        </w:rPr>
        <w:t>da je cijena javne usluge porasla u odnosu na prethodnu koncesiju (pojašnjava kolika je bila i kolika je sada ponuđena).</w:t>
      </w:r>
      <w:r w:rsidR="00DE0615" w:rsidRPr="00113C9F">
        <w:rPr>
          <w:rFonts w:ascii="Times New Roman" w:hAnsi="Times New Roman" w:cs="Times New Roman"/>
        </w:rPr>
        <w:t xml:space="preserve"> Ukoliko bi se odlučili na dva odvoza mjesečno cijena bi bila nešto viša, a ukoliko bi išli na 4 odvoza mjesečno</w:t>
      </w:r>
      <w:r w:rsidR="005E0BFD" w:rsidRPr="00113C9F">
        <w:rPr>
          <w:rFonts w:ascii="Times New Roman" w:hAnsi="Times New Roman" w:cs="Times New Roman"/>
        </w:rPr>
        <w:t xml:space="preserve"> (kao do sada)</w:t>
      </w:r>
      <w:r w:rsidR="00DE0615" w:rsidRPr="00113C9F">
        <w:rPr>
          <w:rFonts w:ascii="Times New Roman" w:hAnsi="Times New Roman" w:cs="Times New Roman"/>
        </w:rPr>
        <w:t xml:space="preserve"> cijena bi rasla i do 100%. </w:t>
      </w:r>
      <w:r w:rsidR="00DE19CD" w:rsidRPr="00113C9F">
        <w:rPr>
          <w:rFonts w:ascii="Times New Roman" w:hAnsi="Times New Roman" w:cs="Times New Roman"/>
        </w:rPr>
        <w:t>Razdvajanjem otpada na kućnom pragu (</w:t>
      </w:r>
      <w:r w:rsidR="007A3E9F" w:rsidRPr="00113C9F">
        <w:rPr>
          <w:rFonts w:ascii="Times New Roman" w:hAnsi="Times New Roman" w:cs="Times New Roman"/>
        </w:rPr>
        <w:t>Fond za zaštitu okoliša će sufinancirati nabavku kanti za papir i plastiku)</w:t>
      </w:r>
      <w:r w:rsidR="00DE19CD" w:rsidRPr="00113C9F">
        <w:rPr>
          <w:rFonts w:ascii="Times New Roman" w:hAnsi="Times New Roman" w:cs="Times New Roman"/>
        </w:rPr>
        <w:t xml:space="preserve"> moglo bi </w:t>
      </w:r>
      <w:r w:rsidR="007A3E9F" w:rsidRPr="00113C9F">
        <w:rPr>
          <w:rFonts w:ascii="Times New Roman" w:hAnsi="Times New Roman" w:cs="Times New Roman"/>
        </w:rPr>
        <w:t xml:space="preserve">se </w:t>
      </w:r>
      <w:r w:rsidR="00DE19CD" w:rsidRPr="00113C9F">
        <w:rPr>
          <w:rFonts w:ascii="Times New Roman" w:hAnsi="Times New Roman" w:cs="Times New Roman"/>
        </w:rPr>
        <w:t xml:space="preserve">umanjiti mjesečni broj odvoza miješanog komunalnog otpada, a samim tim ne bi došlo do znatnog povećanja sadašnje cijene odvoza otpada. </w:t>
      </w:r>
    </w:p>
    <w:p w14:paraId="358C7BB7" w14:textId="5DD59FC3" w:rsidR="00D5544B" w:rsidRPr="00113C9F" w:rsidRDefault="00D5544B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Predsjednik otvara raspravu.</w:t>
      </w:r>
    </w:p>
    <w:p w14:paraId="48D1ADDA" w14:textId="622DD2E4" w:rsidR="000532E2" w:rsidRPr="00113C9F" w:rsidRDefault="000532E2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  <w:i/>
          <w:iCs/>
        </w:rPr>
        <w:t>Tomislav Panenić</w:t>
      </w:r>
      <w:r w:rsidRPr="00113C9F">
        <w:rPr>
          <w:rFonts w:ascii="Times New Roman" w:hAnsi="Times New Roman" w:cs="Times New Roman"/>
        </w:rPr>
        <w:t xml:space="preserve"> </w:t>
      </w:r>
      <w:r w:rsidR="00A03A5D" w:rsidRPr="00113C9F">
        <w:rPr>
          <w:rFonts w:ascii="Times New Roman" w:hAnsi="Times New Roman" w:cs="Times New Roman"/>
        </w:rPr>
        <w:t xml:space="preserve">– </w:t>
      </w:r>
      <w:r w:rsidR="007A3E9F" w:rsidRPr="00113C9F">
        <w:rPr>
          <w:rFonts w:ascii="Times New Roman" w:hAnsi="Times New Roman" w:cs="Times New Roman"/>
        </w:rPr>
        <w:t xml:space="preserve">naveo je cijene koje Komunalac ima kod drugih općina (Bogdanovci, </w:t>
      </w:r>
      <w:r w:rsidR="003C685A" w:rsidRPr="00113C9F">
        <w:rPr>
          <w:rFonts w:ascii="Times New Roman" w:hAnsi="Times New Roman" w:cs="Times New Roman"/>
        </w:rPr>
        <w:t>Lovas, Negoslavci)</w:t>
      </w:r>
      <w:r w:rsidR="007A3E9F" w:rsidRPr="00113C9F">
        <w:rPr>
          <w:rFonts w:ascii="Times New Roman" w:hAnsi="Times New Roman" w:cs="Times New Roman"/>
        </w:rPr>
        <w:t xml:space="preserve"> i u samom gradu Vukovaru u kojem vrši odvoz otpada i došao do zaključka da smo mi otvorili sezonu da budemo najskuplji </w:t>
      </w:r>
      <w:r w:rsidR="00841E09" w:rsidRPr="00113C9F">
        <w:rPr>
          <w:rFonts w:ascii="Times New Roman" w:hAnsi="Times New Roman" w:cs="Times New Roman"/>
        </w:rPr>
        <w:t xml:space="preserve">i ispada što smo dobili da moramo prihvatiti.  </w:t>
      </w:r>
    </w:p>
    <w:p w14:paraId="46BB2772" w14:textId="224B69D5" w:rsidR="000532E2" w:rsidRPr="00113C9F" w:rsidRDefault="003C685A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Privlaka </w:t>
      </w:r>
      <w:r w:rsidR="00841E09" w:rsidRPr="00113C9F">
        <w:rPr>
          <w:rFonts w:ascii="Times New Roman" w:hAnsi="Times New Roman" w:cs="Times New Roman"/>
        </w:rPr>
        <w:t>ima od nedavno</w:t>
      </w:r>
      <w:r w:rsidRPr="00113C9F">
        <w:rPr>
          <w:rFonts w:ascii="Times New Roman" w:hAnsi="Times New Roman" w:cs="Times New Roman"/>
        </w:rPr>
        <w:t xml:space="preserve"> cijenu 2,21 eura po odvozu</w:t>
      </w:r>
      <w:r w:rsidR="00841E09" w:rsidRPr="00113C9F">
        <w:rPr>
          <w:rFonts w:ascii="Times New Roman" w:hAnsi="Times New Roman" w:cs="Times New Roman"/>
        </w:rPr>
        <w:t>, s</w:t>
      </w:r>
      <w:r w:rsidRPr="00113C9F">
        <w:rPr>
          <w:rFonts w:ascii="Times New Roman" w:hAnsi="Times New Roman" w:cs="Times New Roman"/>
        </w:rPr>
        <w:t>vi ostali su još uvijek na 0</w:t>
      </w:r>
      <w:r w:rsidR="00841E09" w:rsidRPr="00113C9F">
        <w:rPr>
          <w:rFonts w:ascii="Times New Roman" w:hAnsi="Times New Roman" w:cs="Times New Roman"/>
        </w:rPr>
        <w:t>,</w:t>
      </w:r>
      <w:r w:rsidRPr="00113C9F">
        <w:rPr>
          <w:rFonts w:ascii="Times New Roman" w:hAnsi="Times New Roman" w:cs="Times New Roman"/>
        </w:rPr>
        <w:t xml:space="preserve">64 eura po odvozu, a mi smo na 2,70 eura. </w:t>
      </w:r>
    </w:p>
    <w:p w14:paraId="45DC8081" w14:textId="15697388" w:rsidR="00841E09" w:rsidRPr="00113C9F" w:rsidRDefault="00841E09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  <w:i/>
          <w:iCs/>
        </w:rPr>
        <w:t>Općinski načelnik</w:t>
      </w:r>
      <w:r w:rsidRPr="00113C9F">
        <w:rPr>
          <w:rFonts w:ascii="Times New Roman" w:hAnsi="Times New Roman" w:cs="Times New Roman"/>
        </w:rPr>
        <w:t xml:space="preserve"> kaže kad ste gledali cijenu, trebali ste gledati i kad je raspisana koncesija. Naveden je primjer Općine Privlake koja ima samo jedno naselje i to Privlaku i kad uspoređujemo površinu te Općine i broj kilometara koje koncesionar mora proći da bi pokupio komunalni otpad ne usporedivo je s našom općinom i zato je cijena sigurno manja ( povećali </w:t>
      </w:r>
      <w:r w:rsidR="005E0BFD" w:rsidRPr="00113C9F">
        <w:rPr>
          <w:rFonts w:ascii="Times New Roman" w:hAnsi="Times New Roman" w:cs="Times New Roman"/>
        </w:rPr>
        <w:t xml:space="preserve">su </w:t>
      </w:r>
      <w:r w:rsidRPr="00113C9F">
        <w:rPr>
          <w:rFonts w:ascii="Times New Roman" w:hAnsi="Times New Roman" w:cs="Times New Roman"/>
        </w:rPr>
        <w:t>se troškovi goriva, plaće zaposlenika).</w:t>
      </w:r>
    </w:p>
    <w:p w14:paraId="4FDC2344" w14:textId="36161FE3" w:rsidR="00841E09" w:rsidRPr="00113C9F" w:rsidRDefault="00841E09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U raspravu se ponovo uključuje Tomislav Panenić koji je rekao da će se, kao vijećnik, obratiti gradonačelniku grada Vukovara </w:t>
      </w:r>
      <w:r w:rsidR="007860FF" w:rsidRPr="00113C9F">
        <w:rPr>
          <w:rFonts w:ascii="Times New Roman" w:hAnsi="Times New Roman" w:cs="Times New Roman"/>
        </w:rPr>
        <w:t>koji u javnom prostoru govori jedno što se tiče cijena, a kad on treba formirati cijene, onda dobijemo ovo što što smo dobili (ono što drugima prigovara, sam to radi).</w:t>
      </w:r>
      <w:r w:rsidR="004B46DC">
        <w:rPr>
          <w:rFonts w:ascii="Times New Roman" w:hAnsi="Times New Roman" w:cs="Times New Roman"/>
        </w:rPr>
        <w:t xml:space="preserve"> Predložio da se pomogne socijalnim slučajevima</w:t>
      </w:r>
    </w:p>
    <w:p w14:paraId="09B9A1A4" w14:textId="62986FB2" w:rsidR="007860FF" w:rsidRPr="00113C9F" w:rsidRDefault="007860FF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U raspravu se uključuje i Zlatko Potočki  koji je mišljenja da je </w:t>
      </w:r>
      <w:r w:rsidR="00BB4396" w:rsidRPr="00113C9F">
        <w:rPr>
          <w:rFonts w:ascii="Times New Roman" w:hAnsi="Times New Roman" w:cs="Times New Roman"/>
        </w:rPr>
        <w:t>dovoljno dva puta mjesečno odvoziti otpad s obzirom koliko ljudi ima na našem području, ističe nekorektnost koncesionara u vezi ponuđene cijene, a dotaknuo se i upravljanja reciklažnog dvorišta, od kojeg koncesionar sigurno ima koristi, odnosno ostvaruje dobit.</w:t>
      </w:r>
    </w:p>
    <w:p w14:paraId="0F7281AF" w14:textId="71FFFD2A" w:rsidR="007860FF" w:rsidRPr="00113C9F" w:rsidRDefault="00BB4396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Na kraju rasprave općinski načelnik i pročelnica govorili su o problemima s kojima se susreću navedene općine, kad je riječ o raspisivanju koncesije, odabiru koncesionara, formiranju cijene, pa sve do toga da je našim građanima, budući da imamo reciklažno dvorište i da smo osigurali za svako kućanstvo komposter, omogućeno smanjivanje cijene mjesečnog odvoza za 3,00 kuna, ukoliko se odluče kompostirati na kućnom pragu</w:t>
      </w:r>
      <w:r w:rsidR="00BA0A8F">
        <w:rPr>
          <w:rFonts w:ascii="Times New Roman" w:hAnsi="Times New Roman" w:cs="Times New Roman"/>
        </w:rPr>
        <w:t>. Isto tako građanima koji su socijalno ugroženi, pomoći će se kao što smo to i do sada činili</w:t>
      </w:r>
      <w:r w:rsidR="0038718A">
        <w:rPr>
          <w:rFonts w:ascii="Times New Roman" w:hAnsi="Times New Roman" w:cs="Times New Roman"/>
        </w:rPr>
        <w:t xml:space="preserve"> (navodi do sada donijete odluke)</w:t>
      </w:r>
      <w:r w:rsidR="00BA0A8F">
        <w:rPr>
          <w:rFonts w:ascii="Times New Roman" w:hAnsi="Times New Roman" w:cs="Times New Roman"/>
        </w:rPr>
        <w:t>.</w:t>
      </w:r>
      <w:r w:rsidRPr="00113C9F">
        <w:rPr>
          <w:rFonts w:ascii="Times New Roman" w:hAnsi="Times New Roman" w:cs="Times New Roman"/>
        </w:rPr>
        <w:t xml:space="preserve">  Načelnik je na kraju zaključio da bi trebali glasati za ovaj prijedlog odluke, jer svima nam je u interesu da se otpad odvozi, a mi na cijenu ne možemo utjecati. </w:t>
      </w:r>
    </w:p>
    <w:p w14:paraId="15ABDD44" w14:textId="7F18C4DC" w:rsidR="002200E4" w:rsidRPr="00113C9F" w:rsidRDefault="002200E4" w:rsidP="00113C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13C9F">
        <w:rPr>
          <w:rFonts w:ascii="Times New Roman" w:hAnsi="Times New Roman" w:cs="Times New Roman"/>
        </w:rPr>
        <w:t>Predsjednik zatvara raspravu i daje prijedlog Odluke</w:t>
      </w:r>
      <w:r w:rsidRPr="00113C9F">
        <w:rPr>
          <w:rFonts w:ascii="Times New Roman" w:hAnsi="Times New Roman" w:cs="Times New Roman"/>
          <w:color w:val="000000"/>
        </w:rPr>
        <w:t xml:space="preserve"> o </w:t>
      </w:r>
      <w:r w:rsidRPr="00113C9F">
        <w:rPr>
          <w:rFonts w:ascii="Times New Roman" w:hAnsi="Times New Roman" w:cs="Times New Roman"/>
          <w:bCs/>
          <w:shd w:val="clear" w:color="auto" w:fill="FFFFFF"/>
        </w:rPr>
        <w:t xml:space="preserve">davanju koncesije za obavljanje javne usluge </w:t>
      </w:r>
      <w:r w:rsidRPr="00113C9F">
        <w:rPr>
          <w:rFonts w:ascii="Times New Roman" w:hAnsi="Times New Roman" w:cs="Times New Roman"/>
          <w:bCs/>
        </w:rPr>
        <w:t>sakupljanja komunalnog otpada na području Općine Tompojevci</w:t>
      </w:r>
      <w:r w:rsidRPr="00113C9F">
        <w:rPr>
          <w:rFonts w:ascii="Times New Roman" w:hAnsi="Times New Roman" w:cs="Times New Roman"/>
        </w:rPr>
        <w:t xml:space="preserve"> na glasanje, te konstatira da je </w:t>
      </w:r>
      <w:r w:rsidRPr="00113C9F">
        <w:rPr>
          <w:rFonts w:ascii="Times New Roman" w:hAnsi="Times New Roman" w:cs="Times New Roman"/>
          <w:b/>
          <w:bCs/>
        </w:rPr>
        <w:t xml:space="preserve">sa 6 glasova „ZA“, 1 glasom „PROTIV“ ( Tomislav Panenić), i bez glasa „SUZDRŽAN“ prijedlog usvojen. </w:t>
      </w:r>
    </w:p>
    <w:p w14:paraId="7D5431E5" w14:textId="77777777" w:rsidR="002200E4" w:rsidRPr="00113C9F" w:rsidRDefault="002200E4" w:rsidP="00113C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8F12" w14:textId="77777777" w:rsidR="002200E4" w:rsidRPr="00113C9F" w:rsidRDefault="002200E4" w:rsidP="00113C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17F12" w14:textId="52BCB1EC" w:rsidR="002D5537" w:rsidRPr="00113C9F" w:rsidRDefault="002D5537" w:rsidP="00113C9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13C9F">
        <w:rPr>
          <w:b/>
          <w:sz w:val="22"/>
          <w:szCs w:val="22"/>
        </w:rPr>
        <w:t xml:space="preserve">Točka </w:t>
      </w:r>
      <w:r w:rsidR="00DF706E" w:rsidRPr="00113C9F">
        <w:rPr>
          <w:b/>
          <w:sz w:val="22"/>
          <w:szCs w:val="22"/>
        </w:rPr>
        <w:t>2</w:t>
      </w:r>
      <w:r w:rsidRPr="00113C9F">
        <w:rPr>
          <w:b/>
          <w:sz w:val="22"/>
          <w:szCs w:val="22"/>
        </w:rPr>
        <w:t>.</w:t>
      </w:r>
    </w:p>
    <w:p w14:paraId="75698FD9" w14:textId="0A48647E" w:rsidR="00A03A5D" w:rsidRPr="00113C9F" w:rsidRDefault="00A03A5D" w:rsidP="00113C9F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113C9F">
        <w:rPr>
          <w:rFonts w:ascii="Times New Roman" w:hAnsi="Times New Roman" w:cs="Times New Roman"/>
          <w:color w:val="000000"/>
        </w:rPr>
        <w:t xml:space="preserve">Prijedlog Odluke </w:t>
      </w:r>
      <w:r w:rsidRPr="00113C9F">
        <w:rPr>
          <w:rFonts w:ascii="Times New Roman" w:hAnsi="Times New Roman" w:cs="Times New Roman"/>
          <w:bCs/>
        </w:rPr>
        <w:t>o izboru najpovoljnije ponude za zakup poljoprivrednog zemljišta</w:t>
      </w:r>
      <w:r w:rsidRPr="00113C9F">
        <w:rPr>
          <w:rFonts w:ascii="Times New Roman" w:hAnsi="Times New Roman" w:cs="Times New Roman"/>
          <w:color w:val="000000"/>
        </w:rPr>
        <w:t xml:space="preserve"> </w:t>
      </w:r>
      <w:r w:rsidRPr="00113C9F">
        <w:rPr>
          <w:rFonts w:ascii="Times New Roman" w:hAnsi="Times New Roman" w:cs="Times New Roman"/>
          <w:bCs/>
        </w:rPr>
        <w:t>u vlasništvu Općine Tompojevci</w:t>
      </w:r>
    </w:p>
    <w:p w14:paraId="237C531A" w14:textId="77777777" w:rsidR="00E1077A" w:rsidRPr="00113C9F" w:rsidRDefault="00E1077A" w:rsidP="00113C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CC2D6" w14:textId="7C0672F3" w:rsidR="00700DF5" w:rsidRPr="00113C9F" w:rsidRDefault="00700DF5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Predsjednik OV daje riječ pročelnici Kati Cvitković (izvjestiteljici ove točke).</w:t>
      </w:r>
    </w:p>
    <w:p w14:paraId="602260DA" w14:textId="6203266F" w:rsidR="00FD6111" w:rsidRPr="00113C9F" w:rsidRDefault="00700DF5" w:rsidP="00113C9F">
      <w:pPr>
        <w:spacing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Kata Cvitković – na </w:t>
      </w:r>
      <w:r w:rsidR="00FD6111" w:rsidRPr="00113C9F">
        <w:rPr>
          <w:rFonts w:ascii="Times New Roman" w:hAnsi="Times New Roman" w:cs="Times New Roman"/>
        </w:rPr>
        <w:t xml:space="preserve">prošloj sjednici donijeli smo odluku o raspisivanju natječaja za zakup poljoprivrednog zemljišta u vlasništvu Općine Tompojevci (kč. 892/4, k.o. Tompojevci, površine 1,7642 ha, početna cijena zakupa 750,00 eura, zakup se daje na 5 godina). Na raspisani javni natječaj, od 20.09.2023. godine, pristigle su dvije ponude:  1. Vitomir Sabadoš, visina ponuđene godišnje </w:t>
      </w:r>
      <w:r w:rsidR="00FD6111" w:rsidRPr="00113C9F">
        <w:rPr>
          <w:rFonts w:ascii="Times New Roman" w:hAnsi="Times New Roman" w:cs="Times New Roman"/>
        </w:rPr>
        <w:lastRenderedPageBreak/>
        <w:t>zakupnine je 9</w:t>
      </w:r>
      <w:r w:rsidR="00866B5E">
        <w:rPr>
          <w:rFonts w:ascii="Times New Roman" w:hAnsi="Times New Roman" w:cs="Times New Roman"/>
        </w:rPr>
        <w:t>5</w:t>
      </w:r>
      <w:r w:rsidR="00FD6111" w:rsidRPr="00113C9F">
        <w:rPr>
          <w:rFonts w:ascii="Times New Roman" w:hAnsi="Times New Roman" w:cs="Times New Roman"/>
        </w:rPr>
        <w:t>0,00 eura   i 2.</w:t>
      </w:r>
      <w:r w:rsidRPr="00113C9F">
        <w:rPr>
          <w:rFonts w:ascii="Times New Roman" w:hAnsi="Times New Roman" w:cs="Times New Roman"/>
        </w:rPr>
        <w:t xml:space="preserve"> dosadašnji zakupnik</w:t>
      </w:r>
      <w:r w:rsidR="00FD6111" w:rsidRPr="00113C9F">
        <w:rPr>
          <w:rFonts w:ascii="Times New Roman" w:hAnsi="Times New Roman" w:cs="Times New Roman"/>
        </w:rPr>
        <w:t xml:space="preserve"> </w:t>
      </w:r>
      <w:r w:rsidRPr="00113C9F">
        <w:rPr>
          <w:rFonts w:ascii="Times New Roman" w:hAnsi="Times New Roman" w:cs="Times New Roman"/>
        </w:rPr>
        <w:t xml:space="preserve">Poljoprivredno -uslužni obrt „Lajko“ vl. Violeta Lajko, Tompojevci, visina ponuđene godišnje zakupnine je </w:t>
      </w:r>
      <w:r w:rsidR="00FD6111" w:rsidRPr="00113C9F">
        <w:rPr>
          <w:rFonts w:ascii="Times New Roman" w:hAnsi="Times New Roman" w:cs="Times New Roman"/>
        </w:rPr>
        <w:t>990,00 eura Najpovoljnijom ponudom smatra se  ponuda koja ispunjava uvjete iz natječaja i  koja sadrži najvišu ponuđenu cijenu, a to je ponuda dosadašnjeg zakupnika PUO „Lajko“ iz Tompojevaca.</w:t>
      </w:r>
    </w:p>
    <w:p w14:paraId="67F3C35D" w14:textId="77777777" w:rsidR="00D56D79" w:rsidRPr="00113C9F" w:rsidRDefault="00D56D79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Predsjednik otvara raspravu.</w:t>
      </w:r>
    </w:p>
    <w:p w14:paraId="6E6D59B0" w14:textId="36C90DEA" w:rsidR="00761249" w:rsidRPr="00113C9F" w:rsidRDefault="00D56D79" w:rsidP="00113C9F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113C9F">
        <w:rPr>
          <w:rFonts w:ascii="Times New Roman" w:hAnsi="Times New Roman" w:cs="Times New Roman"/>
        </w:rPr>
        <w:t>Obzirom da se nitko nije javio za riječ, predsjednik zatvara raspravu i daje prijedlog Odluke</w:t>
      </w:r>
      <w:r w:rsidRPr="00113C9F">
        <w:rPr>
          <w:rFonts w:ascii="Times New Roman" w:hAnsi="Times New Roman" w:cs="Times New Roman"/>
          <w:color w:val="000000"/>
        </w:rPr>
        <w:t xml:space="preserve"> </w:t>
      </w:r>
      <w:r w:rsidR="00FD6111" w:rsidRPr="00113C9F">
        <w:rPr>
          <w:rFonts w:ascii="Times New Roman" w:hAnsi="Times New Roman" w:cs="Times New Roman"/>
          <w:bCs/>
        </w:rPr>
        <w:t>o izboru najpovoljnije ponude za zakup poljoprivrednog zemljišta</w:t>
      </w:r>
      <w:r w:rsidR="00FD6111" w:rsidRPr="00113C9F">
        <w:rPr>
          <w:rFonts w:ascii="Times New Roman" w:hAnsi="Times New Roman" w:cs="Times New Roman"/>
          <w:color w:val="000000"/>
        </w:rPr>
        <w:t xml:space="preserve"> </w:t>
      </w:r>
      <w:r w:rsidR="00FD6111" w:rsidRPr="00113C9F">
        <w:rPr>
          <w:rFonts w:ascii="Times New Roman" w:hAnsi="Times New Roman" w:cs="Times New Roman"/>
          <w:bCs/>
        </w:rPr>
        <w:t>u vlasništvu Općine Tompojevci</w:t>
      </w:r>
      <w:r w:rsidRPr="00113C9F">
        <w:rPr>
          <w:rFonts w:ascii="Times New Roman" w:hAnsi="Times New Roman" w:cs="Times New Roman"/>
        </w:rPr>
        <w:t xml:space="preserve">, te konstatira da je </w:t>
      </w:r>
      <w:r w:rsidRPr="00113C9F">
        <w:rPr>
          <w:rFonts w:ascii="Times New Roman" w:hAnsi="Times New Roman" w:cs="Times New Roman"/>
          <w:b/>
          <w:bCs/>
        </w:rPr>
        <w:t xml:space="preserve">sa 7 glasova „ZA“, bez glasa „PROTIV“, i bez glasa „SUZDRŽAN“ prijedlog jednoglasno usvojen. </w:t>
      </w:r>
      <w:bookmarkStart w:id="0" w:name="_Hlk129859590"/>
    </w:p>
    <w:bookmarkEnd w:id="0"/>
    <w:p w14:paraId="54A8F580" w14:textId="70DF0225" w:rsidR="00D617BC" w:rsidRPr="00113C9F" w:rsidRDefault="00D617BC" w:rsidP="00113C9F">
      <w:pPr>
        <w:spacing w:after="0" w:line="240" w:lineRule="auto"/>
        <w:rPr>
          <w:rFonts w:ascii="Times New Roman" w:hAnsi="Times New Roman" w:cs="Times New Roman"/>
        </w:rPr>
      </w:pPr>
    </w:p>
    <w:p w14:paraId="4651C477" w14:textId="77777777" w:rsidR="00762345" w:rsidRPr="00113C9F" w:rsidRDefault="00762345" w:rsidP="00113C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3C9F">
        <w:rPr>
          <w:rFonts w:ascii="Times New Roman" w:hAnsi="Times New Roman" w:cs="Times New Roman"/>
          <w:b/>
        </w:rPr>
        <w:t>PITANJA I PRIJEDLOZI:</w:t>
      </w:r>
    </w:p>
    <w:p w14:paraId="49EAE7F1" w14:textId="77777777" w:rsidR="00762345" w:rsidRPr="00113C9F" w:rsidRDefault="00762345" w:rsidP="00113C9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D0D2CE" w14:textId="77777777" w:rsidR="00762345" w:rsidRPr="00113C9F" w:rsidRDefault="00762345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0FFDD8DC" w14:textId="24329A91" w:rsidR="00305EB2" w:rsidRPr="00113C9F" w:rsidRDefault="00305EB2" w:rsidP="00113C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 xml:space="preserve">Općinski načelnik – </w:t>
      </w:r>
      <w:r w:rsidR="00FD6111" w:rsidRPr="00113C9F">
        <w:rPr>
          <w:rFonts w:ascii="Times New Roman" w:hAnsi="Times New Roman" w:cs="Times New Roman"/>
        </w:rPr>
        <w:t>upoznao vijećnike sa zahtjevom, koji je Općina Tompojevci uputila Osnovnoj školi</w:t>
      </w:r>
      <w:r w:rsidR="00A5528A" w:rsidRPr="00113C9F">
        <w:rPr>
          <w:rFonts w:ascii="Times New Roman" w:hAnsi="Times New Roman" w:cs="Times New Roman"/>
        </w:rPr>
        <w:t xml:space="preserve"> </w:t>
      </w:r>
      <w:r w:rsidR="00FD6111" w:rsidRPr="00113C9F">
        <w:rPr>
          <w:rFonts w:ascii="Times New Roman" w:hAnsi="Times New Roman" w:cs="Times New Roman"/>
        </w:rPr>
        <w:t>Čakovci  za darivanje područne škole u Bokšiću (bez naknade)</w:t>
      </w:r>
      <w:r w:rsidR="00A5528A" w:rsidRPr="00113C9F">
        <w:rPr>
          <w:rFonts w:ascii="Times New Roman" w:hAnsi="Times New Roman" w:cs="Times New Roman"/>
        </w:rPr>
        <w:t xml:space="preserve"> i o potrebi donošenja Odluke ( na slijedećoj sjednici Općinskog vijeća) o raspoređivanju financijskih sredstava za sanaciju štete od olujnog i orkanskog vjetra (19.07  i 21.07. 2023. za sve fizičke osobe kojima je izdana potvrda za materijal</w:t>
      </w:r>
      <w:r w:rsidR="0035202A" w:rsidRPr="00113C9F">
        <w:rPr>
          <w:rFonts w:ascii="Times New Roman" w:hAnsi="Times New Roman" w:cs="Times New Roman"/>
        </w:rPr>
        <w:t>)</w:t>
      </w:r>
      <w:r w:rsidR="00A5528A" w:rsidRPr="00113C9F">
        <w:rPr>
          <w:rFonts w:ascii="Times New Roman" w:hAnsi="Times New Roman" w:cs="Times New Roman"/>
        </w:rPr>
        <w:t xml:space="preserve"> koje je dobila Vukovarsko-srijemska županija od Vlade RH.</w:t>
      </w:r>
    </w:p>
    <w:p w14:paraId="2065D4E8" w14:textId="77777777" w:rsidR="00A40B78" w:rsidRPr="00113C9F" w:rsidRDefault="00A40B78" w:rsidP="00367B48">
      <w:pPr>
        <w:spacing w:after="0" w:line="240" w:lineRule="auto"/>
        <w:rPr>
          <w:rFonts w:ascii="Times New Roman" w:hAnsi="Times New Roman" w:cs="Times New Roman"/>
        </w:rPr>
      </w:pPr>
    </w:p>
    <w:p w14:paraId="27F79AED" w14:textId="77777777" w:rsidR="0035202A" w:rsidRPr="00113C9F" w:rsidRDefault="0035202A" w:rsidP="00352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FF431F" w14:textId="77777777" w:rsidR="0035202A" w:rsidRPr="00113C9F" w:rsidRDefault="0035202A" w:rsidP="0035202A">
      <w:pPr>
        <w:spacing w:after="0" w:line="240" w:lineRule="auto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Sjednica završila u 14,40 sati</w:t>
      </w:r>
    </w:p>
    <w:p w14:paraId="3BBEF1FA" w14:textId="77777777" w:rsidR="0035202A" w:rsidRPr="00113C9F" w:rsidRDefault="0035202A" w:rsidP="003520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55C502" w14:textId="77777777" w:rsidR="0035202A" w:rsidRPr="00113C9F" w:rsidRDefault="0035202A" w:rsidP="0035202A">
      <w:pPr>
        <w:spacing w:after="0" w:line="240" w:lineRule="auto"/>
        <w:rPr>
          <w:rFonts w:ascii="Times New Roman" w:hAnsi="Times New Roman" w:cs="Times New Roman"/>
        </w:rPr>
      </w:pPr>
      <w:r w:rsidRPr="00113C9F">
        <w:rPr>
          <w:rFonts w:ascii="Times New Roman" w:hAnsi="Times New Roman" w:cs="Times New Roman"/>
        </w:rPr>
        <w:t>KLASA: 021-05/21-01/15</w:t>
      </w:r>
    </w:p>
    <w:p w14:paraId="2073B89E" w14:textId="77777777" w:rsidR="0035202A" w:rsidRPr="00113C9F" w:rsidRDefault="0035202A" w:rsidP="0035202A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r w:rsidRPr="00113C9F">
        <w:rPr>
          <w:rFonts w:ascii="Times New Roman" w:hAnsi="Times New Roman" w:cs="Times New Roman"/>
          <w:noProof/>
          <w:lang w:eastAsia="hr-HR"/>
        </w:rPr>
        <w:t>URBROJ: 2196-26-02-23-34</w:t>
      </w:r>
      <w:r w:rsidRPr="00113C9F">
        <w:rPr>
          <w:rFonts w:ascii="Times New Roman" w:hAnsi="Times New Roman" w:cs="Times New Roman"/>
          <w:noProof/>
          <w:lang w:eastAsia="hr-HR"/>
        </w:rPr>
        <w:tab/>
      </w:r>
      <w:r w:rsidRPr="00113C9F">
        <w:rPr>
          <w:rFonts w:ascii="Times New Roman" w:hAnsi="Times New Roman" w:cs="Times New Roman"/>
          <w:noProof/>
          <w:lang w:eastAsia="hr-HR"/>
        </w:rPr>
        <w:tab/>
      </w:r>
    </w:p>
    <w:p w14:paraId="127E458A" w14:textId="77777777" w:rsidR="0035202A" w:rsidRPr="00113C9F" w:rsidRDefault="0035202A" w:rsidP="0035202A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113E8532" w14:textId="77777777" w:rsidR="0035202A" w:rsidRPr="00113C9F" w:rsidRDefault="0035202A" w:rsidP="0035202A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26887C46" w14:textId="77777777" w:rsidR="0035202A" w:rsidRPr="00113C9F" w:rsidRDefault="0035202A" w:rsidP="0035202A">
      <w:pPr>
        <w:spacing w:after="0" w:line="240" w:lineRule="auto"/>
        <w:rPr>
          <w:rFonts w:ascii="Times New Roman" w:hAnsi="Times New Roman" w:cs="Times New Roman"/>
        </w:rPr>
      </w:pPr>
    </w:p>
    <w:p w14:paraId="5D144A3E" w14:textId="77777777" w:rsidR="0035202A" w:rsidRPr="00113C9F" w:rsidRDefault="0035202A" w:rsidP="0035202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6E710AEE" w14:textId="77777777" w:rsidR="0035202A" w:rsidRPr="00113C9F" w:rsidRDefault="0035202A" w:rsidP="0035202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13C9F">
        <w:rPr>
          <w:sz w:val="22"/>
          <w:szCs w:val="22"/>
        </w:rPr>
        <w:t>ZAPISNIK VODILA</w:t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  <w:t xml:space="preserve">                     PREDSJEDNIK OPĆINSKOG VIJEĆA</w:t>
      </w:r>
    </w:p>
    <w:p w14:paraId="01BD4792" w14:textId="77777777" w:rsidR="0035202A" w:rsidRPr="00113C9F" w:rsidRDefault="0035202A" w:rsidP="0035202A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13C9F">
        <w:rPr>
          <w:sz w:val="22"/>
          <w:szCs w:val="22"/>
        </w:rPr>
        <w:t>Kata Cvitković</w:t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</w:r>
      <w:r w:rsidRPr="00113C9F">
        <w:rPr>
          <w:sz w:val="22"/>
          <w:szCs w:val="22"/>
        </w:rPr>
        <w:tab/>
        <w:t xml:space="preserve">       Ivan Štefanac</w:t>
      </w:r>
    </w:p>
    <w:p w14:paraId="556F704C" w14:textId="77777777" w:rsidR="0035202A" w:rsidRPr="00113C9F" w:rsidRDefault="0035202A" w:rsidP="003520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8C6C7" w14:textId="77777777" w:rsidR="00467181" w:rsidRPr="00113C9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113C9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113C9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113C9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113C9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113C9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113C9F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113C9F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113C9F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556B6"/>
    <w:multiLevelType w:val="hybridMultilevel"/>
    <w:tmpl w:val="53485728"/>
    <w:lvl w:ilvl="0" w:tplc="B5F6195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C697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6067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292F"/>
    <w:multiLevelType w:val="hybridMultilevel"/>
    <w:tmpl w:val="364EBF4A"/>
    <w:lvl w:ilvl="0" w:tplc="87EE3B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0E6322"/>
    <w:multiLevelType w:val="hybridMultilevel"/>
    <w:tmpl w:val="C5C4A71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10"/>
  </w:num>
  <w:num w:numId="4" w16cid:durableId="12343868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8"/>
  </w:num>
  <w:num w:numId="7" w16cid:durableId="280694075">
    <w:abstractNumId w:val="13"/>
  </w:num>
  <w:num w:numId="8" w16cid:durableId="1013075327">
    <w:abstractNumId w:val="5"/>
  </w:num>
  <w:num w:numId="9" w16cid:durableId="1895964936">
    <w:abstractNumId w:val="3"/>
  </w:num>
  <w:num w:numId="10" w16cid:durableId="168328059">
    <w:abstractNumId w:val="1"/>
  </w:num>
  <w:num w:numId="11" w16cid:durableId="2004972238">
    <w:abstractNumId w:val="17"/>
  </w:num>
  <w:num w:numId="12" w16cid:durableId="1283344829">
    <w:abstractNumId w:val="12"/>
  </w:num>
  <w:num w:numId="13" w16cid:durableId="538783176">
    <w:abstractNumId w:val="15"/>
  </w:num>
  <w:num w:numId="14" w16cid:durableId="557712520">
    <w:abstractNumId w:val="14"/>
  </w:num>
  <w:num w:numId="15" w16cid:durableId="811672709">
    <w:abstractNumId w:val="7"/>
  </w:num>
  <w:num w:numId="16" w16cid:durableId="227345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425494">
    <w:abstractNumId w:val="6"/>
  </w:num>
  <w:num w:numId="18" w16cid:durableId="242104825">
    <w:abstractNumId w:val="4"/>
  </w:num>
  <w:num w:numId="19" w16cid:durableId="1709530934">
    <w:abstractNumId w:val="11"/>
  </w:num>
  <w:num w:numId="20" w16cid:durableId="1818064161">
    <w:abstractNumId w:val="9"/>
  </w:num>
  <w:num w:numId="21" w16cid:durableId="6714192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2DC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3C"/>
    <w:rsid w:val="000442CB"/>
    <w:rsid w:val="00044CC8"/>
    <w:rsid w:val="000458E8"/>
    <w:rsid w:val="0004748A"/>
    <w:rsid w:val="000532E2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8750F"/>
    <w:rsid w:val="00087DA9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3C9F"/>
    <w:rsid w:val="001153A2"/>
    <w:rsid w:val="001176EA"/>
    <w:rsid w:val="00121162"/>
    <w:rsid w:val="001222BA"/>
    <w:rsid w:val="001227A8"/>
    <w:rsid w:val="00122B7C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3FBF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31B1"/>
    <w:rsid w:val="001B55ED"/>
    <w:rsid w:val="001C1357"/>
    <w:rsid w:val="001C14EC"/>
    <w:rsid w:val="001C1E0C"/>
    <w:rsid w:val="001C31AF"/>
    <w:rsid w:val="001C45D0"/>
    <w:rsid w:val="001C4EDA"/>
    <w:rsid w:val="001C56E1"/>
    <w:rsid w:val="001C5EE3"/>
    <w:rsid w:val="001C6F0D"/>
    <w:rsid w:val="001C75A6"/>
    <w:rsid w:val="001D0228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1F7DE2"/>
    <w:rsid w:val="002004C5"/>
    <w:rsid w:val="0020064D"/>
    <w:rsid w:val="002010CA"/>
    <w:rsid w:val="00201DC0"/>
    <w:rsid w:val="00202E3D"/>
    <w:rsid w:val="00207228"/>
    <w:rsid w:val="002104C0"/>
    <w:rsid w:val="0021088E"/>
    <w:rsid w:val="002115D0"/>
    <w:rsid w:val="00212CDF"/>
    <w:rsid w:val="00214EF3"/>
    <w:rsid w:val="00215644"/>
    <w:rsid w:val="002200E4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34DF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B7CB8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4DBC"/>
    <w:rsid w:val="002F63C9"/>
    <w:rsid w:val="002F7158"/>
    <w:rsid w:val="002F73C4"/>
    <w:rsid w:val="00300ADC"/>
    <w:rsid w:val="00303B10"/>
    <w:rsid w:val="00305D97"/>
    <w:rsid w:val="00305EB2"/>
    <w:rsid w:val="00307667"/>
    <w:rsid w:val="00310CA1"/>
    <w:rsid w:val="00311E41"/>
    <w:rsid w:val="00312074"/>
    <w:rsid w:val="00312C1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02A"/>
    <w:rsid w:val="003527A3"/>
    <w:rsid w:val="00352A1D"/>
    <w:rsid w:val="00353342"/>
    <w:rsid w:val="00353388"/>
    <w:rsid w:val="00353D0D"/>
    <w:rsid w:val="0035754B"/>
    <w:rsid w:val="00357E8B"/>
    <w:rsid w:val="00360863"/>
    <w:rsid w:val="00361694"/>
    <w:rsid w:val="00366E40"/>
    <w:rsid w:val="0036786E"/>
    <w:rsid w:val="00367B48"/>
    <w:rsid w:val="0037297D"/>
    <w:rsid w:val="00376120"/>
    <w:rsid w:val="00376A73"/>
    <w:rsid w:val="003804EB"/>
    <w:rsid w:val="0038170E"/>
    <w:rsid w:val="00382922"/>
    <w:rsid w:val="00382AB8"/>
    <w:rsid w:val="003860C4"/>
    <w:rsid w:val="003862A1"/>
    <w:rsid w:val="0038718A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C685A"/>
    <w:rsid w:val="003D263C"/>
    <w:rsid w:val="003D5162"/>
    <w:rsid w:val="003D54C3"/>
    <w:rsid w:val="003D66F6"/>
    <w:rsid w:val="003D71CE"/>
    <w:rsid w:val="003D73D1"/>
    <w:rsid w:val="003E1141"/>
    <w:rsid w:val="003E32EC"/>
    <w:rsid w:val="003F040D"/>
    <w:rsid w:val="003F2050"/>
    <w:rsid w:val="003F3B22"/>
    <w:rsid w:val="003F4E8F"/>
    <w:rsid w:val="003F57DE"/>
    <w:rsid w:val="003F6EA8"/>
    <w:rsid w:val="004036AD"/>
    <w:rsid w:val="0040385A"/>
    <w:rsid w:val="00406B7D"/>
    <w:rsid w:val="00406C26"/>
    <w:rsid w:val="00411C70"/>
    <w:rsid w:val="0041302A"/>
    <w:rsid w:val="004150A6"/>
    <w:rsid w:val="00416BA8"/>
    <w:rsid w:val="00420E52"/>
    <w:rsid w:val="00423D50"/>
    <w:rsid w:val="00426A42"/>
    <w:rsid w:val="00435382"/>
    <w:rsid w:val="0043662B"/>
    <w:rsid w:val="00437495"/>
    <w:rsid w:val="004414E2"/>
    <w:rsid w:val="00441651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7C3"/>
    <w:rsid w:val="00465DE9"/>
    <w:rsid w:val="00467181"/>
    <w:rsid w:val="0046789B"/>
    <w:rsid w:val="00470407"/>
    <w:rsid w:val="00475E25"/>
    <w:rsid w:val="00480DDB"/>
    <w:rsid w:val="00482CF7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6DC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4CE3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371"/>
    <w:rsid w:val="00512702"/>
    <w:rsid w:val="00515C82"/>
    <w:rsid w:val="005208E9"/>
    <w:rsid w:val="00521B60"/>
    <w:rsid w:val="0052385D"/>
    <w:rsid w:val="00530FF3"/>
    <w:rsid w:val="00531EC3"/>
    <w:rsid w:val="0053439D"/>
    <w:rsid w:val="005348D2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4DD5"/>
    <w:rsid w:val="00556462"/>
    <w:rsid w:val="00556ABF"/>
    <w:rsid w:val="00557890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B7C00"/>
    <w:rsid w:val="005C10BC"/>
    <w:rsid w:val="005C261C"/>
    <w:rsid w:val="005C333A"/>
    <w:rsid w:val="005C3420"/>
    <w:rsid w:val="005C3B0B"/>
    <w:rsid w:val="005C7DA4"/>
    <w:rsid w:val="005D01F4"/>
    <w:rsid w:val="005D6C80"/>
    <w:rsid w:val="005E0BFD"/>
    <w:rsid w:val="005E1EB3"/>
    <w:rsid w:val="005E3509"/>
    <w:rsid w:val="005E58DF"/>
    <w:rsid w:val="005E75E3"/>
    <w:rsid w:val="005E794B"/>
    <w:rsid w:val="005F0D7E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2974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245A"/>
    <w:rsid w:val="006234D2"/>
    <w:rsid w:val="006266C5"/>
    <w:rsid w:val="006278B0"/>
    <w:rsid w:val="006311D2"/>
    <w:rsid w:val="00636EB3"/>
    <w:rsid w:val="00640C87"/>
    <w:rsid w:val="0064199C"/>
    <w:rsid w:val="006459A0"/>
    <w:rsid w:val="006460BA"/>
    <w:rsid w:val="00646607"/>
    <w:rsid w:val="0064686B"/>
    <w:rsid w:val="006471EC"/>
    <w:rsid w:val="00652998"/>
    <w:rsid w:val="0065469C"/>
    <w:rsid w:val="00655C5A"/>
    <w:rsid w:val="00661207"/>
    <w:rsid w:val="006621EA"/>
    <w:rsid w:val="006622EE"/>
    <w:rsid w:val="006638F0"/>
    <w:rsid w:val="00665CD8"/>
    <w:rsid w:val="006700A4"/>
    <w:rsid w:val="006722DC"/>
    <w:rsid w:val="0067252F"/>
    <w:rsid w:val="00673555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93D2A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3482"/>
    <w:rsid w:val="006D673E"/>
    <w:rsid w:val="006D6782"/>
    <w:rsid w:val="006D6F33"/>
    <w:rsid w:val="006E1705"/>
    <w:rsid w:val="006E1A3A"/>
    <w:rsid w:val="006E2240"/>
    <w:rsid w:val="006E2BB9"/>
    <w:rsid w:val="006E36F8"/>
    <w:rsid w:val="006E375C"/>
    <w:rsid w:val="006E54A6"/>
    <w:rsid w:val="006E6551"/>
    <w:rsid w:val="006E7AAC"/>
    <w:rsid w:val="006F04A6"/>
    <w:rsid w:val="006F2015"/>
    <w:rsid w:val="006F2587"/>
    <w:rsid w:val="006F258D"/>
    <w:rsid w:val="006F2826"/>
    <w:rsid w:val="006F2B58"/>
    <w:rsid w:val="006F3816"/>
    <w:rsid w:val="006F43B7"/>
    <w:rsid w:val="006F4C0C"/>
    <w:rsid w:val="006F6AE0"/>
    <w:rsid w:val="00700DF5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5608"/>
    <w:rsid w:val="0071649A"/>
    <w:rsid w:val="00716D8E"/>
    <w:rsid w:val="007207D8"/>
    <w:rsid w:val="00720F97"/>
    <w:rsid w:val="0072685D"/>
    <w:rsid w:val="00727E70"/>
    <w:rsid w:val="00730962"/>
    <w:rsid w:val="00731FD2"/>
    <w:rsid w:val="007356AA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5604A"/>
    <w:rsid w:val="00760059"/>
    <w:rsid w:val="0076124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3749"/>
    <w:rsid w:val="00784736"/>
    <w:rsid w:val="007860FF"/>
    <w:rsid w:val="00787797"/>
    <w:rsid w:val="00787804"/>
    <w:rsid w:val="00787CC7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3E9F"/>
    <w:rsid w:val="007A7E22"/>
    <w:rsid w:val="007A7FA6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3756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38E7"/>
    <w:rsid w:val="00817DC0"/>
    <w:rsid w:val="0082017C"/>
    <w:rsid w:val="008221B0"/>
    <w:rsid w:val="0082351D"/>
    <w:rsid w:val="00825A37"/>
    <w:rsid w:val="00830A4E"/>
    <w:rsid w:val="00831D99"/>
    <w:rsid w:val="008368E5"/>
    <w:rsid w:val="008414FB"/>
    <w:rsid w:val="00841E09"/>
    <w:rsid w:val="008466DF"/>
    <w:rsid w:val="008478F9"/>
    <w:rsid w:val="0084793C"/>
    <w:rsid w:val="00850646"/>
    <w:rsid w:val="00852968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B5E"/>
    <w:rsid w:val="00866D3F"/>
    <w:rsid w:val="00871217"/>
    <w:rsid w:val="008721E9"/>
    <w:rsid w:val="00874B2A"/>
    <w:rsid w:val="008757CF"/>
    <w:rsid w:val="00877A85"/>
    <w:rsid w:val="00877B17"/>
    <w:rsid w:val="008810DE"/>
    <w:rsid w:val="0088325D"/>
    <w:rsid w:val="0088373A"/>
    <w:rsid w:val="00890444"/>
    <w:rsid w:val="00891982"/>
    <w:rsid w:val="00894E7E"/>
    <w:rsid w:val="00896C5F"/>
    <w:rsid w:val="008976F5"/>
    <w:rsid w:val="00897EFC"/>
    <w:rsid w:val="008A4572"/>
    <w:rsid w:val="008A608D"/>
    <w:rsid w:val="008A71F9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418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240B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0CA"/>
    <w:rsid w:val="00A00C25"/>
    <w:rsid w:val="00A01C3A"/>
    <w:rsid w:val="00A02CC4"/>
    <w:rsid w:val="00A03093"/>
    <w:rsid w:val="00A03163"/>
    <w:rsid w:val="00A0358A"/>
    <w:rsid w:val="00A03A5D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4F8B"/>
    <w:rsid w:val="00A3608C"/>
    <w:rsid w:val="00A376F3"/>
    <w:rsid w:val="00A37DB2"/>
    <w:rsid w:val="00A40488"/>
    <w:rsid w:val="00A40B7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528A"/>
    <w:rsid w:val="00A5648E"/>
    <w:rsid w:val="00A63A9A"/>
    <w:rsid w:val="00A66EEC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875"/>
    <w:rsid w:val="00AA1F51"/>
    <w:rsid w:val="00AA5B69"/>
    <w:rsid w:val="00AA6FD2"/>
    <w:rsid w:val="00AA74C7"/>
    <w:rsid w:val="00AB0BD7"/>
    <w:rsid w:val="00AB176C"/>
    <w:rsid w:val="00AB3A3C"/>
    <w:rsid w:val="00AB59CA"/>
    <w:rsid w:val="00AB75BF"/>
    <w:rsid w:val="00AC053C"/>
    <w:rsid w:val="00AC0786"/>
    <w:rsid w:val="00AC2FF9"/>
    <w:rsid w:val="00AC358C"/>
    <w:rsid w:val="00AC3D8D"/>
    <w:rsid w:val="00AC4994"/>
    <w:rsid w:val="00AC4F28"/>
    <w:rsid w:val="00AC500A"/>
    <w:rsid w:val="00AD4602"/>
    <w:rsid w:val="00AD5355"/>
    <w:rsid w:val="00AD7990"/>
    <w:rsid w:val="00AE0E38"/>
    <w:rsid w:val="00AE1131"/>
    <w:rsid w:val="00AE412C"/>
    <w:rsid w:val="00AE4C12"/>
    <w:rsid w:val="00AE4CE8"/>
    <w:rsid w:val="00AE5D4A"/>
    <w:rsid w:val="00AE6CF8"/>
    <w:rsid w:val="00AE77AF"/>
    <w:rsid w:val="00AF33D2"/>
    <w:rsid w:val="00AF3FCB"/>
    <w:rsid w:val="00B03822"/>
    <w:rsid w:val="00B05951"/>
    <w:rsid w:val="00B108BE"/>
    <w:rsid w:val="00B11706"/>
    <w:rsid w:val="00B1293C"/>
    <w:rsid w:val="00B16676"/>
    <w:rsid w:val="00B16BF8"/>
    <w:rsid w:val="00B2269B"/>
    <w:rsid w:val="00B250AF"/>
    <w:rsid w:val="00B26CA3"/>
    <w:rsid w:val="00B27A73"/>
    <w:rsid w:val="00B339B3"/>
    <w:rsid w:val="00B34347"/>
    <w:rsid w:val="00B3557B"/>
    <w:rsid w:val="00B358ED"/>
    <w:rsid w:val="00B36D92"/>
    <w:rsid w:val="00B42858"/>
    <w:rsid w:val="00B4358F"/>
    <w:rsid w:val="00B43F55"/>
    <w:rsid w:val="00B47C24"/>
    <w:rsid w:val="00B47CD7"/>
    <w:rsid w:val="00B52454"/>
    <w:rsid w:val="00B52B45"/>
    <w:rsid w:val="00B5356F"/>
    <w:rsid w:val="00B563C1"/>
    <w:rsid w:val="00B61302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0A8F"/>
    <w:rsid w:val="00BA24B2"/>
    <w:rsid w:val="00BA396F"/>
    <w:rsid w:val="00BA64F3"/>
    <w:rsid w:val="00BA64F4"/>
    <w:rsid w:val="00BA6C95"/>
    <w:rsid w:val="00BB013A"/>
    <w:rsid w:val="00BB1AA0"/>
    <w:rsid w:val="00BB4396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37AD"/>
    <w:rsid w:val="00BE6629"/>
    <w:rsid w:val="00BE7028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513"/>
    <w:rsid w:val="00C049C9"/>
    <w:rsid w:val="00C133B6"/>
    <w:rsid w:val="00C14A4B"/>
    <w:rsid w:val="00C14CF5"/>
    <w:rsid w:val="00C14DD4"/>
    <w:rsid w:val="00C15051"/>
    <w:rsid w:val="00C172DC"/>
    <w:rsid w:val="00C175CC"/>
    <w:rsid w:val="00C23A72"/>
    <w:rsid w:val="00C274CE"/>
    <w:rsid w:val="00C3078E"/>
    <w:rsid w:val="00C30D83"/>
    <w:rsid w:val="00C31A8E"/>
    <w:rsid w:val="00C3354F"/>
    <w:rsid w:val="00C33C17"/>
    <w:rsid w:val="00C33D55"/>
    <w:rsid w:val="00C35D38"/>
    <w:rsid w:val="00C37DDB"/>
    <w:rsid w:val="00C40BB6"/>
    <w:rsid w:val="00C40DD4"/>
    <w:rsid w:val="00C410FD"/>
    <w:rsid w:val="00C41EC0"/>
    <w:rsid w:val="00C42D0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A7E00"/>
    <w:rsid w:val="00CB2E75"/>
    <w:rsid w:val="00CB2F16"/>
    <w:rsid w:val="00CB352C"/>
    <w:rsid w:val="00CB443E"/>
    <w:rsid w:val="00CB5F9C"/>
    <w:rsid w:val="00CB6A70"/>
    <w:rsid w:val="00CB6BBE"/>
    <w:rsid w:val="00CB6F22"/>
    <w:rsid w:val="00CB775F"/>
    <w:rsid w:val="00CC046D"/>
    <w:rsid w:val="00CC1860"/>
    <w:rsid w:val="00CC30B7"/>
    <w:rsid w:val="00CC5F14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06DB"/>
    <w:rsid w:val="00D01307"/>
    <w:rsid w:val="00D01977"/>
    <w:rsid w:val="00D01D47"/>
    <w:rsid w:val="00D053B3"/>
    <w:rsid w:val="00D07E3D"/>
    <w:rsid w:val="00D07F42"/>
    <w:rsid w:val="00D126CB"/>
    <w:rsid w:val="00D13AD8"/>
    <w:rsid w:val="00D13BF9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0018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544B"/>
    <w:rsid w:val="00D56D79"/>
    <w:rsid w:val="00D57F4E"/>
    <w:rsid w:val="00D60A9A"/>
    <w:rsid w:val="00D614E4"/>
    <w:rsid w:val="00D617BC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5923"/>
    <w:rsid w:val="00D86B65"/>
    <w:rsid w:val="00D86E43"/>
    <w:rsid w:val="00D877D7"/>
    <w:rsid w:val="00D90D86"/>
    <w:rsid w:val="00D94BCF"/>
    <w:rsid w:val="00D94C52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0615"/>
    <w:rsid w:val="00DE0953"/>
    <w:rsid w:val="00DE19CD"/>
    <w:rsid w:val="00DE48AF"/>
    <w:rsid w:val="00DE6A33"/>
    <w:rsid w:val="00DE7D5C"/>
    <w:rsid w:val="00DE7F85"/>
    <w:rsid w:val="00DF19DA"/>
    <w:rsid w:val="00DF2E48"/>
    <w:rsid w:val="00DF31E8"/>
    <w:rsid w:val="00DF3A11"/>
    <w:rsid w:val="00DF549E"/>
    <w:rsid w:val="00DF706E"/>
    <w:rsid w:val="00E00FF8"/>
    <w:rsid w:val="00E043B7"/>
    <w:rsid w:val="00E0520A"/>
    <w:rsid w:val="00E05523"/>
    <w:rsid w:val="00E064D0"/>
    <w:rsid w:val="00E07315"/>
    <w:rsid w:val="00E0797C"/>
    <w:rsid w:val="00E1077A"/>
    <w:rsid w:val="00E132C9"/>
    <w:rsid w:val="00E14A7C"/>
    <w:rsid w:val="00E20F24"/>
    <w:rsid w:val="00E20FAC"/>
    <w:rsid w:val="00E21223"/>
    <w:rsid w:val="00E21F91"/>
    <w:rsid w:val="00E221F5"/>
    <w:rsid w:val="00E22981"/>
    <w:rsid w:val="00E2353E"/>
    <w:rsid w:val="00E2394F"/>
    <w:rsid w:val="00E26468"/>
    <w:rsid w:val="00E26A74"/>
    <w:rsid w:val="00E26F5E"/>
    <w:rsid w:val="00E31BC7"/>
    <w:rsid w:val="00E31D0A"/>
    <w:rsid w:val="00E354CB"/>
    <w:rsid w:val="00E37065"/>
    <w:rsid w:val="00E37151"/>
    <w:rsid w:val="00E40933"/>
    <w:rsid w:val="00E458AB"/>
    <w:rsid w:val="00E4595A"/>
    <w:rsid w:val="00E4617B"/>
    <w:rsid w:val="00E468E4"/>
    <w:rsid w:val="00E51F13"/>
    <w:rsid w:val="00E532F5"/>
    <w:rsid w:val="00E54204"/>
    <w:rsid w:val="00E60220"/>
    <w:rsid w:val="00E62082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8334E"/>
    <w:rsid w:val="00EA1EF3"/>
    <w:rsid w:val="00EA3E46"/>
    <w:rsid w:val="00EA4B01"/>
    <w:rsid w:val="00EA513C"/>
    <w:rsid w:val="00EA5ECE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422"/>
    <w:rsid w:val="00F02656"/>
    <w:rsid w:val="00F10586"/>
    <w:rsid w:val="00F1238F"/>
    <w:rsid w:val="00F124C1"/>
    <w:rsid w:val="00F125D6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641B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16A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1262"/>
    <w:rsid w:val="00FC22DA"/>
    <w:rsid w:val="00FC2B83"/>
    <w:rsid w:val="00FC3970"/>
    <w:rsid w:val="00FC6ACC"/>
    <w:rsid w:val="00FC7388"/>
    <w:rsid w:val="00FC7C1D"/>
    <w:rsid w:val="00FC7DE4"/>
    <w:rsid w:val="00FD1D7B"/>
    <w:rsid w:val="00FD2C47"/>
    <w:rsid w:val="00FD2DA3"/>
    <w:rsid w:val="00FD39D5"/>
    <w:rsid w:val="00FD5EE6"/>
    <w:rsid w:val="00FD6111"/>
    <w:rsid w:val="00FD717A"/>
    <w:rsid w:val="00FE1173"/>
    <w:rsid w:val="00FE1372"/>
    <w:rsid w:val="00FE3F92"/>
    <w:rsid w:val="00FE6A06"/>
    <w:rsid w:val="00FF0BA9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kurziv">
    <w:name w:val="kurziv"/>
    <w:basedOn w:val="Zadanifontodlomka"/>
    <w:rsid w:val="00AA1875"/>
  </w:style>
  <w:style w:type="character" w:styleId="Nerijeenospominjanje">
    <w:name w:val="Unresolved Mention"/>
    <w:basedOn w:val="Zadanifontodlomka"/>
    <w:uiPriority w:val="99"/>
    <w:semiHidden/>
    <w:unhideWhenUsed/>
    <w:rsid w:val="0062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10305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764</cp:revision>
  <cp:lastPrinted>2023-01-24T07:51:00Z</cp:lastPrinted>
  <dcterms:created xsi:type="dcterms:W3CDTF">2013-06-05T10:42:00Z</dcterms:created>
  <dcterms:modified xsi:type="dcterms:W3CDTF">2023-11-14T10:14:00Z</dcterms:modified>
</cp:coreProperties>
</file>