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87E2" w14:textId="77777777" w:rsidR="002C6756" w:rsidRPr="002C6756" w:rsidRDefault="002C6756" w:rsidP="002C6756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PRILOZI</w:t>
      </w:r>
    </w:p>
    <w:p w14:paraId="64A4DC91" w14:textId="77777777" w:rsidR="002C6756" w:rsidRPr="002C6756" w:rsidRDefault="002C6756" w:rsidP="002C6756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Toc511899716"/>
      <w:r w:rsidRPr="002C67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Obrazac OBAVIJESTI O POVREDI OSOBNIH PODATAKA ZA ISPITANIKA</w:t>
      </w:r>
      <w:bookmarkEnd w:id="0"/>
    </w:p>
    <w:p w14:paraId="23AE9400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7077FF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B87417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IME I PREZIME ISPITANIKA</w:t>
      </w:r>
    </w:p>
    <w:p w14:paraId="534A52F9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ab/>
        <w:t>ADRESA</w:t>
      </w:r>
    </w:p>
    <w:p w14:paraId="655DF245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0243CC5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3C4D7F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PREDMET: </w:t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POVREDA OSOBNIH PODATAKA</w:t>
      </w:r>
    </w:p>
    <w:p w14:paraId="4975EB9C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Obavijest, daje se</w:t>
      </w:r>
    </w:p>
    <w:p w14:paraId="4BDC9DC8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9DE0E3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Poštovani, </w:t>
      </w:r>
    </w:p>
    <w:p w14:paraId="68C95F7F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616EB8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dana __.__.20___. godine, putem </w:t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elektronske pošte/redovnom poštom/preko kontakt forme na web stranici _____________./putem telefonske linije za kontakt s klijentima/ispitanicima (potrebno je prilagoditi ovisno o načinu zaprimanja prijave/prigovora o povredi osobnih podataka)</w:t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podnijeli ste ____________ </w:t>
      </w:r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(navesti kome je prijava/prigovor u konkretnom slučaju podnesen – to može biti Službenik za zaštitu osobnih podataka, osoba u službi za korisnike Općine i treća osoba zaposlena u Općini).</w:t>
      </w:r>
    </w:p>
    <w:p w14:paraId="04E14BAF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212CF3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Ovim putem Vas obavještavamo da je Vaša prijava/prigovor zaprimljen i u postupku je obrade odnosno rješavanja. (</w:t>
      </w:r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napomena</w:t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:</w:t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Ovdje ovisno o konkretnoj situaciji može se ispitanika obavijestiti da je _____________ zaprimio prijavu/prigovor o povredi osobnih podataka, međutim da je prijava događaja u međuvremenu opozvana od strane ispitanika i/ili da je ____________ provjerom prijave/prigovora utvrdio neosnovanost prijave)</w:t>
      </w:r>
    </w:p>
    <w:p w14:paraId="5DC63ED7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65B2C6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Ujedno, obavještavamo Vas da je _____________ poduzeo sve aktivnosti potrebne za obradu događaja i definirane mjere potrebne za smanjenje ili otklanjanje posljedica štetnog događaja.</w:t>
      </w:r>
    </w:p>
    <w:p w14:paraId="6D880249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CC98BE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Sve dodatne informacije vezane za postupanje povodom Vaše prijave/prigovora u svezi s povredom osobnih podataka možete dobiti usmeno ili putem telefona ili </w:t>
      </w:r>
      <w:proofErr w:type="spellStart"/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elekroničkim</w:t>
      </w:r>
      <w:proofErr w:type="spellEnd"/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putem od Službenika za zaštitu osobnih podataka _____________</w:t>
      </w:r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, </w:t>
      </w:r>
      <w:proofErr w:type="spellStart"/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tel</w:t>
      </w:r>
      <w:proofErr w:type="spellEnd"/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: ------------------, fax: ------------------------, e-mail: --------------------------.</w:t>
      </w:r>
    </w:p>
    <w:p w14:paraId="650C6BFD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97C73E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Napomena: u ovom dijelu obavijesti, ovisno o kakvoj se povredi osobnih podataka radi, potrebno je opisati vjerojatne posljedice povrede osobnih podataka i mjere koje je ______________ poduzeo ili predložio poduzeti za rješavanje problema povrede osobnih podataka</w:t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1C35270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3E8661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poštovanjem, </w:t>
      </w:r>
    </w:p>
    <w:p w14:paraId="02B5FC1A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952227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bookmarkStart w:id="1" w:name="_Toc511899717"/>
    </w:p>
    <w:p w14:paraId="664BE831" w14:textId="77777777" w:rsidR="002C6756" w:rsidRPr="002C6756" w:rsidRDefault="002C6756" w:rsidP="002C6756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Obrazac OBAVIJESTI O POVREDI OSOBNIH PODATAKA ZA NADZORNO TIJELO (AGENCIJU ZA ZAŠTITU OSOBNIH PODATAKA)</w:t>
      </w:r>
      <w:bookmarkEnd w:id="1"/>
    </w:p>
    <w:p w14:paraId="09178F39" w14:textId="77777777" w:rsidR="002C6756" w:rsidRPr="002C6756" w:rsidRDefault="002C6756" w:rsidP="002C67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DE3501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.</w:t>
      </w:r>
    </w:p>
    <w:p w14:paraId="52A44326" w14:textId="77777777" w:rsidR="002C6756" w:rsidRPr="002C6756" w:rsidRDefault="002C6756" w:rsidP="002C6756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AGENCIJA ZA ZAŠTITU OSOBNIH PODATAKA</w:t>
      </w:r>
    </w:p>
    <w:p w14:paraId="02B0F634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Martićeva ulica 14</w:t>
      </w:r>
    </w:p>
    <w:p w14:paraId="59E1E3DC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10 000 ZAGREB</w:t>
      </w:r>
    </w:p>
    <w:p w14:paraId="49EF46E4" w14:textId="77777777" w:rsidR="002C6756" w:rsidRPr="002C6756" w:rsidRDefault="002C6756" w:rsidP="002C675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</w:pPr>
    </w:p>
    <w:p w14:paraId="7B7F6CBF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Napomena:</w:t>
      </w:r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prilikom sastavljanja predmetne Obavijesti potrebno je provjeriti da li naziv nadzornog tijela glasi Agencija za zaštitu osobnih podataka i da li je adresa upravo ova koja je navedena u ovom Obrascu, budući da je u izradi Zakon o provedbi Opće uredbe o zaštiti podataka kojim će se možda izmijeniti naziv nadzornog tijela)</w:t>
      </w:r>
    </w:p>
    <w:p w14:paraId="627BC602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16826D9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PREDMET: </w:t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POVREDA OSOBNIH PODATAKA</w:t>
      </w:r>
    </w:p>
    <w:p w14:paraId="53A730CB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Obavijest, daje se</w:t>
      </w:r>
    </w:p>
    <w:p w14:paraId="5007AD0B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865BE8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Poštovani, </w:t>
      </w:r>
    </w:p>
    <w:p w14:paraId="2A80B61D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D7406B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ovim putem Vas obavještavamo da je ___________, kao voditelj obrade sukladno članku 4. točki 7. Opće uredbe o zaštiti podataka (dalje u tekstu: ___________ dana </w:t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__.__.20____. godine</w:t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zaprimio prijavu/prigovor ispitanika </w:t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IME I PREZIME, ADRESA, OIB: ------</w:t>
      </w: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ACF0018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436D89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Člankom 33. Opće uredbe o zaštiti podataka propisana je dužnost voditelja obrade, ovdje društva __________ da u slučaju povrede osobnih podataka bez odgađanja, i ako je izvedivo, najkasnije 72 sata nakon saznanja o toj povredi, da obavijesti nadzorno tijelo, ovdje Agenciju za zaštitu osobnih podataka o povredi osobnih podataka. </w:t>
      </w:r>
    </w:p>
    <w:p w14:paraId="4FCE1249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A05B7A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Pozivom na citiranu odredbu članka 33. Opće uredbe o zaštiti osobnih podataka, __________ obavještava Agenciju za zaštitu osobnih podataka o: (</w:t>
      </w:r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napomena:</w:t>
      </w:r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u nastavku ove Obavijesti, a ovisno o konkretnoj situaciji i povredi osobnih podataka potrebno je navesti/opisati:</w:t>
      </w:r>
    </w:p>
    <w:p w14:paraId="35E232CF" w14:textId="77777777" w:rsidR="002C6756" w:rsidRPr="002C6756" w:rsidRDefault="002C6756" w:rsidP="002C67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o kakvoj se povredi osobnih podataka radi (priroda povrede osobnih podataka), uključujući ako je to moguće, kategorije i približan broj dotičnih ispitanika te kategorije i približan broj dotičnih evidencija osobnih podataka;</w:t>
      </w:r>
    </w:p>
    <w:p w14:paraId="41C400B9" w14:textId="77777777" w:rsidR="002C6756" w:rsidRPr="002C6756" w:rsidRDefault="002C6756" w:rsidP="002C67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14:ligatures w14:val="none"/>
        </w:rPr>
        <w:t>navesti ime i kontaktne podatke Službenika za zaštitu osobnih podataka ili druge kontaktne točke od koje se može dobiti još informacija;</w:t>
      </w:r>
    </w:p>
    <w:p w14:paraId="175C84AA" w14:textId="77777777" w:rsidR="002C6756" w:rsidRPr="002C6756" w:rsidRDefault="002C6756" w:rsidP="002C67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14:ligatures w14:val="none"/>
        </w:rPr>
        <w:t>opisati vjerojatne posljedice povrede osobnih podataka;</w:t>
      </w:r>
    </w:p>
    <w:p w14:paraId="535A1DDC" w14:textId="77777777" w:rsidR="002C6756" w:rsidRPr="002C6756" w:rsidRDefault="002C6756" w:rsidP="002C67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:shd w:val="clear" w:color="auto" w:fill="FFFFFF"/>
          <w14:ligatures w14:val="none"/>
        </w:rPr>
        <w:t>opisati mjere koje je ____________ poduzeo ili predložio poduzeti za rješavanje problema povrede osobnih podataka, uključujući prema potrebi mjere umanjivanja njezinih mogućih štetnih posljedica.</w:t>
      </w:r>
    </w:p>
    <w:p w14:paraId="4338724A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8553E7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Napomena:</w:t>
      </w:r>
      <w:r w:rsidRPr="002C675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Ukoliko _____________. nije bio u mogućnosti o gore navedenim činjenicama obavijestiti Agenciju za zaštitu osobnih podataka unutar 72 sata u obavijesti se moraju navesti razlozi za kašnjenje.</w:t>
      </w:r>
    </w:p>
    <w:p w14:paraId="00F0A8A7" w14:textId="77777777" w:rsidR="002C6756" w:rsidRPr="002C6756" w:rsidRDefault="002C6756" w:rsidP="002C67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82B914" w14:textId="77777777" w:rsidR="002C6756" w:rsidRPr="002C6756" w:rsidRDefault="002C6756" w:rsidP="002C67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poštovanjem, </w:t>
      </w:r>
    </w:p>
    <w:p w14:paraId="19BE16FA" w14:textId="77777777" w:rsidR="00A76949" w:rsidRDefault="00A76949"/>
    <w:sectPr w:rsidR="00A7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948E8"/>
    <w:multiLevelType w:val="hybridMultilevel"/>
    <w:tmpl w:val="5AE8D8BC"/>
    <w:lvl w:ilvl="0" w:tplc="4BE2735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5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56"/>
    <w:rsid w:val="000C46EE"/>
    <w:rsid w:val="002C6756"/>
    <w:rsid w:val="00392D3A"/>
    <w:rsid w:val="00A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DBB11"/>
  <w15:chartTrackingRefBased/>
  <w15:docId w15:val="{1A3F758A-8821-4AAD-87B2-632FC365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C6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C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C6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C6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C6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C6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C6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C6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C6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6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C6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C6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C675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C675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C675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C675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C675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C675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C6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C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C6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C6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C675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C675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C675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C6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C675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C67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3630</Characters>
  <Application>Microsoft Office Word</Application>
  <DocSecurity>0</DocSecurity>
  <Lines>129</Lines>
  <Paragraphs>42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</cp:revision>
  <dcterms:created xsi:type="dcterms:W3CDTF">2025-01-09T09:37:00Z</dcterms:created>
  <dcterms:modified xsi:type="dcterms:W3CDTF">2025-01-09T09:38:00Z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ad39d3ac-657e-4370-a418-10d51469e2b9</vt:lpwstr>
  </property>
</Properties>
</file>