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A4F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B891BCA" wp14:editId="15FBFB1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95884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R E P U B L I K A    H R V A T S K A</w:t>
      </w:r>
    </w:p>
    <w:p w14:paraId="454584D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VUKOVARSKO-SRIJEMSKA ŽUPANIJA</w:t>
      </w:r>
    </w:p>
    <w:p w14:paraId="1704F6A2" w14:textId="321D5668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80C6C" wp14:editId="18C7553A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4168" w14:textId="77777777" w:rsidR="00EA08EB" w:rsidRPr="009A797D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A7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E371921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22CC0BD7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8EEEC88" w14:textId="77777777" w:rsidR="00EA08EB" w:rsidRDefault="00EA08EB" w:rsidP="00EA08E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0C6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F014168" w14:textId="77777777" w:rsidR="00EA08EB" w:rsidRPr="009A797D" w:rsidRDefault="00EA08EB" w:rsidP="00EA08EB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A7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7E371921" w14:textId="77777777" w:rsidR="00EA08EB" w:rsidRPr="00583950" w:rsidRDefault="00EA08EB" w:rsidP="00EA08EB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22CC0BD7" w14:textId="77777777" w:rsidR="00EA08EB" w:rsidRPr="00583950" w:rsidRDefault="00EA08EB" w:rsidP="00EA08EB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8EEEC88" w14:textId="77777777" w:rsidR="00EA08EB" w:rsidRDefault="00EA08EB" w:rsidP="00EA08E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97D">
        <w:rPr>
          <w:rFonts w:cstheme="minorHAnsi"/>
          <w:lang w:eastAsia="ar-SA"/>
        </w:rPr>
        <w:t xml:space="preserve">    </w:t>
      </w:r>
      <w:r w:rsidRPr="009A797D">
        <w:rPr>
          <w:rFonts w:cstheme="minorHAnsi"/>
          <w:noProof/>
          <w:color w:val="FF0000"/>
          <w:lang w:eastAsia="hr-HR"/>
        </w:rPr>
        <w:drawing>
          <wp:inline distT="0" distB="0" distL="0" distR="0" wp14:anchorId="7EDD3C22" wp14:editId="0858D1D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97D">
        <w:rPr>
          <w:rFonts w:cstheme="minorHAnsi"/>
          <w:lang w:eastAsia="ar-SA"/>
        </w:rPr>
        <w:t xml:space="preserve">  </w:t>
      </w:r>
    </w:p>
    <w:p w14:paraId="4514C80C" w14:textId="77777777" w:rsidR="00FC53CD" w:rsidRPr="009A797D" w:rsidRDefault="00FC53CD" w:rsidP="009F5CA0">
      <w:pPr>
        <w:spacing w:after="0" w:line="240" w:lineRule="auto"/>
        <w:jc w:val="both"/>
        <w:rPr>
          <w:rFonts w:cstheme="minorHAnsi"/>
          <w:b/>
        </w:rPr>
      </w:pPr>
      <w:r w:rsidRPr="009A797D">
        <w:rPr>
          <w:rFonts w:cstheme="minorHAnsi"/>
          <w:b/>
        </w:rPr>
        <w:t>OPĆINSKO VIJEĆE</w:t>
      </w:r>
    </w:p>
    <w:p w14:paraId="494B3BB1" w14:textId="0281C0F5" w:rsidR="00FC53CD" w:rsidRPr="009A797D" w:rsidRDefault="00FC53CD" w:rsidP="009F5CA0">
      <w:pPr>
        <w:spacing w:after="0" w:line="240" w:lineRule="auto"/>
        <w:rPr>
          <w:rFonts w:eastAsia="Times New Roman" w:cstheme="minorHAnsi"/>
          <w:lang w:eastAsia="hr-HR"/>
        </w:rPr>
      </w:pPr>
      <w:r w:rsidRPr="009A797D">
        <w:rPr>
          <w:rFonts w:eastAsia="Times New Roman" w:cstheme="minorHAnsi"/>
          <w:lang w:eastAsia="hr-HR"/>
        </w:rPr>
        <w:t xml:space="preserve">KLASA: </w:t>
      </w:r>
      <w:r w:rsidR="00755529">
        <w:rPr>
          <w:rFonts w:eastAsia="Times New Roman" w:cstheme="minorHAnsi"/>
          <w:lang w:eastAsia="hr-HR"/>
        </w:rPr>
        <w:t>006-01/2</w:t>
      </w:r>
      <w:r w:rsidR="006C7080">
        <w:rPr>
          <w:rFonts w:eastAsia="Times New Roman" w:cstheme="minorHAnsi"/>
          <w:lang w:eastAsia="hr-HR"/>
        </w:rPr>
        <w:t>4</w:t>
      </w:r>
      <w:r w:rsidR="00755529">
        <w:rPr>
          <w:rFonts w:eastAsia="Times New Roman" w:cstheme="minorHAnsi"/>
          <w:lang w:eastAsia="hr-HR"/>
        </w:rPr>
        <w:t>-01/</w:t>
      </w:r>
      <w:r w:rsidR="005D309E">
        <w:rPr>
          <w:rFonts w:eastAsia="Times New Roman" w:cstheme="minorHAnsi"/>
          <w:lang w:eastAsia="hr-HR"/>
        </w:rPr>
        <w:t>0</w:t>
      </w:r>
      <w:r w:rsidR="00E55790">
        <w:rPr>
          <w:rFonts w:eastAsia="Times New Roman" w:cstheme="minorHAnsi"/>
          <w:lang w:eastAsia="hr-HR"/>
        </w:rPr>
        <w:t>2</w:t>
      </w:r>
    </w:p>
    <w:p w14:paraId="663DCC24" w14:textId="1C8D3E12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URBROJ: 2196</w:t>
      </w:r>
      <w:r w:rsidR="008A39CA">
        <w:rPr>
          <w:rFonts w:ascii="Calibri" w:eastAsia="Times New Roman" w:hAnsi="Calibri" w:cs="Calibri"/>
          <w:lang w:eastAsia="hr-HR"/>
        </w:rPr>
        <w:t>-26</w:t>
      </w:r>
      <w:r w:rsidRPr="00A01D0E">
        <w:rPr>
          <w:rFonts w:ascii="Calibri" w:eastAsia="Times New Roman" w:hAnsi="Calibri" w:cs="Calibri"/>
          <w:lang w:eastAsia="hr-HR"/>
        </w:rPr>
        <w:t>-02-</w:t>
      </w:r>
      <w:r w:rsidR="001633F1" w:rsidRPr="00A01D0E">
        <w:rPr>
          <w:rFonts w:ascii="Calibri" w:eastAsia="Times New Roman" w:hAnsi="Calibri" w:cs="Calibri"/>
          <w:lang w:eastAsia="hr-HR"/>
        </w:rPr>
        <w:t>2</w:t>
      </w:r>
      <w:r w:rsidR="006C7080">
        <w:rPr>
          <w:rFonts w:ascii="Calibri" w:eastAsia="Times New Roman" w:hAnsi="Calibri" w:cs="Calibri"/>
          <w:lang w:eastAsia="hr-HR"/>
        </w:rPr>
        <w:t>4</w:t>
      </w:r>
      <w:r w:rsidR="001633F1" w:rsidRPr="00A01D0E">
        <w:rPr>
          <w:rFonts w:ascii="Calibri" w:eastAsia="Times New Roman" w:hAnsi="Calibri" w:cs="Calibri"/>
          <w:lang w:eastAsia="hr-HR"/>
        </w:rPr>
        <w:t>-</w:t>
      </w:r>
      <w:r w:rsidR="005D309E">
        <w:rPr>
          <w:rFonts w:ascii="Calibri" w:eastAsia="Times New Roman" w:hAnsi="Calibri" w:cs="Calibri"/>
          <w:lang w:eastAsia="hr-HR"/>
        </w:rPr>
        <w:t>1</w:t>
      </w:r>
    </w:p>
    <w:p w14:paraId="3E06430B" w14:textId="366EC342" w:rsidR="009F5CA0" w:rsidRDefault="00FC53CD" w:rsidP="009F5CA0">
      <w:pPr>
        <w:spacing w:after="0" w:line="240" w:lineRule="auto"/>
        <w:rPr>
          <w:rFonts w:ascii="Calibri" w:hAnsi="Calibri" w:cs="Calibri"/>
          <w:b/>
        </w:rPr>
      </w:pPr>
      <w:r w:rsidRPr="00A01D0E">
        <w:rPr>
          <w:rFonts w:ascii="Calibri" w:eastAsia="Times New Roman" w:hAnsi="Calibri" w:cs="Calibri"/>
          <w:lang w:eastAsia="hr-HR"/>
        </w:rPr>
        <w:t xml:space="preserve">Tompojevci, </w:t>
      </w:r>
      <w:r w:rsidR="005D309E">
        <w:rPr>
          <w:rFonts w:ascii="Calibri" w:eastAsia="Times New Roman" w:hAnsi="Calibri" w:cs="Calibri"/>
          <w:lang w:eastAsia="hr-HR"/>
        </w:rPr>
        <w:t>27.12.</w:t>
      </w:r>
      <w:r w:rsidRPr="00A01D0E">
        <w:rPr>
          <w:rFonts w:ascii="Calibri" w:eastAsia="Times New Roman" w:hAnsi="Calibri" w:cs="Calibri"/>
          <w:lang w:eastAsia="hr-HR"/>
        </w:rPr>
        <w:t>202</w:t>
      </w:r>
      <w:r w:rsidR="006C7080">
        <w:rPr>
          <w:rFonts w:ascii="Calibri" w:eastAsia="Times New Roman" w:hAnsi="Calibri" w:cs="Calibri"/>
          <w:lang w:eastAsia="hr-HR"/>
        </w:rPr>
        <w:t>4</w:t>
      </w:r>
      <w:r w:rsidRPr="00A01D0E">
        <w:rPr>
          <w:rFonts w:ascii="Calibri" w:eastAsia="Times New Roman" w:hAnsi="Calibri" w:cs="Calibri"/>
          <w:lang w:eastAsia="hr-HR"/>
        </w:rPr>
        <w:t xml:space="preserve">. </w:t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</w:p>
    <w:p w14:paraId="5E9EE4C4" w14:textId="073CAEB0" w:rsidR="00364716" w:rsidRDefault="00D53C79" w:rsidP="00364716">
      <w:pPr>
        <w:spacing w:after="0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  <w:b/>
        </w:rPr>
        <w:tab/>
      </w:r>
      <w:r w:rsidRPr="00A01D0E">
        <w:rPr>
          <w:rFonts w:ascii="Calibri" w:hAnsi="Calibri" w:cs="Calibri"/>
          <w:b/>
        </w:rPr>
        <w:tab/>
      </w:r>
    </w:p>
    <w:p w14:paraId="6C3687C1" w14:textId="2473BE22" w:rsidR="006C3CD7" w:rsidRDefault="00FC53CD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</w:rPr>
        <w:t>Na temelju članka 10. stavka 3. Zakona o financiranju političkih aktivnosti, izborne promidžbe i referenduma („Narodne novine“, broj 29/19</w:t>
      </w:r>
      <w:r w:rsidR="001633F1" w:rsidRPr="00A01D0E">
        <w:rPr>
          <w:rFonts w:ascii="Calibri" w:hAnsi="Calibri" w:cs="Calibri"/>
        </w:rPr>
        <w:t xml:space="preserve"> i 98/19</w:t>
      </w:r>
      <w:r w:rsidRPr="00A01D0E">
        <w:rPr>
          <w:rFonts w:ascii="Calibri" w:hAnsi="Calibri" w:cs="Calibri"/>
        </w:rPr>
        <w:t xml:space="preserve">) </w:t>
      </w:r>
      <w:r w:rsidRPr="00A01D0E">
        <w:rPr>
          <w:rFonts w:ascii="Calibri" w:eastAsia="Times New Roman" w:hAnsi="Calibri" w:cs="Calibri"/>
          <w:lang w:eastAsia="hr-HR"/>
        </w:rPr>
        <w:t xml:space="preserve"> i članka 29. Statuta Općine Tompojevci („Službeni vjesnik“ Vukovarsko-srijemske županije br. 04/21</w:t>
      </w:r>
      <w:r w:rsidR="00EA08EB">
        <w:rPr>
          <w:rFonts w:ascii="Calibri" w:eastAsia="Times New Roman" w:hAnsi="Calibri" w:cs="Calibri"/>
          <w:lang w:eastAsia="hr-HR"/>
        </w:rPr>
        <w:t xml:space="preserve"> i 19/22</w:t>
      </w:r>
      <w:r w:rsidRPr="00A01D0E">
        <w:rPr>
          <w:rFonts w:ascii="Calibri" w:eastAsia="Times New Roman" w:hAnsi="Calibri" w:cs="Calibri"/>
          <w:lang w:eastAsia="hr-HR"/>
        </w:rPr>
        <w:t xml:space="preserve">),  Općinsko vijeće Općine Tompojevci na </w:t>
      </w:r>
      <w:r w:rsidR="001A5A25">
        <w:rPr>
          <w:rFonts w:ascii="Calibri" w:eastAsia="Times New Roman" w:hAnsi="Calibri" w:cs="Calibri"/>
          <w:lang w:eastAsia="hr-HR"/>
        </w:rPr>
        <w:t>2</w:t>
      </w:r>
      <w:r w:rsidR="006C7080">
        <w:rPr>
          <w:rFonts w:ascii="Calibri" w:eastAsia="Times New Roman" w:hAnsi="Calibri" w:cs="Calibri"/>
          <w:lang w:eastAsia="hr-HR"/>
        </w:rPr>
        <w:t>6</w:t>
      </w:r>
      <w:r w:rsidRPr="00A01D0E">
        <w:rPr>
          <w:rFonts w:ascii="Calibri" w:eastAsia="Times New Roman" w:hAnsi="Calibri" w:cs="Calibri"/>
          <w:lang w:eastAsia="hr-HR"/>
        </w:rPr>
        <w:t xml:space="preserve">. sjednici održanoj </w:t>
      </w:r>
      <w:r w:rsidR="005D309E">
        <w:rPr>
          <w:rFonts w:ascii="Calibri" w:eastAsia="Times New Roman" w:hAnsi="Calibri" w:cs="Calibri"/>
          <w:lang w:eastAsia="hr-HR"/>
        </w:rPr>
        <w:t>27.12.</w:t>
      </w:r>
      <w:r w:rsidRPr="00A01D0E">
        <w:rPr>
          <w:rFonts w:ascii="Calibri" w:eastAsia="Times New Roman" w:hAnsi="Calibri" w:cs="Calibri"/>
          <w:lang w:eastAsia="hr-HR"/>
        </w:rPr>
        <w:t>202</w:t>
      </w:r>
      <w:r w:rsidR="006C7080">
        <w:rPr>
          <w:rFonts w:ascii="Calibri" w:eastAsia="Times New Roman" w:hAnsi="Calibri" w:cs="Calibri"/>
          <w:lang w:eastAsia="hr-HR"/>
        </w:rPr>
        <w:t>4</w:t>
      </w:r>
      <w:r w:rsidRPr="00A01D0E">
        <w:rPr>
          <w:rFonts w:ascii="Calibri" w:eastAsia="Times New Roman" w:hAnsi="Calibri" w:cs="Calibri"/>
          <w:lang w:eastAsia="hr-HR"/>
        </w:rPr>
        <w:t>. godine, donijelo je:</w:t>
      </w:r>
    </w:p>
    <w:p w14:paraId="170F534D" w14:textId="1BD1D32C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9F1108" w14:textId="77777777" w:rsidR="00895C30" w:rsidRPr="00A01D0E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62A77F" w14:textId="19E5E7DD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1D0E">
        <w:rPr>
          <w:rFonts w:ascii="Calibri" w:hAnsi="Calibri" w:cs="Calibri"/>
          <w:b/>
          <w:bCs/>
        </w:rPr>
        <w:t>O D L U K U</w:t>
      </w:r>
    </w:p>
    <w:p w14:paraId="4E60DFAE" w14:textId="77777777" w:rsidR="00895C30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 raspoređivanju sredstava za financiranje političkih stranaka i </w:t>
      </w:r>
      <w:r w:rsidR="00AE2185" w:rsidRPr="00A01D0E">
        <w:rPr>
          <w:rFonts w:ascii="Calibri" w:hAnsi="Calibri" w:cs="Calibri"/>
        </w:rPr>
        <w:t>nezavisnih vijećnika</w:t>
      </w:r>
    </w:p>
    <w:p w14:paraId="3B8EA709" w14:textId="65E8B57A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u Općinskom vijeću Općine Tompojevci </w:t>
      </w:r>
      <w:r w:rsidR="00AE2185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</w:t>
      </w:r>
      <w:r w:rsidR="00C6339C" w:rsidRPr="00A01D0E">
        <w:rPr>
          <w:rFonts w:ascii="Calibri" w:hAnsi="Calibri" w:cs="Calibri"/>
        </w:rPr>
        <w:t>202</w:t>
      </w:r>
      <w:r w:rsidR="006C7080">
        <w:rPr>
          <w:rFonts w:ascii="Calibri" w:hAnsi="Calibri" w:cs="Calibri"/>
        </w:rPr>
        <w:t>5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</w:p>
    <w:p w14:paraId="24552A7C" w14:textId="77777777" w:rsidR="006C3CD7" w:rsidRPr="00A01D0E" w:rsidRDefault="006C3CD7">
      <w:pPr>
        <w:rPr>
          <w:rFonts w:ascii="Calibri" w:hAnsi="Calibri" w:cs="Calibri"/>
        </w:rPr>
      </w:pPr>
    </w:p>
    <w:p w14:paraId="352C4B78" w14:textId="40E2F4C2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1.</w:t>
      </w:r>
    </w:p>
    <w:p w14:paraId="709BFD6D" w14:textId="182CC89A" w:rsidR="00FC53CD" w:rsidRPr="00EA08EB" w:rsidRDefault="00FC53CD" w:rsidP="009F5CA0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A01D0E">
        <w:rPr>
          <w:rFonts w:ascii="Calibri" w:hAnsi="Calibri" w:cs="Calibri"/>
        </w:rPr>
        <w:t xml:space="preserve">Ovom Odlukom raspoređuju se sredstva za financiranje političkih stranaka </w:t>
      </w:r>
      <w:r w:rsidR="008D3207" w:rsidRPr="00A01D0E">
        <w:rPr>
          <w:rFonts w:ascii="Calibri" w:hAnsi="Calibri" w:cs="Calibri"/>
        </w:rPr>
        <w:t xml:space="preserve">i </w:t>
      </w:r>
      <w:r w:rsidR="002D3CF1" w:rsidRPr="00A01D0E">
        <w:rPr>
          <w:rFonts w:ascii="Calibri" w:hAnsi="Calibri" w:cs="Calibri"/>
        </w:rPr>
        <w:t>nezavisnih vijećnika</w:t>
      </w:r>
      <w:r w:rsidRPr="00A01D0E">
        <w:rPr>
          <w:rFonts w:ascii="Calibri" w:hAnsi="Calibri" w:cs="Calibri"/>
        </w:rPr>
        <w:t xml:space="preserve"> u Općinskom  vijeću Općine Tompojevci </w:t>
      </w:r>
      <w:r w:rsidR="002D3CF1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202</w:t>
      </w:r>
      <w:r w:rsidR="006C7080">
        <w:rPr>
          <w:rFonts w:ascii="Calibri" w:hAnsi="Calibri" w:cs="Calibri"/>
        </w:rPr>
        <w:t>5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  <w:r w:rsidRPr="00A01D0E">
        <w:rPr>
          <w:rFonts w:ascii="Calibri" w:hAnsi="Calibri" w:cs="Calibri"/>
        </w:rPr>
        <w:t>, koja su osigurana u Proračunu Općine Tompojevci za 202</w:t>
      </w:r>
      <w:r w:rsidR="006C7080">
        <w:rPr>
          <w:rFonts w:ascii="Calibri" w:hAnsi="Calibri" w:cs="Calibri"/>
        </w:rPr>
        <w:t>5</w:t>
      </w:r>
      <w:r w:rsidRPr="00A01D0E">
        <w:rPr>
          <w:rFonts w:ascii="Calibri" w:hAnsi="Calibri" w:cs="Calibri"/>
        </w:rPr>
        <w:t>. godinu</w:t>
      </w:r>
      <w:r w:rsidR="008A39CA">
        <w:rPr>
          <w:rFonts w:ascii="Calibri" w:hAnsi="Calibri" w:cs="Calibri"/>
        </w:rPr>
        <w:t>.</w:t>
      </w:r>
    </w:p>
    <w:p w14:paraId="3F3600EF" w14:textId="77777777" w:rsidR="008F7501" w:rsidRPr="00A01D0E" w:rsidRDefault="008F7501">
      <w:pPr>
        <w:rPr>
          <w:rFonts w:ascii="Calibri" w:hAnsi="Calibri" w:cs="Calibri"/>
        </w:rPr>
      </w:pPr>
    </w:p>
    <w:p w14:paraId="23D43154" w14:textId="77777777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2.</w:t>
      </w:r>
    </w:p>
    <w:p w14:paraId="5C612DD2" w14:textId="41FB6679" w:rsidR="006C3CD7" w:rsidRPr="00A01D0E" w:rsidRDefault="00FC53CD" w:rsidP="00895C3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člana Općinskog vijeća utvrđuje se jednaki iznos sredstava</w:t>
      </w:r>
      <w:r w:rsidR="009C12A7" w:rsidRPr="00A01D0E">
        <w:rPr>
          <w:rFonts w:ascii="Calibri" w:hAnsi="Calibri" w:cs="Calibri"/>
        </w:rPr>
        <w:t>, a pojedinoj</w:t>
      </w:r>
      <w:r w:rsidRPr="00A01D0E">
        <w:rPr>
          <w:rFonts w:ascii="Calibri" w:eastAsia="Calibri" w:hAnsi="Calibri" w:cs="Calibri"/>
        </w:rPr>
        <w:t xml:space="preserve"> političkoj stranci pripadaju sredstva razmjerno broju </w:t>
      </w:r>
      <w:r w:rsidR="009C12A7" w:rsidRPr="00A01D0E">
        <w:rPr>
          <w:rFonts w:ascii="Calibri" w:eastAsia="Calibri" w:hAnsi="Calibri" w:cs="Calibri"/>
        </w:rPr>
        <w:t>njenih članova</w:t>
      </w:r>
      <w:r w:rsidRPr="00A01D0E">
        <w:rPr>
          <w:rFonts w:ascii="Calibri" w:eastAsia="Calibri" w:hAnsi="Calibri" w:cs="Calibri"/>
        </w:rPr>
        <w:t xml:space="preserve"> Općinsko</w:t>
      </w:r>
      <w:r w:rsidR="009C12A7" w:rsidRPr="00A01D0E">
        <w:rPr>
          <w:rFonts w:ascii="Calibri" w:eastAsia="Calibri" w:hAnsi="Calibri" w:cs="Calibri"/>
        </w:rPr>
        <w:t>g</w:t>
      </w:r>
      <w:r w:rsidRPr="00A01D0E">
        <w:rPr>
          <w:rFonts w:ascii="Calibri" w:eastAsia="Calibri" w:hAnsi="Calibri" w:cs="Calibri"/>
        </w:rPr>
        <w:t xml:space="preserve"> vijeć</w:t>
      </w:r>
      <w:r w:rsidR="009C12A7" w:rsidRPr="00A01D0E">
        <w:rPr>
          <w:rFonts w:ascii="Calibri" w:eastAsia="Calibri" w:hAnsi="Calibri" w:cs="Calibri"/>
        </w:rPr>
        <w:t>a</w:t>
      </w:r>
      <w:r w:rsidRPr="00A01D0E">
        <w:rPr>
          <w:rFonts w:ascii="Calibri" w:eastAsia="Calibri" w:hAnsi="Calibri" w:cs="Calibri"/>
        </w:rPr>
        <w:t xml:space="preserve"> prema konačnim rezultatima izbora</w:t>
      </w:r>
      <w:r w:rsidR="009C12A7" w:rsidRPr="00A01D0E">
        <w:rPr>
          <w:rFonts w:ascii="Calibri" w:eastAsia="Calibri" w:hAnsi="Calibri" w:cs="Calibri"/>
        </w:rPr>
        <w:t>.</w:t>
      </w:r>
    </w:p>
    <w:p w14:paraId="2A47B404" w14:textId="77777777" w:rsidR="00895C30" w:rsidRDefault="00895C30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79A83DE2" w14:textId="5950D44F" w:rsidR="006C3CD7" w:rsidRPr="00A01D0E" w:rsidRDefault="00FC53CD" w:rsidP="00ED24B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izabranog člana Općinskog vijeća podzastupljenog spola,</w:t>
      </w:r>
      <w:r w:rsidR="00893D2B" w:rsidRPr="00A01D0E">
        <w:rPr>
          <w:rFonts w:ascii="Calibri" w:hAnsi="Calibri" w:cs="Calibri"/>
        </w:rPr>
        <w:t xml:space="preserve"> političkim strankama, odno</w:t>
      </w:r>
      <w:r w:rsidR="008061CC" w:rsidRPr="00A01D0E">
        <w:rPr>
          <w:rFonts w:ascii="Calibri" w:hAnsi="Calibri" w:cs="Calibri"/>
        </w:rPr>
        <w:t>s</w:t>
      </w:r>
      <w:r w:rsidR="00893D2B" w:rsidRPr="00A01D0E">
        <w:rPr>
          <w:rFonts w:ascii="Calibri" w:hAnsi="Calibri" w:cs="Calibri"/>
        </w:rPr>
        <w:t>no nezavisnim vijećnicima pripada pravo na naknadu u visini od 10% iznosa predviđenog po svakom članu Općinskog vijeća.</w:t>
      </w:r>
    </w:p>
    <w:p w14:paraId="145CF30D" w14:textId="0F020C85" w:rsidR="004C4639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3.</w:t>
      </w:r>
    </w:p>
    <w:p w14:paraId="6407D067" w14:textId="56C38B2D" w:rsidR="009C12A7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>Općinskog</w:t>
      </w:r>
      <w:r w:rsidRPr="00A01D0E">
        <w:rPr>
          <w:rFonts w:ascii="Calibri" w:hAnsi="Calibri" w:cs="Calibri"/>
        </w:rPr>
        <w:t xml:space="preserve"> vijeća utvrđuje se mjesečni iznos sredstava od </w:t>
      </w:r>
      <w:r w:rsidR="008A39CA">
        <w:rPr>
          <w:rFonts w:ascii="Calibri" w:hAnsi="Calibri" w:cs="Calibri"/>
        </w:rPr>
        <w:t>13,00 eura</w:t>
      </w:r>
      <w:r w:rsidRPr="00A01D0E">
        <w:rPr>
          <w:rFonts w:ascii="Calibri" w:hAnsi="Calibri" w:cs="Calibri"/>
        </w:rPr>
        <w:t xml:space="preserve">. </w:t>
      </w:r>
    </w:p>
    <w:p w14:paraId="10A4C0EB" w14:textId="77777777" w:rsidR="006C3CD7" w:rsidRPr="00A01D0E" w:rsidRDefault="006C3CD7" w:rsidP="006C3CD7">
      <w:pPr>
        <w:spacing w:after="0" w:line="240" w:lineRule="auto"/>
        <w:jc w:val="both"/>
        <w:rPr>
          <w:rFonts w:ascii="Calibri" w:hAnsi="Calibri" w:cs="Calibri"/>
        </w:rPr>
      </w:pPr>
    </w:p>
    <w:p w14:paraId="1E75E634" w14:textId="4EA3DDBE" w:rsidR="003D5C7B" w:rsidRDefault="00FC53CD" w:rsidP="001A5A25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 xml:space="preserve">Općinskog </w:t>
      </w:r>
      <w:r w:rsidRPr="00A01D0E">
        <w:rPr>
          <w:rFonts w:ascii="Calibri" w:hAnsi="Calibri" w:cs="Calibri"/>
        </w:rPr>
        <w:t>vijeća podzastupljenog spola</w:t>
      </w:r>
      <w:r w:rsidR="009658E1" w:rsidRPr="00A01D0E">
        <w:rPr>
          <w:rFonts w:ascii="Calibri" w:hAnsi="Calibri" w:cs="Calibri"/>
        </w:rPr>
        <w:t xml:space="preserve"> (žene)</w:t>
      </w:r>
      <w:r w:rsidRPr="00A01D0E">
        <w:rPr>
          <w:rFonts w:ascii="Calibri" w:hAnsi="Calibri" w:cs="Calibri"/>
        </w:rPr>
        <w:t xml:space="preserve"> utvrđuje se mjeseč</w:t>
      </w:r>
      <w:r w:rsidR="003E68B8" w:rsidRPr="00A01D0E">
        <w:rPr>
          <w:rFonts w:ascii="Calibri" w:hAnsi="Calibri" w:cs="Calibri"/>
        </w:rPr>
        <w:t>ni</w:t>
      </w:r>
      <w:r w:rsidRPr="00A01D0E">
        <w:rPr>
          <w:rFonts w:ascii="Calibri" w:hAnsi="Calibri" w:cs="Calibri"/>
        </w:rPr>
        <w:t xml:space="preserve"> </w:t>
      </w:r>
      <w:r w:rsidR="003E68B8" w:rsidRPr="00A01D0E">
        <w:rPr>
          <w:rFonts w:ascii="Calibri" w:hAnsi="Calibri" w:cs="Calibri"/>
        </w:rPr>
        <w:t>iznos</w:t>
      </w:r>
      <w:r w:rsidRPr="00A01D0E">
        <w:rPr>
          <w:rFonts w:ascii="Calibri" w:hAnsi="Calibri" w:cs="Calibri"/>
        </w:rPr>
        <w:t xml:space="preserve"> od </w:t>
      </w:r>
      <w:r w:rsidR="008A39CA">
        <w:rPr>
          <w:rFonts w:ascii="Calibri" w:hAnsi="Calibri" w:cs="Calibri"/>
        </w:rPr>
        <w:t>14,30</w:t>
      </w:r>
      <w:r w:rsidRPr="00A01D0E"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eura.</w:t>
      </w:r>
    </w:p>
    <w:p w14:paraId="37F1F229" w14:textId="77777777" w:rsidR="001A5A25" w:rsidRPr="00A01D0E" w:rsidRDefault="001A5A25" w:rsidP="001A5A25">
      <w:pPr>
        <w:spacing w:after="0" w:line="240" w:lineRule="auto"/>
        <w:jc w:val="both"/>
        <w:rPr>
          <w:rFonts w:ascii="Calibri" w:hAnsi="Calibri" w:cs="Calibri"/>
        </w:rPr>
      </w:pPr>
    </w:p>
    <w:p w14:paraId="3AA422DE" w14:textId="73D7E2B0" w:rsidR="00FC53CD" w:rsidRPr="00A01D0E" w:rsidRDefault="00FC53CD" w:rsidP="00E30379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4.</w:t>
      </w:r>
    </w:p>
    <w:p w14:paraId="0C6ECB4E" w14:textId="4A571AC6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Političkim</w:t>
      </w:r>
      <w:r w:rsidR="002438B3">
        <w:rPr>
          <w:rFonts w:ascii="Calibri" w:hAnsi="Calibri" w:cs="Calibri"/>
        </w:rPr>
        <w:t xml:space="preserve"> </w:t>
      </w:r>
      <w:r w:rsidRPr="00A01D0E">
        <w:rPr>
          <w:rFonts w:ascii="Calibri" w:hAnsi="Calibri" w:cs="Calibri"/>
        </w:rPr>
        <w:t>strankama i nezavisnim vijećnicima zastupljenim u Općinskom  vijeću raspoređuju se sredstva osigurana u Proračunu Općine Tompojevci za 202</w:t>
      </w:r>
      <w:r w:rsidR="002438B3">
        <w:rPr>
          <w:rFonts w:ascii="Calibri" w:hAnsi="Calibri" w:cs="Calibri"/>
        </w:rPr>
        <w:t>5</w:t>
      </w:r>
      <w:r w:rsidRPr="00A01D0E">
        <w:rPr>
          <w:rFonts w:ascii="Calibri" w:hAnsi="Calibri" w:cs="Calibri"/>
        </w:rPr>
        <w:t xml:space="preserve">. godinu u mjesečnim iznosima kako slijedi: </w:t>
      </w:r>
    </w:p>
    <w:p w14:paraId="582C779C" w14:textId="2ED23FD8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zajednic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– HDZ ( 4 člana, od toga 3 muškarca i </w:t>
      </w:r>
      <w:r w:rsidR="005D1D2B">
        <w:rPr>
          <w:rFonts w:ascii="Calibri" w:hAnsi="Calibri" w:cs="Calibri"/>
        </w:rPr>
        <w:t>1</w:t>
      </w:r>
      <w:r w:rsidRPr="00A01D0E">
        <w:rPr>
          <w:rFonts w:ascii="Calibri" w:hAnsi="Calibri" w:cs="Calibri"/>
        </w:rPr>
        <w:t xml:space="preserve"> žena) -  </w:t>
      </w:r>
      <w:r w:rsidR="008A39CA">
        <w:rPr>
          <w:rFonts w:ascii="Calibri" w:hAnsi="Calibri" w:cs="Calibri"/>
        </w:rPr>
        <w:t>53,30 eura</w:t>
      </w:r>
    </w:p>
    <w:p w14:paraId="3CF57549" w14:textId="3F94E396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konzervativn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stran</w:t>
      </w:r>
      <w:r w:rsidR="00895C30">
        <w:rPr>
          <w:rFonts w:ascii="Calibri" w:hAnsi="Calibri" w:cs="Calibri"/>
        </w:rPr>
        <w:t>ka</w:t>
      </w:r>
      <w:r w:rsidRPr="00A01D0E">
        <w:rPr>
          <w:rFonts w:ascii="Calibri" w:hAnsi="Calibri" w:cs="Calibri"/>
        </w:rPr>
        <w:t xml:space="preserve"> – HKS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C372B7">
        <w:rPr>
          <w:rFonts w:ascii="Calibri" w:hAnsi="Calibri" w:cs="Calibri"/>
        </w:rPr>
        <w:t>13</w:t>
      </w:r>
      <w:r w:rsidR="008A39CA">
        <w:rPr>
          <w:rFonts w:ascii="Calibri" w:hAnsi="Calibri" w:cs="Calibri"/>
        </w:rPr>
        <w:t>,00 eura</w:t>
      </w:r>
    </w:p>
    <w:p w14:paraId="1E0C1838" w14:textId="689F7C2A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Samostaln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demokratska srpska stranka – SDSS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2FA154A7" w14:textId="423F6CFE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lastRenderedPageBreak/>
        <w:t xml:space="preserve"> - Nezavisni vijećnici:</w:t>
      </w:r>
    </w:p>
    <w:p w14:paraId="5B394A0E" w14:textId="31023559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Tomislav Panenić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3FDAEE8D" w14:textId="7D9C1644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-  </w:t>
      </w:r>
      <w:r w:rsidR="002D4969">
        <w:rPr>
          <w:rFonts w:ascii="Calibri" w:hAnsi="Calibri" w:cs="Calibri"/>
        </w:rPr>
        <w:t>Dejan Ljikar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7BD2A90" w14:textId="105CD376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Zlatko Potočki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ECBD6E3" w14:textId="0F16B194" w:rsidR="00E30379" w:rsidRPr="00A01D0E" w:rsidRDefault="00E30379" w:rsidP="009F5CA0">
      <w:pPr>
        <w:spacing w:line="240" w:lineRule="auto"/>
        <w:ind w:hanging="709"/>
        <w:jc w:val="both"/>
        <w:rPr>
          <w:rFonts w:ascii="Calibri" w:hAnsi="Calibri" w:cs="Calibri"/>
        </w:rPr>
      </w:pPr>
    </w:p>
    <w:p w14:paraId="4FB25888" w14:textId="2AAFC3FE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5.</w:t>
      </w:r>
    </w:p>
    <w:p w14:paraId="0003F36C" w14:textId="0AAB0556" w:rsidR="006328AB" w:rsidRDefault="00FC53CD" w:rsidP="00E6096E">
      <w:pPr>
        <w:jc w:val="both"/>
      </w:pPr>
      <w:r w:rsidRPr="00A01D0E">
        <w:t xml:space="preserve">Sredstva iz članka 4. ove Odluke, </w:t>
      </w:r>
      <w:r w:rsidR="00F76ED2" w:rsidRPr="00A01D0E">
        <w:rPr>
          <w:rFonts w:eastAsia="Times New Roman"/>
          <w:lang w:eastAsia="hr-HR"/>
        </w:rPr>
        <w:t>doznačuju se na žiro račun  političkih stranaka, odnosno na poseban račun nezavisnih vijećnika,</w:t>
      </w:r>
      <w:r w:rsidR="00F76ED2" w:rsidRPr="00A01D0E">
        <w:t xml:space="preserve"> tromjesečno u jednakim iznosima</w:t>
      </w:r>
      <w:r w:rsidR="00CF05F0" w:rsidRPr="00A01D0E">
        <w:t>, odnosno ako se početak mandata ne poklapa s početkom ili završetkom tromjesečja, u tom će se tromjesečju, isplatiti iznos razmjeran broju dana trajanja mandat</w:t>
      </w:r>
      <w:r w:rsidR="002438B3">
        <w:t>a</w:t>
      </w:r>
      <w:r w:rsidR="00CF05F0" w:rsidRPr="00A01D0E">
        <w:t>.</w:t>
      </w:r>
    </w:p>
    <w:p w14:paraId="5AEF6684" w14:textId="77777777" w:rsidR="00D45484" w:rsidRPr="00A01D0E" w:rsidRDefault="00D45484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1F8795CC" w14:textId="6F2CFBB3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Članak </w:t>
      </w:r>
      <w:r w:rsidR="009658E1" w:rsidRPr="00A01D0E">
        <w:rPr>
          <w:rFonts w:ascii="Calibri" w:hAnsi="Calibri" w:cs="Calibri"/>
        </w:rPr>
        <w:t>6</w:t>
      </w:r>
      <w:r w:rsidRPr="00A01D0E">
        <w:rPr>
          <w:rFonts w:ascii="Calibri" w:hAnsi="Calibri" w:cs="Calibri"/>
        </w:rPr>
        <w:t>.</w:t>
      </w:r>
    </w:p>
    <w:p w14:paraId="790C1025" w14:textId="228AC4E6" w:rsidR="00DE2B22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Ova Odluka </w:t>
      </w:r>
      <w:r w:rsidR="008A39CA">
        <w:rPr>
          <w:rFonts w:ascii="Calibri" w:hAnsi="Calibri" w:cs="Calibri"/>
        </w:rPr>
        <w:t>objavit će se</w:t>
      </w:r>
      <w:r w:rsidRPr="00A01D0E">
        <w:rPr>
          <w:rFonts w:ascii="Calibri" w:hAnsi="Calibri" w:cs="Calibri"/>
        </w:rPr>
        <w:t xml:space="preserve"> u "Služben</w:t>
      </w:r>
      <w:r w:rsidR="00682FEE">
        <w:rPr>
          <w:rFonts w:ascii="Calibri" w:hAnsi="Calibri" w:cs="Calibri"/>
        </w:rPr>
        <w:t>o</w:t>
      </w:r>
      <w:r w:rsidRPr="00A01D0E">
        <w:rPr>
          <w:rFonts w:ascii="Calibri" w:hAnsi="Calibri" w:cs="Calibri"/>
        </w:rPr>
        <w:t>m vjesniku" Vukovarsko-srijemske županije</w:t>
      </w:r>
      <w:r w:rsidR="002438B3">
        <w:rPr>
          <w:rFonts w:ascii="Calibri" w:hAnsi="Calibri" w:cs="Calibri"/>
        </w:rPr>
        <w:t xml:space="preserve"> i</w:t>
      </w:r>
      <w:r w:rsidR="00122F23"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 xml:space="preserve">stupa na snagu </w:t>
      </w:r>
      <w:r w:rsidR="00D365AF">
        <w:rPr>
          <w:rFonts w:ascii="Calibri" w:hAnsi="Calibri" w:cs="Calibri"/>
        </w:rPr>
        <w:t>01. siječnja 202</w:t>
      </w:r>
      <w:r w:rsidR="002438B3">
        <w:rPr>
          <w:rFonts w:ascii="Calibri" w:hAnsi="Calibri" w:cs="Calibri"/>
        </w:rPr>
        <w:t>5</w:t>
      </w:r>
      <w:r w:rsidR="00D365AF">
        <w:rPr>
          <w:rFonts w:ascii="Calibri" w:hAnsi="Calibri" w:cs="Calibri"/>
        </w:rPr>
        <w:t>. godine</w:t>
      </w:r>
      <w:r w:rsidR="002438B3">
        <w:rPr>
          <w:rFonts w:ascii="Calibri" w:hAnsi="Calibri" w:cs="Calibri"/>
        </w:rPr>
        <w:t>, a primjenjivat će se do prestanka mandata članovima sadašnjeg saziva Općinskog vijeća.</w:t>
      </w:r>
    </w:p>
    <w:p w14:paraId="3DB5855C" w14:textId="0438A6A1" w:rsidR="0086599D" w:rsidRPr="00A01D0E" w:rsidRDefault="0086599D" w:rsidP="009F5CA0">
      <w:pPr>
        <w:spacing w:line="240" w:lineRule="auto"/>
        <w:jc w:val="both"/>
        <w:rPr>
          <w:rFonts w:ascii="Calibri" w:hAnsi="Calibri" w:cs="Calibri"/>
        </w:rPr>
      </w:pPr>
    </w:p>
    <w:p w14:paraId="0C5D1109" w14:textId="77777777" w:rsidR="006C3CD7" w:rsidRPr="00A01D0E" w:rsidRDefault="006C3CD7" w:rsidP="009F5CA0">
      <w:pPr>
        <w:spacing w:line="240" w:lineRule="auto"/>
        <w:jc w:val="both"/>
        <w:rPr>
          <w:rFonts w:ascii="Calibri" w:hAnsi="Calibri" w:cs="Calibri"/>
        </w:rPr>
      </w:pPr>
    </w:p>
    <w:p w14:paraId="1BC607D5" w14:textId="477D3AD9" w:rsidR="0086599D" w:rsidRPr="00A01D0E" w:rsidRDefault="0086599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="00D365AF" w:rsidRPr="00A01D0E">
        <w:rPr>
          <w:rFonts w:ascii="Calibri" w:hAnsi="Calibri" w:cs="Calibri"/>
        </w:rPr>
        <w:t>PREDSJEDNIK OPĆINSKOG VIJEĆA</w:t>
      </w:r>
    </w:p>
    <w:p w14:paraId="599AA1FF" w14:textId="2A47643C" w:rsidR="006C3CD7" w:rsidRPr="00A01D0E" w:rsidRDefault="006C3CD7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Ivan Štefanac</w:t>
      </w:r>
    </w:p>
    <w:p w14:paraId="1FF0753F" w14:textId="77777777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</w:p>
    <w:sectPr w:rsidR="00A01D0E" w:rsidRPr="00A0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0A6259"/>
    <w:rsid w:val="00122397"/>
    <w:rsid w:val="00122F23"/>
    <w:rsid w:val="001615EF"/>
    <w:rsid w:val="001633F1"/>
    <w:rsid w:val="001A5A25"/>
    <w:rsid w:val="001B7C93"/>
    <w:rsid w:val="00201CB7"/>
    <w:rsid w:val="002438B3"/>
    <w:rsid w:val="0026409F"/>
    <w:rsid w:val="002B661A"/>
    <w:rsid w:val="002D3CF1"/>
    <w:rsid w:val="002D4969"/>
    <w:rsid w:val="00320AE6"/>
    <w:rsid w:val="00364716"/>
    <w:rsid w:val="003870D6"/>
    <w:rsid w:val="003C4388"/>
    <w:rsid w:val="003D5C7B"/>
    <w:rsid w:val="003E68B8"/>
    <w:rsid w:val="00401727"/>
    <w:rsid w:val="00446475"/>
    <w:rsid w:val="004C4639"/>
    <w:rsid w:val="004D05FA"/>
    <w:rsid w:val="0051324C"/>
    <w:rsid w:val="005D1D2B"/>
    <w:rsid w:val="005D309E"/>
    <w:rsid w:val="005D6A1D"/>
    <w:rsid w:val="006328AB"/>
    <w:rsid w:val="006750EA"/>
    <w:rsid w:val="00677F97"/>
    <w:rsid w:val="00682FEE"/>
    <w:rsid w:val="006A1625"/>
    <w:rsid w:val="006A6807"/>
    <w:rsid w:val="006C3CD7"/>
    <w:rsid w:val="006C7080"/>
    <w:rsid w:val="006D25E1"/>
    <w:rsid w:val="00752662"/>
    <w:rsid w:val="00755529"/>
    <w:rsid w:val="007A5AD4"/>
    <w:rsid w:val="008061CC"/>
    <w:rsid w:val="0086599D"/>
    <w:rsid w:val="00893D2B"/>
    <w:rsid w:val="00895C30"/>
    <w:rsid w:val="00896DDE"/>
    <w:rsid w:val="008A39CA"/>
    <w:rsid w:val="008D3207"/>
    <w:rsid w:val="008F7501"/>
    <w:rsid w:val="00931983"/>
    <w:rsid w:val="00952D13"/>
    <w:rsid w:val="009658E1"/>
    <w:rsid w:val="009A797D"/>
    <w:rsid w:val="009C12A7"/>
    <w:rsid w:val="009F5CA0"/>
    <w:rsid w:val="00A01D0E"/>
    <w:rsid w:val="00A61405"/>
    <w:rsid w:val="00AD126F"/>
    <w:rsid w:val="00AE2185"/>
    <w:rsid w:val="00AE5526"/>
    <w:rsid w:val="00B410CD"/>
    <w:rsid w:val="00B54921"/>
    <w:rsid w:val="00B96E4D"/>
    <w:rsid w:val="00BD3968"/>
    <w:rsid w:val="00BF14CD"/>
    <w:rsid w:val="00C372B7"/>
    <w:rsid w:val="00C575CF"/>
    <w:rsid w:val="00C6339C"/>
    <w:rsid w:val="00CC678E"/>
    <w:rsid w:val="00CF05F0"/>
    <w:rsid w:val="00D365AF"/>
    <w:rsid w:val="00D45484"/>
    <w:rsid w:val="00D53C79"/>
    <w:rsid w:val="00D63C88"/>
    <w:rsid w:val="00D74399"/>
    <w:rsid w:val="00D95FB6"/>
    <w:rsid w:val="00DA143A"/>
    <w:rsid w:val="00DE2B22"/>
    <w:rsid w:val="00E30379"/>
    <w:rsid w:val="00E55790"/>
    <w:rsid w:val="00E6096E"/>
    <w:rsid w:val="00E6102A"/>
    <w:rsid w:val="00E968C6"/>
    <w:rsid w:val="00EA08EB"/>
    <w:rsid w:val="00ED24B7"/>
    <w:rsid w:val="00F255F5"/>
    <w:rsid w:val="00F259C2"/>
    <w:rsid w:val="00F6429D"/>
    <w:rsid w:val="00F76ED2"/>
    <w:rsid w:val="00F9101A"/>
    <w:rsid w:val="00F97437"/>
    <w:rsid w:val="00FA0251"/>
    <w:rsid w:val="00FC53C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F921-BE45-42F4-9B94-8C1586C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57</cp:revision>
  <cp:lastPrinted>2021-12-10T10:28:00Z</cp:lastPrinted>
  <dcterms:created xsi:type="dcterms:W3CDTF">2021-04-14T11:54:00Z</dcterms:created>
  <dcterms:modified xsi:type="dcterms:W3CDTF">2024-12-20T10:53:00Z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d46d21b6ecc1436817bf382f0d0711c72484ef73aa4acb964330b6bb011ffbc6</vt:lpwstr>
  </property>
</Properties>
</file>