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DCA74" w14:textId="3EBCC28C" w:rsidR="0078222E" w:rsidRPr="0033620F" w:rsidRDefault="003309F4" w:rsidP="003309F4">
      <w:pPr>
        <w:rPr>
          <w:lang w:eastAsia="ar-SA" w:bidi="ar-SA"/>
        </w:rPr>
      </w:pPr>
      <w:r w:rsidRPr="0033620F">
        <w:rPr>
          <w:noProof/>
        </w:rPr>
        <w:drawing>
          <wp:anchor distT="0" distB="0" distL="114300" distR="114300" simplePos="0" relativeHeight="251660288" behindDoc="0" locked="0" layoutInCell="1" allowOverlap="1" wp14:anchorId="46214682" wp14:editId="059AC983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9525"/>
            <wp:wrapTopAndBottom/>
            <wp:docPr id="2120255080" name="Slika 2120255080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5857B8" w14:textId="77777777" w:rsidR="003309F4" w:rsidRPr="0033620F" w:rsidRDefault="003309F4" w:rsidP="003309F4">
      <w:pPr>
        <w:rPr>
          <w:lang w:eastAsia="ar-SA"/>
        </w:rPr>
      </w:pPr>
      <w:r w:rsidRPr="0033620F">
        <w:rPr>
          <w:lang w:eastAsia="ar-SA"/>
        </w:rPr>
        <w:t>R E P U B L I  K A    H R V A T S K A</w:t>
      </w:r>
    </w:p>
    <w:p w14:paraId="2B2A1984" w14:textId="77777777" w:rsidR="003309F4" w:rsidRPr="0033620F" w:rsidRDefault="003309F4" w:rsidP="003309F4">
      <w:pPr>
        <w:rPr>
          <w:lang w:eastAsia="ar-SA"/>
        </w:rPr>
      </w:pPr>
      <w:r w:rsidRPr="0033620F">
        <w:rPr>
          <w:lang w:eastAsia="ar-SA"/>
        </w:rPr>
        <w:t>VUKOVARSKO-SRIJEMSKA ŽUPANIJA</w:t>
      </w:r>
    </w:p>
    <w:p w14:paraId="0921B78C" w14:textId="3E776C8C" w:rsidR="003309F4" w:rsidRPr="0033620F" w:rsidRDefault="005C4624" w:rsidP="003309F4">
      <w:pPr>
        <w:rPr>
          <w:lang w:eastAsia="ar-SA"/>
        </w:rPr>
      </w:pPr>
      <w:r>
        <w:rPr>
          <w:noProof/>
        </w:rPr>
        <w:pict w14:anchorId="315F2688"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8" type="#_x0000_t202" style="position:absolute;margin-left:43.15pt;margin-top:5.65pt;width:139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" stroked="f">
            <v:textbox>
              <w:txbxContent>
                <w:p w14:paraId="3E7662B2" w14:textId="77777777" w:rsidR="003309F4" w:rsidRPr="008D7FC7" w:rsidRDefault="003309F4" w:rsidP="003309F4">
                  <w:pPr>
                    <w:pStyle w:val="Standard"/>
                    <w:ind w:right="-1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ar-SA" w:bidi="ar-SA"/>
                    </w:rPr>
                  </w:pPr>
                  <w:r>
                    <w:rPr>
                      <w:rFonts w:ascii="Cambria" w:hAnsi="Cambria"/>
                      <w:b/>
                      <w:sz w:val="16"/>
                      <w:szCs w:val="16"/>
                      <w:lang w:eastAsia="ar-SA" w:bidi="ar-SA"/>
                    </w:rPr>
                    <w:t xml:space="preserve">    </w:t>
                  </w:r>
                  <w:r w:rsidRPr="008D7FC7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ar-SA" w:bidi="ar-SA"/>
                    </w:rPr>
                    <w:t>OPĆINA TOMPOJEVCI</w:t>
                  </w:r>
                </w:p>
                <w:p w14:paraId="5EB50B72" w14:textId="77777777" w:rsidR="003309F4" w:rsidRPr="008D7FC7" w:rsidRDefault="003309F4" w:rsidP="003309F4">
                  <w:pPr>
                    <w:pStyle w:val="Standard"/>
                    <w:ind w:right="-1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eastAsia="ar-SA" w:bidi="ar-SA"/>
                    </w:rPr>
                  </w:pPr>
                  <w:r>
                    <w:rPr>
                      <w:rFonts w:ascii="Cambria" w:hAnsi="Cambria"/>
                      <w:sz w:val="16"/>
                      <w:szCs w:val="16"/>
                      <w:lang w:eastAsia="ar-SA" w:bidi="ar-SA"/>
                    </w:rPr>
                    <w:t xml:space="preserve">   </w:t>
                  </w:r>
                  <w:r w:rsidRPr="008D7FC7">
                    <w:rPr>
                      <w:rFonts w:asciiTheme="minorHAnsi" w:hAnsiTheme="minorHAnsi" w:cstheme="minorHAnsi"/>
                      <w:sz w:val="16"/>
                      <w:szCs w:val="16"/>
                      <w:lang w:eastAsia="ar-SA" w:bidi="ar-SA"/>
                    </w:rPr>
                    <w:t>A.  G. Matoša 9, 32238 Tompojevci</w:t>
                  </w:r>
                </w:p>
                <w:p w14:paraId="62850AE0" w14:textId="77777777" w:rsidR="003309F4" w:rsidRDefault="003309F4" w:rsidP="003309F4">
                  <w:pPr>
                    <w:pStyle w:val="Standard"/>
                    <w:ind w:right="-1"/>
                    <w:rPr>
                      <w:rFonts w:ascii="Cambria" w:hAnsi="Cambria"/>
                      <w:sz w:val="16"/>
                      <w:szCs w:val="16"/>
                      <w:lang w:eastAsia="ar-SA" w:bidi="ar-SA"/>
                    </w:rPr>
                  </w:pPr>
                </w:p>
                <w:p w14:paraId="24FF13E2" w14:textId="77777777" w:rsidR="003309F4" w:rsidRDefault="003309F4" w:rsidP="003309F4">
                  <w:pPr>
                    <w:rPr>
                      <w:sz w:val="14"/>
                      <w:szCs w:val="14"/>
                      <w:lang w:bidi="ar-SA"/>
                    </w:rPr>
                  </w:pPr>
                </w:p>
              </w:txbxContent>
            </v:textbox>
          </v:shape>
        </w:pict>
      </w:r>
      <w:r w:rsidR="003309F4" w:rsidRPr="0033620F">
        <w:rPr>
          <w:lang w:eastAsia="ar-SA"/>
        </w:rPr>
        <w:t xml:space="preserve">    </w:t>
      </w:r>
      <w:r w:rsidR="003309F4" w:rsidRPr="0033620F">
        <w:rPr>
          <w:noProof/>
        </w:rPr>
        <w:drawing>
          <wp:inline distT="0" distB="0" distL="0" distR="0" wp14:anchorId="093E4460" wp14:editId="34D1C050">
            <wp:extent cx="434340" cy="480060"/>
            <wp:effectExtent l="0" t="0" r="3810" b="0"/>
            <wp:docPr id="374994506" name="Slika 374994506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09F4" w:rsidRPr="0033620F">
        <w:rPr>
          <w:lang w:eastAsia="ar-SA"/>
        </w:rPr>
        <w:t xml:space="preserve">  </w:t>
      </w:r>
    </w:p>
    <w:p w14:paraId="6D8B1A1F" w14:textId="77777777" w:rsidR="003309F4" w:rsidRPr="0033620F" w:rsidRDefault="003309F4" w:rsidP="003309F4">
      <w:pPr>
        <w:suppressAutoHyphens/>
        <w:rPr>
          <w:rFonts w:eastAsia="SimSun"/>
          <w:b/>
          <w:kern w:val="2"/>
          <w:lang w:eastAsia="hi-IN" w:bidi="hi-IN"/>
        </w:rPr>
      </w:pPr>
      <w:r w:rsidRPr="0033620F">
        <w:rPr>
          <w:rFonts w:eastAsia="SimSun"/>
          <w:b/>
          <w:kern w:val="2"/>
          <w:lang w:eastAsia="hi-IN" w:bidi="hi-IN"/>
        </w:rPr>
        <w:t>OPĆINSKO VIJEĆE</w:t>
      </w:r>
    </w:p>
    <w:p w14:paraId="69C7968A" w14:textId="28C12238" w:rsidR="003309F4" w:rsidRPr="0033620F" w:rsidRDefault="003309F4" w:rsidP="003309F4">
      <w:pPr>
        <w:suppressAutoHyphens/>
        <w:rPr>
          <w:rFonts w:eastAsia="SimSun"/>
          <w:kern w:val="2"/>
          <w:lang w:eastAsia="hi-IN" w:bidi="hi-IN"/>
        </w:rPr>
      </w:pPr>
      <w:r w:rsidRPr="0033620F">
        <w:rPr>
          <w:rFonts w:eastAsia="SimSun"/>
          <w:kern w:val="2"/>
          <w:lang w:eastAsia="hi-IN" w:bidi="hi-IN"/>
        </w:rPr>
        <w:t>KLASA: 363-01/23-01/</w:t>
      </w:r>
      <w:r w:rsidR="00F91946">
        <w:rPr>
          <w:rFonts w:eastAsia="SimSun"/>
          <w:kern w:val="2"/>
          <w:lang w:eastAsia="hi-IN" w:bidi="hi-IN"/>
        </w:rPr>
        <w:t>04</w:t>
      </w:r>
    </w:p>
    <w:p w14:paraId="28E725D1" w14:textId="08FBE143" w:rsidR="003309F4" w:rsidRPr="0033620F" w:rsidRDefault="003309F4" w:rsidP="003309F4">
      <w:pPr>
        <w:suppressAutoHyphens/>
        <w:rPr>
          <w:rFonts w:eastAsia="SimSun"/>
          <w:kern w:val="2"/>
          <w:lang w:eastAsia="hi-IN" w:bidi="hi-IN"/>
        </w:rPr>
      </w:pPr>
      <w:r w:rsidRPr="0033620F">
        <w:rPr>
          <w:rFonts w:eastAsia="SimSun"/>
          <w:kern w:val="2"/>
          <w:lang w:val="de-DE" w:eastAsia="hi-IN" w:bidi="hi-IN"/>
        </w:rPr>
        <w:t>URBROJ</w:t>
      </w:r>
      <w:r w:rsidRPr="0033620F">
        <w:rPr>
          <w:rFonts w:eastAsia="SimSun"/>
          <w:kern w:val="2"/>
          <w:lang w:eastAsia="hi-IN" w:bidi="hi-IN"/>
        </w:rPr>
        <w:t>: 2196-26-0</w:t>
      </w:r>
      <w:r w:rsidR="008436E6">
        <w:rPr>
          <w:rFonts w:eastAsia="SimSun"/>
          <w:kern w:val="2"/>
          <w:lang w:eastAsia="hi-IN" w:bidi="hi-IN"/>
        </w:rPr>
        <w:t>2</w:t>
      </w:r>
      <w:r w:rsidRPr="0033620F">
        <w:rPr>
          <w:rFonts w:eastAsia="SimSun"/>
          <w:kern w:val="2"/>
          <w:lang w:eastAsia="hi-IN" w:bidi="hi-IN"/>
        </w:rPr>
        <w:t>-2</w:t>
      </w:r>
      <w:r w:rsidR="00D97060" w:rsidRPr="0033620F">
        <w:rPr>
          <w:rFonts w:eastAsia="SimSun"/>
          <w:kern w:val="2"/>
          <w:lang w:eastAsia="hi-IN" w:bidi="hi-IN"/>
        </w:rPr>
        <w:t>4</w:t>
      </w:r>
      <w:r w:rsidRPr="0033620F">
        <w:rPr>
          <w:rFonts w:eastAsia="SimSun"/>
          <w:kern w:val="2"/>
          <w:lang w:eastAsia="hi-IN" w:bidi="hi-IN"/>
        </w:rPr>
        <w:t>-</w:t>
      </w:r>
      <w:r w:rsidR="005C4624">
        <w:rPr>
          <w:rFonts w:eastAsia="SimSun"/>
          <w:kern w:val="2"/>
          <w:lang w:eastAsia="hi-IN" w:bidi="hi-IN"/>
        </w:rPr>
        <w:t>3</w:t>
      </w:r>
    </w:p>
    <w:p w14:paraId="46A29C2A" w14:textId="20B6FF05" w:rsidR="003309F4" w:rsidRPr="0033620F" w:rsidRDefault="003309F4" w:rsidP="003309F4">
      <w:pPr>
        <w:suppressAutoHyphens/>
        <w:rPr>
          <w:rFonts w:eastAsia="SimSun"/>
          <w:kern w:val="2"/>
          <w:lang w:eastAsia="hi-IN" w:bidi="hi-IN"/>
        </w:rPr>
      </w:pPr>
      <w:r w:rsidRPr="0033620F">
        <w:rPr>
          <w:rFonts w:eastAsia="SimSun"/>
          <w:kern w:val="2"/>
          <w:lang w:eastAsia="hi-IN" w:bidi="hi-IN"/>
        </w:rPr>
        <w:t xml:space="preserve">Tompojevci, </w:t>
      </w:r>
      <w:r w:rsidR="005C4624">
        <w:rPr>
          <w:rFonts w:eastAsia="SimSun"/>
          <w:kern w:val="2"/>
          <w:lang w:eastAsia="hi-IN" w:bidi="hi-IN"/>
        </w:rPr>
        <w:t>27.12.</w:t>
      </w:r>
      <w:r w:rsidRPr="0033620F">
        <w:rPr>
          <w:rFonts w:eastAsia="SimSun"/>
          <w:kern w:val="2"/>
          <w:lang w:eastAsia="hi-IN" w:bidi="hi-IN"/>
        </w:rPr>
        <w:t xml:space="preserve">2024. </w:t>
      </w:r>
    </w:p>
    <w:p w14:paraId="1F0E49E5" w14:textId="77777777" w:rsidR="003309F4" w:rsidRPr="0033620F" w:rsidRDefault="003309F4" w:rsidP="003309F4">
      <w:pPr>
        <w:jc w:val="both"/>
      </w:pPr>
    </w:p>
    <w:p w14:paraId="0235A3D2" w14:textId="6F256761" w:rsidR="003309F4" w:rsidRPr="0033620F" w:rsidRDefault="003309F4" w:rsidP="003309F4">
      <w:pPr>
        <w:ind w:firstLine="708"/>
        <w:jc w:val="both"/>
      </w:pPr>
      <w:r w:rsidRPr="0033620F">
        <w:t>Na temelju članka 67. Zakona o komunalnom gospodarstvu (»Narodne novine« broj 68/18, 110/18 i 32/20) i članka 29. Statuta Općine Tompojevci (»Službeni vjesnik« Vukovarsko-srijemske županije broj 04/21 i 19/22), Općinsko vijeće Općine Tompojevci, na 2</w:t>
      </w:r>
      <w:r w:rsidR="002E7881">
        <w:t>6</w:t>
      </w:r>
      <w:r w:rsidRPr="0033620F">
        <w:t xml:space="preserve">. sjednici održanoj dana </w:t>
      </w:r>
      <w:r w:rsidR="005C4624">
        <w:t>27.12.</w:t>
      </w:r>
      <w:r w:rsidRPr="0033620F">
        <w:t xml:space="preserve"> 202</w:t>
      </w:r>
      <w:r w:rsidR="005B020B" w:rsidRPr="0033620F">
        <w:t>4</w:t>
      </w:r>
      <w:r w:rsidRPr="0033620F">
        <w:t>. godine, donijelo je</w:t>
      </w:r>
    </w:p>
    <w:p w14:paraId="7C143EFA" w14:textId="77777777" w:rsidR="003309F4" w:rsidRPr="0033620F" w:rsidRDefault="003309F4" w:rsidP="003309F4">
      <w:pPr>
        <w:rPr>
          <w:b/>
          <w:bCs/>
        </w:rPr>
      </w:pPr>
    </w:p>
    <w:p w14:paraId="2FC0F1B6" w14:textId="44E806D1" w:rsidR="003309F4" w:rsidRPr="0033620F" w:rsidRDefault="002E7881" w:rsidP="003309F4">
      <w:pPr>
        <w:jc w:val="center"/>
        <w:rPr>
          <w:b/>
          <w:bCs/>
        </w:rPr>
      </w:pPr>
      <w:r>
        <w:rPr>
          <w:b/>
          <w:bCs/>
        </w:rPr>
        <w:t>II.</w:t>
      </w:r>
      <w:r w:rsidR="003309F4" w:rsidRPr="0033620F">
        <w:rPr>
          <w:b/>
          <w:bCs/>
        </w:rPr>
        <w:t xml:space="preserve"> IZMJENE I DOPUNE PROGRAMA</w:t>
      </w:r>
    </w:p>
    <w:p w14:paraId="18059462" w14:textId="3CF44B61" w:rsidR="003309F4" w:rsidRPr="0033620F" w:rsidRDefault="003309F4" w:rsidP="003309F4">
      <w:pPr>
        <w:jc w:val="center"/>
        <w:rPr>
          <w:b/>
          <w:bCs/>
        </w:rPr>
      </w:pPr>
      <w:r w:rsidRPr="0033620F">
        <w:rPr>
          <w:b/>
          <w:bCs/>
        </w:rPr>
        <w:t>građenja komunalne infrastrukture u 2024. godini</w:t>
      </w:r>
    </w:p>
    <w:p w14:paraId="6C8D8E19" w14:textId="77777777" w:rsidR="003309F4" w:rsidRPr="0033620F" w:rsidRDefault="003309F4" w:rsidP="003309F4">
      <w:pPr>
        <w:pStyle w:val="Tijeloteksta"/>
        <w:rPr>
          <w:rFonts w:ascii="Calibri" w:hAnsi="Calibri" w:cs="Calibri"/>
          <w:b/>
          <w:sz w:val="22"/>
          <w:szCs w:val="22"/>
        </w:rPr>
      </w:pPr>
    </w:p>
    <w:p w14:paraId="0D9141E2" w14:textId="77777777" w:rsidR="003309F4" w:rsidRPr="0033620F" w:rsidRDefault="003309F4" w:rsidP="003309F4">
      <w:pPr>
        <w:jc w:val="center"/>
      </w:pPr>
      <w:r w:rsidRPr="0033620F">
        <w:t>Članak 1.</w:t>
      </w:r>
    </w:p>
    <w:p w14:paraId="3117540D" w14:textId="3778AC7C" w:rsidR="003309F4" w:rsidRPr="006D304D" w:rsidRDefault="007F25B2" w:rsidP="006D304D">
      <w:pPr>
        <w:ind w:firstLine="708"/>
        <w:jc w:val="both"/>
        <w:rPr>
          <w:rFonts w:eastAsia="Times New Roman"/>
          <w:lang w:bidi="ar-SA"/>
        </w:rPr>
      </w:pPr>
      <w:r>
        <w:t xml:space="preserve">U </w:t>
      </w:r>
      <w:r w:rsidR="003309F4" w:rsidRPr="0033620F">
        <w:t>Program</w:t>
      </w:r>
      <w:r>
        <w:t>u</w:t>
      </w:r>
      <w:r w:rsidR="003309F4" w:rsidRPr="0033620F">
        <w:t xml:space="preserve"> građenja komunalne infrastrukture u 202</w:t>
      </w:r>
      <w:r w:rsidR="005B020B" w:rsidRPr="0033620F">
        <w:t>4</w:t>
      </w:r>
      <w:r w:rsidR="003309F4" w:rsidRPr="0033620F">
        <w:t xml:space="preserve">. godini („Službeni vjesnik“ Vukovarsko-srijemske županije br. </w:t>
      </w:r>
      <w:r w:rsidR="00D97060" w:rsidRPr="0033620F">
        <w:t>28</w:t>
      </w:r>
      <w:r w:rsidR="003309F4" w:rsidRPr="0033620F">
        <w:t>/23</w:t>
      </w:r>
      <w:r w:rsidR="002E7881">
        <w:t xml:space="preserve"> i 20/24</w:t>
      </w:r>
      <w:r w:rsidR="003309F4" w:rsidRPr="0033620F">
        <w:t xml:space="preserve"> u daljnjem tekstu: Program) </w:t>
      </w:r>
      <w:r>
        <w:t xml:space="preserve">članak 3. </w:t>
      </w:r>
      <w:r w:rsidR="003309F4" w:rsidRPr="0033620F">
        <w:t>mijenja se i glasi:</w:t>
      </w:r>
    </w:p>
    <w:p w14:paraId="1EFB1EB4" w14:textId="02B5A528" w:rsidR="003309F4" w:rsidRPr="0033620F" w:rsidRDefault="003309F4" w:rsidP="003309F4">
      <w:pPr>
        <w:ind w:firstLine="708"/>
        <w:jc w:val="both"/>
      </w:pPr>
      <w:r w:rsidRPr="0033620F">
        <w:t>„Opis poslova, procjena troškova građenja komunalne infrastrukture s naznakom izvora njihova financiranja prikazani su u tablici, kako slijedi:</w:t>
      </w:r>
    </w:p>
    <w:p w14:paraId="1C0D1CF4" w14:textId="77777777" w:rsidR="006D304D" w:rsidRDefault="006D304D" w:rsidP="006D304D">
      <w:pPr>
        <w:ind w:left="360"/>
        <w:jc w:val="center"/>
      </w:pPr>
    </w:p>
    <w:p w14:paraId="3F814039" w14:textId="7D22A7CC" w:rsidR="0072593C" w:rsidRPr="00C04CE1" w:rsidRDefault="009E2D21" w:rsidP="00C04CE1">
      <w:pPr>
        <w:pStyle w:val="Odlomakpopisa"/>
        <w:numPr>
          <w:ilvl w:val="0"/>
          <w:numId w:val="12"/>
        </w:numPr>
        <w:jc w:val="both"/>
        <w:rPr>
          <w:b/>
          <w:lang w:eastAsia="en-US"/>
        </w:rPr>
      </w:pPr>
      <w:r w:rsidRPr="006D304D">
        <w:rPr>
          <w:b/>
          <w:lang w:eastAsia="en-US"/>
        </w:rPr>
        <w:t xml:space="preserve">Građevine komunalne infrastrukture koje će se graditi u uređenim dijelovima </w:t>
      </w:r>
      <w:r w:rsidRPr="00C04CE1">
        <w:rPr>
          <w:b/>
          <w:lang w:eastAsia="en-US"/>
        </w:rPr>
        <w:t>građevinskog područja:</w:t>
      </w:r>
    </w:p>
    <w:p w14:paraId="5C89AD29" w14:textId="77777777" w:rsidR="00C53D20" w:rsidRPr="0033620F" w:rsidRDefault="00C53D20" w:rsidP="00C26320">
      <w:pPr>
        <w:jc w:val="center"/>
        <w:rPr>
          <w:b/>
          <w:lang w:eastAsia="en-US"/>
        </w:rPr>
      </w:pPr>
    </w:p>
    <w:tbl>
      <w:tblPr>
        <w:tblStyle w:val="TableNormal1"/>
        <w:tblW w:w="9615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35"/>
        <w:gridCol w:w="18"/>
        <w:gridCol w:w="3147"/>
        <w:gridCol w:w="15"/>
        <w:gridCol w:w="1593"/>
        <w:gridCol w:w="27"/>
        <w:gridCol w:w="2438"/>
        <w:gridCol w:w="1672"/>
      </w:tblGrid>
      <w:tr w:rsidR="0033620F" w:rsidRPr="0033620F" w14:paraId="5816D9A7" w14:textId="77777777" w:rsidTr="00080414">
        <w:trPr>
          <w:trHeight w:val="543"/>
        </w:trPr>
        <w:tc>
          <w:tcPr>
            <w:tcW w:w="79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4F1A9" w14:textId="77777777" w:rsidR="009E2D21" w:rsidRPr="0033620F" w:rsidRDefault="009E2D21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  <w:lang w:eastAsia="en-US"/>
              </w:rPr>
            </w:pPr>
            <w:r w:rsidRPr="00D86AE7">
              <w:rPr>
                <w:b/>
                <w:lang w:val="hr-HR" w:eastAsia="en-US"/>
              </w:rPr>
              <w:t xml:space="preserve"> </w:t>
            </w:r>
            <w:r w:rsidRPr="0033620F">
              <w:rPr>
                <w:b/>
                <w:lang w:eastAsia="en-US"/>
              </w:rPr>
              <w:t>SVEUKUPNO 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7AC39" w14:textId="0C1F965F" w:rsidR="009E2D21" w:rsidRPr="0033620F" w:rsidRDefault="00CF7F92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181.425,00</w:t>
            </w:r>
            <w:r w:rsidR="002A7FE2" w:rsidRPr="0033620F">
              <w:rPr>
                <w:b/>
                <w:lang w:eastAsia="en-US"/>
              </w:rPr>
              <w:t xml:space="preserve"> </w:t>
            </w:r>
            <w:r w:rsidR="001C7373" w:rsidRPr="0033620F">
              <w:rPr>
                <w:b/>
                <w:lang w:eastAsia="en-US"/>
              </w:rPr>
              <w:t>EUR</w:t>
            </w:r>
          </w:p>
        </w:tc>
      </w:tr>
      <w:tr w:rsidR="0033620F" w:rsidRPr="0033620F" w14:paraId="621A7F55" w14:textId="77777777" w:rsidTr="00080414">
        <w:trPr>
          <w:trHeight w:val="334"/>
        </w:trPr>
        <w:tc>
          <w:tcPr>
            <w:tcW w:w="3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A8B86D" w14:textId="77777777" w:rsidR="009E2D21" w:rsidRPr="0033620F" w:rsidRDefault="009E2D21">
            <w:pPr>
              <w:pStyle w:val="TableParagraph"/>
              <w:jc w:val="center"/>
              <w:rPr>
                <w:lang w:eastAsia="en-US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828DC" w14:textId="77777777" w:rsidR="009E2D21" w:rsidRPr="0033620F" w:rsidRDefault="009E2D21">
            <w:pPr>
              <w:pStyle w:val="TableParagraph"/>
              <w:jc w:val="center"/>
              <w:rPr>
                <w:lang w:eastAsia="en-US"/>
              </w:rPr>
            </w:pPr>
            <w:r w:rsidRPr="0033620F">
              <w:rPr>
                <w:lang w:eastAsia="en-US"/>
              </w:rPr>
              <w:t>PROCJENA</w:t>
            </w:r>
            <w:r w:rsidR="003C2F6D" w:rsidRPr="0033620F">
              <w:rPr>
                <w:lang w:eastAsia="en-US"/>
              </w:rPr>
              <w:t xml:space="preserve"> TROŠKOVA</w:t>
            </w:r>
          </w:p>
          <w:p w14:paraId="62042BC1" w14:textId="77777777" w:rsidR="004A194C" w:rsidRPr="0033620F" w:rsidRDefault="004A194C">
            <w:pPr>
              <w:pStyle w:val="TableParagraph"/>
              <w:jc w:val="center"/>
              <w:rPr>
                <w:lang w:eastAsia="en-US"/>
              </w:rPr>
            </w:pPr>
            <w:r w:rsidRPr="0033620F">
              <w:rPr>
                <w:lang w:eastAsia="en-US"/>
              </w:rPr>
              <w:t>(</w:t>
            </w:r>
            <w:r w:rsidR="00385ADB" w:rsidRPr="0033620F">
              <w:rPr>
                <w:lang w:eastAsia="en-US"/>
              </w:rPr>
              <w:t>EUR</w:t>
            </w:r>
            <w:r w:rsidRPr="0033620F">
              <w:rPr>
                <w:lang w:eastAsia="en-US"/>
              </w:rPr>
              <w:t>)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F6EEB" w14:textId="77777777" w:rsidR="009E2D21" w:rsidRPr="0033620F" w:rsidRDefault="009E2D21">
            <w:pPr>
              <w:pStyle w:val="TableParagraph"/>
              <w:jc w:val="center"/>
              <w:rPr>
                <w:lang w:eastAsia="en-US"/>
              </w:rPr>
            </w:pPr>
            <w:r w:rsidRPr="0033620F">
              <w:rPr>
                <w:lang w:eastAsia="en-US"/>
              </w:rPr>
              <w:t>IZVOR FINANCIRANJA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F051D" w14:textId="4169F71E" w:rsidR="009E2D21" w:rsidRPr="0033620F" w:rsidRDefault="00DA4D06">
            <w:pPr>
              <w:pStyle w:val="TableParagraph"/>
              <w:jc w:val="center"/>
              <w:rPr>
                <w:lang w:eastAsia="en-US"/>
              </w:rPr>
            </w:pPr>
            <w:r w:rsidRPr="0033620F">
              <w:rPr>
                <w:lang w:eastAsia="en-US"/>
              </w:rPr>
              <w:t>IZNOS IZVORA</w:t>
            </w:r>
          </w:p>
          <w:p w14:paraId="5D13F7E9" w14:textId="77777777" w:rsidR="004A194C" w:rsidRPr="0033620F" w:rsidRDefault="004A194C">
            <w:pPr>
              <w:pStyle w:val="TableParagraph"/>
              <w:jc w:val="center"/>
              <w:rPr>
                <w:lang w:eastAsia="en-US"/>
              </w:rPr>
            </w:pPr>
            <w:r w:rsidRPr="0033620F">
              <w:rPr>
                <w:lang w:eastAsia="en-US"/>
              </w:rPr>
              <w:t>(</w:t>
            </w:r>
            <w:r w:rsidR="00385ADB" w:rsidRPr="0033620F">
              <w:rPr>
                <w:lang w:eastAsia="en-US"/>
              </w:rPr>
              <w:t>EUR</w:t>
            </w:r>
            <w:r w:rsidRPr="0033620F">
              <w:rPr>
                <w:lang w:eastAsia="en-US"/>
              </w:rPr>
              <w:t>)</w:t>
            </w:r>
          </w:p>
        </w:tc>
      </w:tr>
      <w:tr w:rsidR="0033620F" w:rsidRPr="0033620F" w14:paraId="50E5F89E" w14:textId="77777777" w:rsidTr="00080414">
        <w:trPr>
          <w:trHeight w:val="268"/>
        </w:trPr>
        <w:tc>
          <w:tcPr>
            <w:tcW w:w="79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3C9FB" w14:textId="77777777" w:rsidR="009E2D21" w:rsidRPr="0033620F" w:rsidRDefault="009E2D21">
            <w:pPr>
              <w:pStyle w:val="TableParagraph"/>
              <w:ind w:left="107"/>
              <w:rPr>
                <w:b/>
                <w:lang w:eastAsia="en-US"/>
              </w:rPr>
            </w:pPr>
            <w:r w:rsidRPr="0033620F">
              <w:rPr>
                <w:b/>
                <w:lang w:eastAsia="en-US"/>
              </w:rPr>
              <w:t>1.1. JAVNE ZELENE POVRŠINE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85D74" w14:textId="7B6875C9" w:rsidR="009E2D21" w:rsidRPr="0033620F" w:rsidRDefault="00A575E4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154.945,00</w:t>
            </w:r>
            <w:r w:rsidR="002238E3" w:rsidRPr="0033620F">
              <w:rPr>
                <w:b/>
                <w:lang w:eastAsia="en-US"/>
              </w:rPr>
              <w:t xml:space="preserve"> </w:t>
            </w:r>
          </w:p>
        </w:tc>
      </w:tr>
      <w:tr w:rsidR="0033620F" w:rsidRPr="0033620F" w14:paraId="5D40BB0B" w14:textId="77777777" w:rsidTr="00080414">
        <w:trPr>
          <w:trHeight w:val="26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9832" w14:textId="77777777" w:rsidR="00754603" w:rsidRPr="0033620F" w:rsidRDefault="00CC3918" w:rsidP="00754603">
            <w:pPr>
              <w:pStyle w:val="TableParagraph"/>
              <w:jc w:val="center"/>
              <w:rPr>
                <w:lang w:eastAsia="en-US"/>
              </w:rPr>
            </w:pPr>
            <w:r w:rsidRPr="0033620F">
              <w:rPr>
                <w:lang w:eastAsia="en-US"/>
              </w:rPr>
              <w:t>a</w:t>
            </w:r>
            <w:r w:rsidR="00754603" w:rsidRPr="0033620F">
              <w:rPr>
                <w:lang w:eastAsia="en-US"/>
              </w:rPr>
              <w:t>)</w:t>
            </w:r>
          </w:p>
        </w:tc>
        <w:tc>
          <w:tcPr>
            <w:tcW w:w="90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E84FD" w14:textId="77777777" w:rsidR="00754603" w:rsidRPr="0033620F" w:rsidRDefault="00754603">
            <w:pPr>
              <w:pStyle w:val="TableParagraph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Izgradnja dječjeg igrališta u Čakovcima</w:t>
            </w:r>
          </w:p>
        </w:tc>
      </w:tr>
      <w:tr w:rsidR="004A2270" w:rsidRPr="0033620F" w14:paraId="7AC200CA" w14:textId="77777777" w:rsidTr="001E6F4B">
        <w:trPr>
          <w:trHeight w:val="268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548CBC" w14:textId="77777777" w:rsidR="004A2270" w:rsidRPr="0033620F" w:rsidRDefault="004A2270" w:rsidP="00462066">
            <w:pPr>
              <w:pStyle w:val="TableParagraph"/>
              <w:rPr>
                <w:lang w:eastAsia="en-US"/>
              </w:rPr>
            </w:pPr>
          </w:p>
        </w:tc>
        <w:tc>
          <w:tcPr>
            <w:tcW w:w="331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A7C5D1" w14:textId="77777777" w:rsidR="004A2270" w:rsidRPr="004530A0" w:rsidRDefault="004A2270" w:rsidP="00B85802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radovi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5C9B46" w14:textId="37CA8B8C" w:rsidR="004A2270" w:rsidRPr="004530A0" w:rsidRDefault="002E7881" w:rsidP="00B85802">
            <w:pPr>
              <w:pStyle w:val="TableParagraph"/>
              <w:ind w:right="95"/>
              <w:jc w:val="right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29.755,00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96AF" w14:textId="77777777" w:rsidR="004A2270" w:rsidRPr="004530A0" w:rsidRDefault="004A2270" w:rsidP="00462066">
            <w:pPr>
              <w:pStyle w:val="TableParagraph"/>
              <w:ind w:left="106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pomoći – LAG natječaj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91A3" w14:textId="77777777" w:rsidR="004A2270" w:rsidRPr="004530A0" w:rsidRDefault="004A2270" w:rsidP="00CC3918">
            <w:pPr>
              <w:pStyle w:val="TableParagraph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27.872,00</w:t>
            </w:r>
          </w:p>
        </w:tc>
      </w:tr>
      <w:tr w:rsidR="004A2270" w:rsidRPr="0033620F" w14:paraId="7320F449" w14:textId="77777777" w:rsidTr="0090537A">
        <w:trPr>
          <w:trHeight w:val="268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A538C5" w14:textId="77777777" w:rsidR="004A2270" w:rsidRPr="0033620F" w:rsidRDefault="004A2270" w:rsidP="00462066">
            <w:pPr>
              <w:pStyle w:val="TableParagraph"/>
              <w:rPr>
                <w:lang w:eastAsia="en-US"/>
              </w:rPr>
            </w:pPr>
          </w:p>
        </w:tc>
        <w:tc>
          <w:tcPr>
            <w:tcW w:w="331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FD348" w14:textId="77777777" w:rsidR="004A2270" w:rsidRPr="004530A0" w:rsidRDefault="004A2270" w:rsidP="00B85802">
            <w:pPr>
              <w:pStyle w:val="TableParagraph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9326B" w14:textId="1AEEC44E" w:rsidR="004A2270" w:rsidRPr="004530A0" w:rsidRDefault="004A2270" w:rsidP="00B85802">
            <w:pPr>
              <w:pStyle w:val="TableParagraph"/>
              <w:ind w:right="95"/>
              <w:jc w:val="right"/>
              <w:rPr>
                <w:i/>
                <w:iCs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14BB" w14:textId="4E48004D" w:rsidR="004A2270" w:rsidRPr="002E7881" w:rsidRDefault="009931D2" w:rsidP="00462066">
            <w:pPr>
              <w:pStyle w:val="TableParagraph"/>
              <w:ind w:left="106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n</w:t>
            </w:r>
            <w:r w:rsidR="002E7881" w:rsidRPr="002E7881">
              <w:rPr>
                <w:i/>
                <w:iCs/>
                <w:lang w:eastAsia="en-US"/>
              </w:rPr>
              <w:t>aknada za eksploataciju mineralnih sirovin</w:t>
            </w:r>
            <w:r w:rsidR="002E7881">
              <w:rPr>
                <w:i/>
                <w:iCs/>
                <w:lang w:eastAsia="en-US"/>
              </w:rPr>
              <w:t>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116A" w14:textId="7C42CA48" w:rsidR="004A2270" w:rsidRPr="004530A0" w:rsidRDefault="009931D2" w:rsidP="00CC3918">
            <w:pPr>
              <w:pStyle w:val="TableParagraph"/>
              <w:jc w:val="right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1.883,00</w:t>
            </w:r>
          </w:p>
        </w:tc>
      </w:tr>
      <w:tr w:rsidR="004A2270" w:rsidRPr="0033620F" w14:paraId="00B4B87E" w14:textId="77777777" w:rsidTr="0090537A">
        <w:trPr>
          <w:trHeight w:val="268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7A1F" w14:textId="77777777" w:rsidR="004A2270" w:rsidRPr="0033620F" w:rsidRDefault="004A2270" w:rsidP="00462066">
            <w:pPr>
              <w:pStyle w:val="TableParagraph"/>
              <w:rPr>
                <w:lang w:eastAsia="en-US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1DCCA" w14:textId="77777777" w:rsidR="004A2270" w:rsidRPr="004530A0" w:rsidRDefault="004A2270" w:rsidP="00B85802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nadzor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00FF2" w14:textId="77777777" w:rsidR="004A2270" w:rsidRPr="004530A0" w:rsidRDefault="004A2270" w:rsidP="00B85802">
            <w:pPr>
              <w:pStyle w:val="TableParagraph"/>
              <w:ind w:right="95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600,00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733B" w14:textId="2DB63E92" w:rsidR="004A2270" w:rsidRPr="004530A0" w:rsidRDefault="009931D2" w:rsidP="00462066">
            <w:pPr>
              <w:pStyle w:val="TableParagraph"/>
              <w:ind w:left="106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n</w:t>
            </w:r>
            <w:r w:rsidRPr="002E7881">
              <w:rPr>
                <w:i/>
                <w:iCs/>
                <w:lang w:eastAsia="en-US"/>
              </w:rPr>
              <w:t>aknada za eksploataciju mineralnih sirovin</w:t>
            </w:r>
            <w:r>
              <w:rPr>
                <w:i/>
                <w:iCs/>
                <w:lang w:eastAsia="en-US"/>
              </w:rPr>
              <w:t>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80BE" w14:textId="77777777" w:rsidR="004A2270" w:rsidRPr="004530A0" w:rsidRDefault="004A2270" w:rsidP="00CC3918">
            <w:pPr>
              <w:pStyle w:val="TableParagraph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600,00</w:t>
            </w:r>
          </w:p>
        </w:tc>
      </w:tr>
      <w:tr w:rsidR="0033620F" w:rsidRPr="0033620F" w14:paraId="516E86D1" w14:textId="77777777" w:rsidTr="00080414">
        <w:trPr>
          <w:trHeight w:val="268"/>
        </w:trPr>
        <w:tc>
          <w:tcPr>
            <w:tcW w:w="3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6677B" w14:textId="77777777" w:rsidR="009E2D21" w:rsidRPr="0033620F" w:rsidRDefault="009E2D21">
            <w:pPr>
              <w:pStyle w:val="TableParagraph"/>
              <w:ind w:right="97"/>
              <w:jc w:val="right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CABE1" w14:textId="4E2B317F" w:rsidR="009E2D21" w:rsidRPr="0033620F" w:rsidRDefault="009931D2" w:rsidP="001438CC">
            <w:pPr>
              <w:pStyle w:val="TableParagraph"/>
              <w:ind w:right="95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30.355,00</w:t>
            </w:r>
            <w:r w:rsidR="009E2D21" w:rsidRPr="0033620F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C60B" w14:textId="77777777" w:rsidR="009E2D21" w:rsidRPr="0033620F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7A59" w14:textId="77777777" w:rsidR="009E2D21" w:rsidRPr="0033620F" w:rsidRDefault="009E2D21">
            <w:pPr>
              <w:pStyle w:val="TableParagraph"/>
              <w:ind w:right="94"/>
              <w:jc w:val="right"/>
              <w:rPr>
                <w:lang w:eastAsia="en-US"/>
              </w:rPr>
            </w:pPr>
          </w:p>
        </w:tc>
      </w:tr>
      <w:tr w:rsidR="0033620F" w:rsidRPr="0033620F" w14:paraId="4A07B8A6" w14:textId="77777777" w:rsidTr="00080414">
        <w:trPr>
          <w:trHeight w:val="2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2E99" w14:textId="01B3FBF0" w:rsidR="00080414" w:rsidRPr="0033620F" w:rsidRDefault="009931D2" w:rsidP="00D97060">
            <w:pPr>
              <w:pStyle w:val="Table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</w:t>
            </w:r>
            <w:r w:rsidR="00080414" w:rsidRPr="0033620F">
              <w:rPr>
                <w:lang w:eastAsia="en-US"/>
              </w:rPr>
              <w:t>)</w:t>
            </w:r>
          </w:p>
        </w:tc>
        <w:tc>
          <w:tcPr>
            <w:tcW w:w="904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74E0" w14:textId="77777777" w:rsidR="00080414" w:rsidRPr="0033620F" w:rsidRDefault="00080414" w:rsidP="00080414">
            <w:pPr>
              <w:pStyle w:val="TableParagraph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 xml:space="preserve">Izgradnja dječjeg igrališta u Tompojevcima                                                        </w:t>
            </w:r>
          </w:p>
        </w:tc>
      </w:tr>
      <w:tr w:rsidR="004A2270" w:rsidRPr="0033620F" w14:paraId="2652CA09" w14:textId="77777777" w:rsidTr="00080414">
        <w:trPr>
          <w:trHeight w:val="270"/>
        </w:trPr>
        <w:tc>
          <w:tcPr>
            <w:tcW w:w="5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439B23" w14:textId="77777777" w:rsidR="004A2270" w:rsidRPr="0033620F" w:rsidRDefault="004A2270">
            <w:pPr>
              <w:pStyle w:val="TableParagraph"/>
              <w:rPr>
                <w:lang w:eastAsia="en-US"/>
              </w:rPr>
            </w:pPr>
          </w:p>
        </w:tc>
        <w:tc>
          <w:tcPr>
            <w:tcW w:w="3315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A35798" w14:textId="341F1E06" w:rsidR="004A2270" w:rsidRPr="0033620F" w:rsidRDefault="004530A0" w:rsidP="00B964D1">
            <w:pPr>
              <w:pStyle w:val="TableParagraph"/>
              <w:spacing w:line="251" w:lineRule="exact"/>
              <w:ind w:left="107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r</w:t>
            </w:r>
            <w:r w:rsidR="004A2270" w:rsidRPr="0033620F">
              <w:rPr>
                <w:i/>
                <w:iCs/>
                <w:lang w:eastAsia="en-US"/>
              </w:rPr>
              <w:t>adovi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43FCD" w14:textId="77777777" w:rsidR="004A2270" w:rsidRPr="004530A0" w:rsidRDefault="004A2270" w:rsidP="00D461BE">
            <w:pPr>
              <w:pStyle w:val="TableParagraph"/>
              <w:spacing w:line="251" w:lineRule="exact"/>
              <w:ind w:right="94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22.500,00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96A8" w14:textId="77777777" w:rsidR="004A2270" w:rsidRPr="004530A0" w:rsidRDefault="004A2270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pomoći-središnji državni ured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07630" w14:textId="77777777" w:rsidR="004A2270" w:rsidRPr="004530A0" w:rsidRDefault="004A2270" w:rsidP="00CC3918">
            <w:pPr>
              <w:pStyle w:val="TableParagraph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22.500,00</w:t>
            </w:r>
          </w:p>
        </w:tc>
      </w:tr>
      <w:tr w:rsidR="004A2270" w:rsidRPr="0033620F" w14:paraId="7ED1E9CF" w14:textId="77777777" w:rsidTr="0089722A">
        <w:trPr>
          <w:trHeight w:val="27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1D7065" w14:textId="77777777" w:rsidR="004A2270" w:rsidRPr="0033620F" w:rsidRDefault="004A2270">
            <w:pPr>
              <w:pStyle w:val="TableParagraph"/>
              <w:rPr>
                <w:lang w:eastAsia="en-US"/>
              </w:rPr>
            </w:pPr>
          </w:p>
        </w:tc>
        <w:tc>
          <w:tcPr>
            <w:tcW w:w="331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DA436" w14:textId="77777777" w:rsidR="004A2270" w:rsidRPr="0033620F" w:rsidRDefault="004A2270" w:rsidP="00B964D1">
            <w:pPr>
              <w:pStyle w:val="TableParagraph"/>
              <w:spacing w:line="251" w:lineRule="exact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19D70" w14:textId="77777777" w:rsidR="004A2270" w:rsidRPr="004530A0" w:rsidRDefault="004A2270" w:rsidP="00D461BE">
            <w:pPr>
              <w:pStyle w:val="TableParagraph"/>
              <w:spacing w:line="251" w:lineRule="exact"/>
              <w:ind w:right="94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9.510,00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81DD" w14:textId="4ED74614" w:rsidR="004A2270" w:rsidRPr="004530A0" w:rsidRDefault="009931D2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n</w:t>
            </w:r>
            <w:r w:rsidRPr="002E7881">
              <w:rPr>
                <w:i/>
                <w:iCs/>
                <w:lang w:eastAsia="en-US"/>
              </w:rPr>
              <w:t>aknada za eksploataciju mineralnih sirovin</w:t>
            </w:r>
            <w:r>
              <w:rPr>
                <w:i/>
                <w:iCs/>
                <w:lang w:eastAsia="en-US"/>
              </w:rPr>
              <w:t>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F39E" w14:textId="77777777" w:rsidR="004A2270" w:rsidRPr="004530A0" w:rsidRDefault="004A2270" w:rsidP="00CC3918">
            <w:pPr>
              <w:pStyle w:val="TableParagraph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9.510,00</w:t>
            </w:r>
          </w:p>
        </w:tc>
      </w:tr>
      <w:tr w:rsidR="004A2270" w:rsidRPr="0033620F" w14:paraId="42A8A3C8" w14:textId="77777777" w:rsidTr="00080414">
        <w:trPr>
          <w:trHeight w:val="270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9C3D" w14:textId="77777777" w:rsidR="004A2270" w:rsidRPr="0033620F" w:rsidRDefault="004A2270">
            <w:pPr>
              <w:pStyle w:val="TableParagraph"/>
              <w:rPr>
                <w:lang w:eastAsia="en-US"/>
              </w:rPr>
            </w:pPr>
          </w:p>
        </w:tc>
        <w:tc>
          <w:tcPr>
            <w:tcW w:w="33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DBBAE" w14:textId="7A9FA681" w:rsidR="004A2270" w:rsidRPr="0033620F" w:rsidRDefault="004530A0" w:rsidP="00B964D1">
            <w:pPr>
              <w:pStyle w:val="TableParagraph"/>
              <w:spacing w:line="251" w:lineRule="exact"/>
              <w:ind w:left="107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n</w:t>
            </w:r>
            <w:r w:rsidR="004A2270" w:rsidRPr="0033620F">
              <w:rPr>
                <w:i/>
                <w:iCs/>
                <w:lang w:eastAsia="en-US"/>
              </w:rPr>
              <w:t>adzor/</w:t>
            </w:r>
            <w:r w:rsidR="002E5A00">
              <w:rPr>
                <w:i/>
                <w:iCs/>
                <w:lang w:eastAsia="en-US"/>
              </w:rPr>
              <w:t>projektna dokumentacija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5F526" w14:textId="0F8A04EB" w:rsidR="004A2270" w:rsidRPr="004530A0" w:rsidRDefault="004A2270" w:rsidP="00D461BE">
            <w:pPr>
              <w:pStyle w:val="TableParagraph"/>
              <w:spacing w:line="251" w:lineRule="exact"/>
              <w:ind w:right="94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3.0</w:t>
            </w:r>
            <w:r w:rsidR="009931D2">
              <w:rPr>
                <w:i/>
                <w:iCs/>
                <w:lang w:eastAsia="en-US"/>
              </w:rPr>
              <w:t>2</w:t>
            </w:r>
            <w:r w:rsidRPr="004530A0">
              <w:rPr>
                <w:i/>
                <w:iCs/>
                <w:lang w:eastAsia="en-US"/>
              </w:rPr>
              <w:t>0,00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A513" w14:textId="5A801FAF" w:rsidR="004A2270" w:rsidRPr="004530A0" w:rsidRDefault="009931D2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n</w:t>
            </w:r>
            <w:r w:rsidRPr="002E7881">
              <w:rPr>
                <w:i/>
                <w:iCs/>
                <w:lang w:eastAsia="en-US"/>
              </w:rPr>
              <w:t>aknada za eksploataciju mineralnih sirovin</w:t>
            </w:r>
            <w:r>
              <w:rPr>
                <w:i/>
                <w:iCs/>
                <w:lang w:eastAsia="en-US"/>
              </w:rPr>
              <w:t>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B7D75" w14:textId="6E97CEE4" w:rsidR="004A2270" w:rsidRPr="004530A0" w:rsidRDefault="004A2270" w:rsidP="00CC3918">
            <w:pPr>
              <w:pStyle w:val="TableParagraph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3.0</w:t>
            </w:r>
            <w:r w:rsidR="009931D2">
              <w:rPr>
                <w:i/>
                <w:iCs/>
                <w:lang w:eastAsia="en-US"/>
              </w:rPr>
              <w:t>2</w:t>
            </w:r>
            <w:r w:rsidRPr="004530A0">
              <w:rPr>
                <w:i/>
                <w:iCs/>
                <w:lang w:eastAsia="en-US"/>
              </w:rPr>
              <w:t>0,00</w:t>
            </w:r>
          </w:p>
        </w:tc>
      </w:tr>
      <w:tr w:rsidR="004A2270" w:rsidRPr="0033620F" w14:paraId="3D74F228" w14:textId="77777777" w:rsidTr="00234087">
        <w:trPr>
          <w:trHeight w:val="270"/>
        </w:trPr>
        <w:tc>
          <w:tcPr>
            <w:tcW w:w="3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E9C6B3" w14:textId="77777777" w:rsidR="004A2270" w:rsidRPr="0033620F" w:rsidRDefault="004A2270" w:rsidP="00080414">
            <w:pPr>
              <w:pStyle w:val="TableParagraph"/>
              <w:spacing w:line="251" w:lineRule="exact"/>
              <w:ind w:left="106"/>
              <w:jc w:val="right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788941" w14:textId="2EE17102" w:rsidR="004A2270" w:rsidRPr="0033620F" w:rsidRDefault="004A2270" w:rsidP="00080414">
            <w:pPr>
              <w:pStyle w:val="TableParagraph"/>
              <w:spacing w:line="251" w:lineRule="exact"/>
              <w:ind w:left="106"/>
              <w:jc w:val="right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35.0</w:t>
            </w:r>
            <w:r w:rsidR="009931D2">
              <w:rPr>
                <w:b/>
                <w:bCs/>
                <w:lang w:eastAsia="en-US"/>
              </w:rPr>
              <w:t>3</w:t>
            </w:r>
            <w:r w:rsidRPr="0033620F"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3686B7" w14:textId="77777777" w:rsidR="004A2270" w:rsidRPr="0033620F" w:rsidRDefault="004A2270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AD6F3" w14:textId="77777777" w:rsidR="004A2270" w:rsidRPr="0033620F" w:rsidRDefault="004A2270" w:rsidP="00B85802">
            <w:pPr>
              <w:pStyle w:val="TableParagraph"/>
              <w:jc w:val="right"/>
              <w:rPr>
                <w:lang w:eastAsia="en-US"/>
              </w:rPr>
            </w:pPr>
            <w:r w:rsidRPr="0033620F">
              <w:rPr>
                <w:lang w:eastAsia="en-US"/>
              </w:rPr>
              <w:t xml:space="preserve">             </w:t>
            </w:r>
          </w:p>
        </w:tc>
      </w:tr>
      <w:tr w:rsidR="0033620F" w:rsidRPr="0033620F" w14:paraId="36EA990A" w14:textId="77777777" w:rsidTr="00080414">
        <w:trPr>
          <w:trHeight w:val="2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75AF1B" w14:textId="1518CA3F" w:rsidR="00444D9C" w:rsidRPr="0033620F" w:rsidRDefault="009931D2" w:rsidP="00444D9C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c</w:t>
            </w:r>
            <w:r w:rsidR="00444D9C" w:rsidRPr="0033620F">
              <w:rPr>
                <w:lang w:eastAsia="en-US"/>
              </w:rPr>
              <w:t>)</w:t>
            </w:r>
          </w:p>
        </w:tc>
        <w:tc>
          <w:tcPr>
            <w:tcW w:w="90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A7A2" w14:textId="77777777" w:rsidR="00444D9C" w:rsidRPr="0033620F" w:rsidRDefault="00444D9C" w:rsidP="00444D9C">
            <w:pPr>
              <w:pStyle w:val="TableParagraph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Izgradnja višenamjenskog sportskog igrališta u Čakovcima</w:t>
            </w:r>
          </w:p>
        </w:tc>
      </w:tr>
      <w:tr w:rsidR="004A2270" w:rsidRPr="0033620F" w14:paraId="2A6A541F" w14:textId="77777777" w:rsidTr="00080414">
        <w:trPr>
          <w:trHeight w:val="27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0FDEE65" w14:textId="77777777" w:rsidR="004A2270" w:rsidRPr="0033620F" w:rsidRDefault="004A2270" w:rsidP="00444D9C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331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8AF89C3" w14:textId="77777777" w:rsidR="004A2270" w:rsidRPr="0033620F" w:rsidRDefault="004A2270" w:rsidP="00444D9C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  <w:r w:rsidRPr="0033620F">
              <w:rPr>
                <w:i/>
                <w:iCs/>
                <w:lang w:eastAsia="en-US"/>
              </w:rPr>
              <w:t>radovi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144B4FD" w14:textId="77777777" w:rsidR="004A2270" w:rsidRPr="004530A0" w:rsidRDefault="004A2270" w:rsidP="00444D9C">
            <w:pPr>
              <w:pStyle w:val="TableParagraph"/>
              <w:spacing w:line="251" w:lineRule="exact"/>
              <w:ind w:left="106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85.060,00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E01BC2" w14:textId="2A83268D" w:rsidR="004A2270" w:rsidRPr="004530A0" w:rsidRDefault="009931D2" w:rsidP="00444D9C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n</w:t>
            </w:r>
            <w:r w:rsidRPr="002E7881">
              <w:rPr>
                <w:i/>
                <w:iCs/>
                <w:lang w:eastAsia="en-US"/>
              </w:rPr>
              <w:t>aknada za eksploataciju mineralnih sirovin</w:t>
            </w:r>
            <w:r>
              <w:rPr>
                <w:i/>
                <w:iCs/>
                <w:lang w:eastAsia="en-US"/>
              </w:rPr>
              <w:t>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D71D" w14:textId="77777777" w:rsidR="004A2270" w:rsidRPr="004530A0" w:rsidRDefault="004A2270" w:rsidP="00444D9C">
            <w:pPr>
              <w:pStyle w:val="TableParagraph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 xml:space="preserve">        17.010,00</w:t>
            </w:r>
          </w:p>
        </w:tc>
      </w:tr>
      <w:tr w:rsidR="004A2270" w:rsidRPr="0033620F" w14:paraId="03CAF84F" w14:textId="77777777" w:rsidTr="00727AD1">
        <w:trPr>
          <w:trHeight w:val="27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C29E1E8" w14:textId="77777777" w:rsidR="004A2270" w:rsidRPr="0033620F" w:rsidRDefault="004A2270" w:rsidP="00444D9C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331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CC6768" w14:textId="77777777" w:rsidR="004A2270" w:rsidRPr="0033620F" w:rsidRDefault="004A2270" w:rsidP="00444D9C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A7F0BA" w14:textId="77777777" w:rsidR="004A2270" w:rsidRPr="004530A0" w:rsidRDefault="004A2270" w:rsidP="00444D9C">
            <w:pPr>
              <w:pStyle w:val="TableParagraph"/>
              <w:spacing w:line="251" w:lineRule="exact"/>
              <w:ind w:left="106"/>
              <w:jc w:val="right"/>
              <w:rPr>
                <w:i/>
                <w:iCs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CAD16F" w14:textId="77777777" w:rsidR="004A2270" w:rsidRPr="004530A0" w:rsidRDefault="004A2270" w:rsidP="00444D9C">
            <w:pPr>
              <w:pStyle w:val="TableParagraph"/>
              <w:spacing w:line="251" w:lineRule="exact"/>
              <w:ind w:left="106"/>
              <w:rPr>
                <w:i/>
                <w:iCs/>
                <w:lang w:val="sv-FI" w:eastAsia="en-US"/>
              </w:rPr>
            </w:pPr>
            <w:r w:rsidRPr="004530A0">
              <w:rPr>
                <w:i/>
                <w:iCs/>
                <w:lang w:val="sv-FI" w:eastAsia="en-US"/>
              </w:rPr>
              <w:t>pomoći – ministarstvo  turizma i sporta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5C34" w14:textId="77777777" w:rsidR="004A2270" w:rsidRPr="004530A0" w:rsidRDefault="004A2270" w:rsidP="00444D9C">
            <w:pPr>
              <w:pStyle w:val="TableParagraph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68.050,00</w:t>
            </w:r>
          </w:p>
        </w:tc>
      </w:tr>
      <w:tr w:rsidR="004A2270" w:rsidRPr="0033620F" w14:paraId="5D86BC15" w14:textId="77777777" w:rsidTr="00727AD1">
        <w:trPr>
          <w:trHeight w:val="270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A491C5" w14:textId="77777777" w:rsidR="004A2270" w:rsidRPr="0033620F" w:rsidRDefault="004A2270" w:rsidP="00444D9C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78E657" w14:textId="77777777" w:rsidR="004A2270" w:rsidRPr="0033620F" w:rsidRDefault="004A2270" w:rsidP="00444D9C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  <w:r w:rsidRPr="0033620F">
              <w:rPr>
                <w:i/>
                <w:iCs/>
                <w:lang w:eastAsia="en-US"/>
              </w:rPr>
              <w:t>nadzor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298526" w14:textId="0E90C96C" w:rsidR="004A2270" w:rsidRPr="004530A0" w:rsidRDefault="004A2270" w:rsidP="00444D9C">
            <w:pPr>
              <w:pStyle w:val="TableParagraph"/>
              <w:spacing w:line="251" w:lineRule="exact"/>
              <w:ind w:left="106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3.</w:t>
            </w:r>
            <w:r w:rsidR="009931D2">
              <w:rPr>
                <w:i/>
                <w:iCs/>
                <w:lang w:eastAsia="en-US"/>
              </w:rPr>
              <w:t>5</w:t>
            </w:r>
            <w:r w:rsidRPr="004530A0">
              <w:rPr>
                <w:i/>
                <w:iCs/>
                <w:lang w:eastAsia="en-US"/>
              </w:rPr>
              <w:t>00,00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E5F238" w14:textId="07B854A4" w:rsidR="004A2270" w:rsidRPr="004530A0" w:rsidRDefault="009931D2" w:rsidP="00444D9C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n</w:t>
            </w:r>
            <w:r w:rsidRPr="002E7881">
              <w:rPr>
                <w:i/>
                <w:iCs/>
                <w:lang w:eastAsia="en-US"/>
              </w:rPr>
              <w:t>aknada za eksploataciju mineralnih sirovin</w:t>
            </w:r>
            <w:r>
              <w:rPr>
                <w:i/>
                <w:iCs/>
                <w:lang w:eastAsia="en-US"/>
              </w:rPr>
              <w:t>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A525F" w14:textId="50CDB62C" w:rsidR="004A2270" w:rsidRPr="004530A0" w:rsidRDefault="004A2270" w:rsidP="00444D9C">
            <w:pPr>
              <w:pStyle w:val="TableParagraph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3.</w:t>
            </w:r>
            <w:r w:rsidR="009931D2">
              <w:rPr>
                <w:i/>
                <w:iCs/>
                <w:lang w:eastAsia="en-US"/>
              </w:rPr>
              <w:t>5</w:t>
            </w:r>
            <w:r w:rsidRPr="004530A0">
              <w:rPr>
                <w:i/>
                <w:iCs/>
                <w:lang w:eastAsia="en-US"/>
              </w:rPr>
              <w:t>00,00</w:t>
            </w:r>
          </w:p>
        </w:tc>
      </w:tr>
      <w:tr w:rsidR="004A2270" w:rsidRPr="0033620F" w14:paraId="79F98D50" w14:textId="77777777" w:rsidTr="00427458">
        <w:trPr>
          <w:trHeight w:val="270"/>
        </w:trPr>
        <w:tc>
          <w:tcPr>
            <w:tcW w:w="3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62F276" w14:textId="77777777" w:rsidR="004A2270" w:rsidRPr="0033620F" w:rsidRDefault="004A2270" w:rsidP="00444D9C">
            <w:pPr>
              <w:pStyle w:val="TableParagraph"/>
              <w:spacing w:line="251" w:lineRule="exact"/>
              <w:ind w:left="106"/>
              <w:jc w:val="right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UKUPNO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FC4B37" w14:textId="709F0F68" w:rsidR="004A2270" w:rsidRPr="0033620F" w:rsidRDefault="004A2270" w:rsidP="00444D9C">
            <w:pPr>
              <w:pStyle w:val="TableParagraph"/>
              <w:spacing w:line="251" w:lineRule="exact"/>
              <w:ind w:left="106"/>
              <w:jc w:val="right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88.</w:t>
            </w:r>
            <w:r w:rsidR="009931D2">
              <w:rPr>
                <w:b/>
                <w:bCs/>
                <w:lang w:eastAsia="en-US"/>
              </w:rPr>
              <w:t>5</w:t>
            </w:r>
            <w:r w:rsidRPr="0033620F">
              <w:rPr>
                <w:b/>
                <w:bCs/>
                <w:lang w:eastAsia="en-US"/>
              </w:rPr>
              <w:t>60,00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DE7F95" w14:textId="77777777" w:rsidR="004A2270" w:rsidRPr="0033620F" w:rsidRDefault="004A2270" w:rsidP="00444D9C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15011" w14:textId="77777777" w:rsidR="004A2270" w:rsidRPr="0033620F" w:rsidRDefault="004A2270" w:rsidP="00444D9C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33620F" w:rsidRPr="0033620F" w14:paraId="6FD0CC77" w14:textId="77777777" w:rsidTr="00830CD7">
        <w:trPr>
          <w:trHeight w:val="2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AF410D" w14:textId="3D8FE8AC" w:rsidR="00D66DF0" w:rsidRPr="0033620F" w:rsidRDefault="00CF7F92" w:rsidP="00444D9C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d</w:t>
            </w:r>
            <w:r w:rsidR="00D66DF0" w:rsidRPr="0033620F">
              <w:rPr>
                <w:lang w:eastAsia="en-US"/>
              </w:rPr>
              <w:t>)</w:t>
            </w:r>
          </w:p>
        </w:tc>
        <w:tc>
          <w:tcPr>
            <w:tcW w:w="90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8DD3" w14:textId="763EFEAF" w:rsidR="00D66DF0" w:rsidRPr="0033620F" w:rsidRDefault="0078222E" w:rsidP="00D66DF0">
            <w:pPr>
              <w:pStyle w:val="TableParagraph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 xml:space="preserve"> Izgradnja poligona za edukaciju o sigurnosti biciklista u Berku</w:t>
            </w:r>
          </w:p>
        </w:tc>
      </w:tr>
      <w:tr w:rsidR="0033620F" w:rsidRPr="0033620F" w14:paraId="6850A3E4" w14:textId="77777777" w:rsidTr="00080414">
        <w:trPr>
          <w:trHeight w:val="2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40D1E4" w14:textId="77777777" w:rsidR="00444D9C" w:rsidRPr="0033620F" w:rsidRDefault="00444D9C" w:rsidP="00444D9C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C0D798" w14:textId="5322CC78" w:rsidR="00444D9C" w:rsidRPr="004530A0" w:rsidRDefault="004530A0" w:rsidP="00444D9C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p</w:t>
            </w:r>
            <w:r w:rsidR="00444D9C" w:rsidRPr="004530A0">
              <w:rPr>
                <w:i/>
                <w:iCs/>
                <w:lang w:eastAsia="en-US"/>
              </w:rPr>
              <w:t>roj</w:t>
            </w:r>
            <w:r w:rsidR="0078222E" w:rsidRPr="004530A0">
              <w:rPr>
                <w:i/>
                <w:iCs/>
                <w:lang w:eastAsia="en-US"/>
              </w:rPr>
              <w:t>e</w:t>
            </w:r>
            <w:r w:rsidR="00444D9C" w:rsidRPr="004530A0">
              <w:rPr>
                <w:i/>
                <w:iCs/>
                <w:lang w:eastAsia="en-US"/>
              </w:rPr>
              <w:t xml:space="preserve">ktna </w:t>
            </w:r>
            <w:r w:rsidR="0078222E" w:rsidRPr="004530A0">
              <w:rPr>
                <w:i/>
                <w:iCs/>
                <w:lang w:eastAsia="en-US"/>
              </w:rPr>
              <w:t>dok</w:t>
            </w:r>
            <w:r>
              <w:rPr>
                <w:i/>
                <w:iCs/>
                <w:lang w:eastAsia="en-US"/>
              </w:rPr>
              <w:t>umentacija</w:t>
            </w:r>
            <w:r w:rsidR="0078222E" w:rsidRPr="004530A0">
              <w:rPr>
                <w:i/>
                <w:iCs/>
                <w:lang w:eastAsia="en-US"/>
              </w:rPr>
              <w:t>/troškovnik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1BABCC" w14:textId="77777777" w:rsidR="00444D9C" w:rsidRPr="004530A0" w:rsidRDefault="00444D9C" w:rsidP="00444D9C">
            <w:pPr>
              <w:pStyle w:val="TableParagraph"/>
              <w:spacing w:line="251" w:lineRule="exact"/>
              <w:ind w:left="106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1.000,00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9A992F" w14:textId="3B782206" w:rsidR="00444D9C" w:rsidRPr="004530A0" w:rsidRDefault="009931D2" w:rsidP="00444D9C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n</w:t>
            </w:r>
            <w:r w:rsidRPr="002E7881">
              <w:rPr>
                <w:i/>
                <w:iCs/>
                <w:lang w:eastAsia="en-US"/>
              </w:rPr>
              <w:t>aknada za eksploataciju mineralnih sirovin</w:t>
            </w:r>
            <w:r>
              <w:rPr>
                <w:i/>
                <w:iCs/>
                <w:lang w:eastAsia="en-US"/>
              </w:rPr>
              <w:t>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38561" w14:textId="77777777" w:rsidR="00444D9C" w:rsidRPr="004530A0" w:rsidRDefault="00444D9C" w:rsidP="00444D9C">
            <w:pPr>
              <w:pStyle w:val="TableParagraph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1.000,00</w:t>
            </w:r>
          </w:p>
        </w:tc>
      </w:tr>
      <w:tr w:rsidR="004A2270" w:rsidRPr="0033620F" w14:paraId="1633188B" w14:textId="77777777" w:rsidTr="00BA598E">
        <w:trPr>
          <w:trHeight w:val="270"/>
        </w:trPr>
        <w:tc>
          <w:tcPr>
            <w:tcW w:w="3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A75C33" w14:textId="77777777" w:rsidR="004A2270" w:rsidRPr="0033620F" w:rsidRDefault="004A2270" w:rsidP="00444D9C">
            <w:pPr>
              <w:pStyle w:val="TableParagraph"/>
              <w:spacing w:line="251" w:lineRule="exact"/>
              <w:ind w:left="106"/>
              <w:jc w:val="right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88B446" w14:textId="77777777" w:rsidR="004A2270" w:rsidRPr="0033620F" w:rsidRDefault="004A2270" w:rsidP="00444D9C">
            <w:pPr>
              <w:pStyle w:val="TableParagraph"/>
              <w:spacing w:line="251" w:lineRule="exact"/>
              <w:ind w:left="106"/>
              <w:jc w:val="right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1.000,00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788732" w14:textId="77777777" w:rsidR="004A2270" w:rsidRPr="0033620F" w:rsidRDefault="004A2270" w:rsidP="00444D9C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751A0" w14:textId="77777777" w:rsidR="004A2270" w:rsidRPr="0033620F" w:rsidRDefault="004A2270" w:rsidP="00444D9C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4A2270" w:rsidRPr="0033620F" w14:paraId="6DC6C125" w14:textId="77777777" w:rsidTr="00A25CB0">
        <w:trPr>
          <w:trHeight w:val="270"/>
        </w:trPr>
        <w:tc>
          <w:tcPr>
            <w:tcW w:w="9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542B" w14:textId="77777777" w:rsidR="004A2270" w:rsidRPr="0033620F" w:rsidRDefault="004A2270" w:rsidP="00444D9C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33620F" w:rsidRPr="0033620F" w14:paraId="5D78821F" w14:textId="77777777" w:rsidTr="00080414">
        <w:trPr>
          <w:trHeight w:val="270"/>
        </w:trPr>
        <w:tc>
          <w:tcPr>
            <w:tcW w:w="794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ECAC3D" w14:textId="77777777" w:rsidR="00444D9C" w:rsidRPr="0033620F" w:rsidRDefault="00444D9C" w:rsidP="00444D9C">
            <w:pPr>
              <w:pStyle w:val="TableParagraph"/>
              <w:rPr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 xml:space="preserve"> 1.2. JAVNA PARKIRALIŠTA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988D7C" w14:textId="77777777" w:rsidR="00444D9C" w:rsidRPr="0033620F" w:rsidRDefault="000F2B04" w:rsidP="000F2B04">
            <w:pPr>
              <w:pStyle w:val="TableParagraph"/>
              <w:jc w:val="right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24.630</w:t>
            </w:r>
            <w:r w:rsidR="00444D9C" w:rsidRPr="0033620F">
              <w:rPr>
                <w:b/>
                <w:bCs/>
                <w:lang w:eastAsia="en-US"/>
              </w:rPr>
              <w:t>,00</w:t>
            </w:r>
          </w:p>
        </w:tc>
      </w:tr>
      <w:tr w:rsidR="0033620F" w:rsidRPr="0033620F" w14:paraId="249C91EC" w14:textId="77777777" w:rsidTr="00CF7F92">
        <w:trPr>
          <w:trHeight w:val="270"/>
        </w:trPr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24C250" w14:textId="3D04F4C7" w:rsidR="00BB0239" w:rsidRPr="0033620F" w:rsidRDefault="00CF7F92" w:rsidP="00CF7F92">
            <w:pPr>
              <w:pStyle w:val="TableParagraph"/>
              <w:spacing w:line="251" w:lineRule="exac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  a</w:t>
            </w:r>
            <w:r w:rsidRPr="0033620F">
              <w:rPr>
                <w:lang w:eastAsia="en-US"/>
              </w:rPr>
              <w:t>)</w:t>
            </w:r>
          </w:p>
        </w:tc>
        <w:tc>
          <w:tcPr>
            <w:tcW w:w="8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F7C35" w14:textId="048421D1" w:rsidR="00BB0239" w:rsidRPr="0033620F" w:rsidRDefault="00BB0239" w:rsidP="0088783D">
            <w:pPr>
              <w:pStyle w:val="TableParagraph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Izrada pr</w:t>
            </w:r>
            <w:r w:rsidR="00733620">
              <w:rPr>
                <w:b/>
                <w:bCs/>
                <w:lang w:eastAsia="en-US"/>
              </w:rPr>
              <w:t>o</w:t>
            </w:r>
            <w:r w:rsidRPr="0033620F">
              <w:rPr>
                <w:b/>
                <w:bCs/>
                <w:lang w:eastAsia="en-US"/>
              </w:rPr>
              <w:t>jektne dokumentacije za izgradnju parkirališta  na području</w:t>
            </w:r>
          </w:p>
          <w:p w14:paraId="728CF4E9" w14:textId="0C0ADCC5" w:rsidR="00BB0239" w:rsidRPr="0033620F" w:rsidRDefault="00BB0239" w:rsidP="0088783D">
            <w:pPr>
              <w:pStyle w:val="TableParagraph"/>
              <w:rPr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 xml:space="preserve"> </w:t>
            </w:r>
            <w:r w:rsidR="00F91946">
              <w:rPr>
                <w:b/>
                <w:bCs/>
                <w:lang w:eastAsia="en-US"/>
              </w:rPr>
              <w:t>O</w:t>
            </w:r>
            <w:r w:rsidRPr="0033620F">
              <w:rPr>
                <w:b/>
                <w:bCs/>
                <w:lang w:eastAsia="en-US"/>
              </w:rPr>
              <w:t>pćine Tompojevci u naseljima Berak, Čakovci, Tompojevci I Mikluševci</w:t>
            </w:r>
          </w:p>
        </w:tc>
      </w:tr>
      <w:tr w:rsidR="0033620F" w:rsidRPr="0033620F" w14:paraId="4C3D11C5" w14:textId="77777777" w:rsidTr="004A2270">
        <w:trPr>
          <w:trHeight w:val="270"/>
        </w:trPr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96C734" w14:textId="77777777" w:rsidR="00444D9C" w:rsidRPr="0033620F" w:rsidRDefault="00444D9C" w:rsidP="00444D9C">
            <w:pPr>
              <w:pStyle w:val="TableParagraph"/>
              <w:spacing w:line="251" w:lineRule="exac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64DFC6" w14:textId="687A99CF" w:rsidR="00444D9C" w:rsidRPr="004530A0" w:rsidRDefault="004530A0" w:rsidP="00A504BB">
            <w:pPr>
              <w:pStyle w:val="TableParagraph"/>
              <w:spacing w:line="251" w:lineRule="exact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p</w:t>
            </w:r>
            <w:r w:rsidR="00A504BB" w:rsidRPr="004530A0">
              <w:rPr>
                <w:i/>
                <w:iCs/>
                <w:lang w:eastAsia="en-US"/>
              </w:rPr>
              <w:t>rojektna</w:t>
            </w:r>
            <w:r w:rsidR="0078222E" w:rsidRPr="004530A0">
              <w:rPr>
                <w:i/>
                <w:iCs/>
                <w:lang w:eastAsia="en-US"/>
              </w:rPr>
              <w:t xml:space="preserve"> dokumentacija</w:t>
            </w:r>
            <w:r w:rsidR="00A504BB" w:rsidRPr="004530A0">
              <w:rPr>
                <w:i/>
                <w:iCs/>
                <w:lang w:eastAsia="en-US"/>
              </w:rPr>
              <w:t xml:space="preserve"> /t</w:t>
            </w:r>
            <w:r w:rsidR="0024376E" w:rsidRPr="004530A0">
              <w:rPr>
                <w:i/>
                <w:iCs/>
                <w:lang w:eastAsia="en-US"/>
              </w:rPr>
              <w:t>r</w:t>
            </w:r>
            <w:r w:rsidR="00A504BB" w:rsidRPr="004530A0">
              <w:rPr>
                <w:i/>
                <w:iCs/>
                <w:lang w:eastAsia="en-US"/>
              </w:rPr>
              <w:t>oškovnik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E96627" w14:textId="77777777" w:rsidR="00444D9C" w:rsidRPr="004530A0" w:rsidRDefault="00A504BB" w:rsidP="00444D9C">
            <w:pPr>
              <w:pStyle w:val="TableParagraph"/>
              <w:spacing w:line="251" w:lineRule="exact"/>
              <w:ind w:left="106"/>
              <w:jc w:val="center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24.630,00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00BAFD" w14:textId="657A0F07" w:rsidR="00444D9C" w:rsidRPr="004530A0" w:rsidRDefault="00A575E4" w:rsidP="00444D9C">
            <w:pPr>
              <w:pStyle w:val="TableParagraph"/>
              <w:spacing w:line="251" w:lineRule="exact"/>
              <w:ind w:left="106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Šumski doprinos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24711" w14:textId="77777777" w:rsidR="00444D9C" w:rsidRPr="004530A0" w:rsidRDefault="00A504BB" w:rsidP="00444D9C">
            <w:pPr>
              <w:pStyle w:val="TableParagraph"/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24.630,00</w:t>
            </w:r>
          </w:p>
        </w:tc>
      </w:tr>
      <w:tr w:rsidR="004A2270" w:rsidRPr="0033620F" w14:paraId="7FE71139" w14:textId="77777777" w:rsidTr="002639D1">
        <w:trPr>
          <w:trHeight w:val="270"/>
        </w:trPr>
        <w:tc>
          <w:tcPr>
            <w:tcW w:w="3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59809B" w14:textId="77777777" w:rsidR="004A2270" w:rsidRPr="0033620F" w:rsidRDefault="004A2270" w:rsidP="00BB0239">
            <w:pPr>
              <w:pStyle w:val="TableParagraph"/>
              <w:spacing w:line="251" w:lineRule="exact"/>
              <w:jc w:val="right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A7AC20" w14:textId="77777777" w:rsidR="004A2270" w:rsidRPr="0033620F" w:rsidRDefault="004A2270" w:rsidP="00444D9C">
            <w:pPr>
              <w:pStyle w:val="TableParagraph"/>
              <w:spacing w:line="251" w:lineRule="exact"/>
              <w:ind w:left="106"/>
              <w:jc w:val="center"/>
              <w:rPr>
                <w:b/>
                <w:bCs/>
                <w:lang w:eastAsia="en-US"/>
              </w:rPr>
            </w:pPr>
            <w:r w:rsidRPr="0033620F">
              <w:rPr>
                <w:b/>
                <w:bCs/>
                <w:lang w:eastAsia="en-US"/>
              </w:rPr>
              <w:t>24.630,00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831E18" w14:textId="77777777" w:rsidR="004A2270" w:rsidRPr="0033620F" w:rsidRDefault="004A2270" w:rsidP="00444D9C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649B9" w14:textId="77777777" w:rsidR="004A2270" w:rsidRPr="0033620F" w:rsidRDefault="004A2270" w:rsidP="00444D9C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88783D" w:rsidRPr="0033620F" w14:paraId="0A683070" w14:textId="77777777" w:rsidTr="0088783D">
        <w:trPr>
          <w:trHeight w:val="2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96325B" w14:textId="77777777" w:rsidR="0088783D" w:rsidRPr="0033620F" w:rsidRDefault="0088783D" w:rsidP="00BB0239">
            <w:pPr>
              <w:pStyle w:val="TableParagraph"/>
              <w:spacing w:line="251" w:lineRule="exact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ACC739" w14:textId="77777777" w:rsidR="0088783D" w:rsidRPr="0033620F" w:rsidRDefault="0088783D" w:rsidP="00BB0239">
            <w:pPr>
              <w:pStyle w:val="TableParagraph"/>
              <w:spacing w:line="251" w:lineRule="exact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168A34" w14:textId="40BC80FA" w:rsidR="0088783D" w:rsidRPr="0033620F" w:rsidRDefault="0088783D" w:rsidP="00444D9C">
            <w:pPr>
              <w:pStyle w:val="TableParagraph"/>
              <w:spacing w:line="251" w:lineRule="exact"/>
              <w:ind w:left="106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C0A8C2" w14:textId="77777777" w:rsidR="0088783D" w:rsidRPr="0033620F" w:rsidRDefault="0088783D" w:rsidP="00444D9C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6F957" w14:textId="77777777" w:rsidR="0088783D" w:rsidRPr="0033620F" w:rsidRDefault="0088783D" w:rsidP="00444D9C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09243B" w:rsidRPr="0033620F" w14:paraId="761F85D6" w14:textId="77777777" w:rsidTr="008D7ADB">
        <w:trPr>
          <w:trHeight w:val="270"/>
        </w:trPr>
        <w:tc>
          <w:tcPr>
            <w:tcW w:w="79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51B6" w14:textId="0C4D3BF2" w:rsidR="0009243B" w:rsidRPr="0009243B" w:rsidRDefault="0009243B" w:rsidP="0009243B">
            <w:pPr>
              <w:pStyle w:val="TableParagraph"/>
              <w:spacing w:line="251" w:lineRule="exac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1.3.GROBLJA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18C48" w14:textId="2A214D2F" w:rsidR="0009243B" w:rsidRPr="0088783D" w:rsidRDefault="0009243B" w:rsidP="00444D9C">
            <w:pPr>
              <w:pStyle w:val="TableParagraph"/>
              <w:jc w:val="right"/>
              <w:rPr>
                <w:b/>
                <w:bCs/>
                <w:lang w:eastAsia="en-US"/>
              </w:rPr>
            </w:pPr>
            <w:r w:rsidRPr="0088783D">
              <w:rPr>
                <w:b/>
                <w:bCs/>
                <w:lang w:eastAsia="en-US"/>
              </w:rPr>
              <w:t>1.850,00</w:t>
            </w:r>
          </w:p>
        </w:tc>
      </w:tr>
      <w:tr w:rsidR="0088783D" w:rsidRPr="0033620F" w14:paraId="754CB92C" w14:textId="77777777" w:rsidTr="0088783D">
        <w:trPr>
          <w:trHeight w:val="2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78557E" w14:textId="552D43AB" w:rsidR="0088783D" w:rsidRPr="00CF7F92" w:rsidRDefault="0088783D" w:rsidP="00CF7F92">
            <w:pPr>
              <w:pStyle w:val="TableParagraph"/>
              <w:spacing w:line="251" w:lineRule="exact"/>
              <w:jc w:val="center"/>
              <w:rPr>
                <w:lang w:eastAsia="en-US"/>
              </w:rPr>
            </w:pPr>
            <w:r w:rsidRPr="00CF7F92">
              <w:rPr>
                <w:lang w:eastAsia="en-US"/>
              </w:rPr>
              <w:t>a)</w:t>
            </w:r>
          </w:p>
        </w:tc>
        <w:tc>
          <w:tcPr>
            <w:tcW w:w="8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E5703" w14:textId="5E3EB967" w:rsidR="0088783D" w:rsidRPr="0033620F" w:rsidRDefault="0088783D" w:rsidP="0088783D">
            <w:pPr>
              <w:pStyle w:val="TableParagraph"/>
              <w:rPr>
                <w:lang w:eastAsia="en-US"/>
              </w:rPr>
            </w:pPr>
            <w:r w:rsidRPr="00E1404A">
              <w:rPr>
                <w:b/>
                <w:bCs/>
                <w:lang w:eastAsia="en-US"/>
              </w:rPr>
              <w:t xml:space="preserve">Izgradnja priključka za </w:t>
            </w:r>
            <w:r>
              <w:rPr>
                <w:b/>
                <w:bCs/>
                <w:lang w:eastAsia="en-US"/>
              </w:rPr>
              <w:t>struju</w:t>
            </w:r>
            <w:r w:rsidRPr="00E1404A">
              <w:rPr>
                <w:b/>
                <w:bCs/>
                <w:lang w:eastAsia="en-US"/>
              </w:rPr>
              <w:t xml:space="preserve"> na pravoslavnom groblju u Berku</w:t>
            </w:r>
          </w:p>
        </w:tc>
      </w:tr>
      <w:tr w:rsidR="0088783D" w:rsidRPr="0033620F" w14:paraId="2B1979BC" w14:textId="77777777" w:rsidTr="0088783D">
        <w:trPr>
          <w:trHeight w:val="2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A90621" w14:textId="77777777" w:rsidR="0088783D" w:rsidRPr="00CF7F92" w:rsidRDefault="0088783D" w:rsidP="0088783D">
            <w:pPr>
              <w:pStyle w:val="TableParagraph"/>
              <w:spacing w:line="251" w:lineRule="exact"/>
              <w:rPr>
                <w:lang w:eastAsia="en-US"/>
              </w:rPr>
            </w:pPr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8F5503" w14:textId="719E8815" w:rsidR="0088783D" w:rsidRPr="0088783D" w:rsidRDefault="0088783D" w:rsidP="0088783D">
            <w:pPr>
              <w:pStyle w:val="TableParagraph"/>
              <w:spacing w:line="251" w:lineRule="exact"/>
              <w:rPr>
                <w:i/>
                <w:iCs/>
                <w:lang w:eastAsia="en-US"/>
              </w:rPr>
            </w:pPr>
            <w:r w:rsidRPr="0088783D">
              <w:rPr>
                <w:i/>
                <w:iCs/>
                <w:lang w:eastAsia="en-US"/>
              </w:rPr>
              <w:t>radovi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2014B5" w14:textId="0B7B7556" w:rsidR="0088783D" w:rsidRPr="0033620F" w:rsidRDefault="0088783D" w:rsidP="0088783D">
            <w:pPr>
              <w:pStyle w:val="TableParagraph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1.050,00</w:t>
            </w:r>
          </w:p>
          <w:p w14:paraId="025CDE7C" w14:textId="38E58E42" w:rsidR="0088783D" w:rsidRPr="0033620F" w:rsidRDefault="0088783D" w:rsidP="0088783D">
            <w:pPr>
              <w:pStyle w:val="TableParagraph"/>
              <w:spacing w:line="251" w:lineRule="exact"/>
              <w:ind w:left="106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CFDAE4" w14:textId="44C71EB9" w:rsidR="0088783D" w:rsidRPr="0033620F" w:rsidRDefault="0088783D" w:rsidP="00BD7534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koncesija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3E3D" w14:textId="3377521C" w:rsidR="0088783D" w:rsidRPr="0033620F" w:rsidRDefault="0088783D" w:rsidP="0088783D">
            <w:pPr>
              <w:pStyle w:val="Table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1.050,00</w:t>
            </w:r>
          </w:p>
        </w:tc>
      </w:tr>
      <w:tr w:rsidR="0088783D" w:rsidRPr="0033620F" w14:paraId="4ED61D52" w14:textId="77777777" w:rsidTr="00306CFB">
        <w:trPr>
          <w:trHeight w:val="2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F2AE92" w14:textId="77777777" w:rsidR="0088783D" w:rsidRPr="00CF7F92" w:rsidRDefault="0088783D" w:rsidP="0088783D">
            <w:pPr>
              <w:pStyle w:val="TableParagraph"/>
              <w:spacing w:line="251" w:lineRule="exact"/>
              <w:jc w:val="right"/>
              <w:rPr>
                <w:lang w:eastAsia="en-US"/>
              </w:rPr>
            </w:pPr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0A5B53" w14:textId="286102D3" w:rsidR="0088783D" w:rsidRPr="0033620F" w:rsidRDefault="0088783D" w:rsidP="0088783D">
            <w:pPr>
              <w:pStyle w:val="TableParagraph"/>
              <w:spacing w:line="251" w:lineRule="exact"/>
              <w:jc w:val="right"/>
              <w:rPr>
                <w:b/>
                <w:bCs/>
                <w:lang w:eastAsia="en-US"/>
              </w:rPr>
            </w:pPr>
            <w:r w:rsidRPr="00E1404A">
              <w:rPr>
                <w:b/>
                <w:bCs/>
                <w:lang w:eastAsia="en-US"/>
              </w:rPr>
              <w:t>UKUPNO</w:t>
            </w:r>
            <w:r>
              <w:rPr>
                <w:b/>
                <w:bCs/>
                <w:lang w:eastAsia="en-US"/>
              </w:rPr>
              <w:t>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200495" w14:textId="2CB6284D" w:rsidR="0088783D" w:rsidRPr="0033620F" w:rsidRDefault="0088783D" w:rsidP="0088783D">
            <w:pPr>
              <w:pStyle w:val="TableParagraph"/>
              <w:spacing w:line="251" w:lineRule="exact"/>
              <w:ind w:left="106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1.050,00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5CB766" w14:textId="77777777" w:rsidR="0088783D" w:rsidRPr="0033620F" w:rsidRDefault="0088783D" w:rsidP="0088783D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493C7" w14:textId="77777777" w:rsidR="0088783D" w:rsidRPr="0033620F" w:rsidRDefault="0088783D" w:rsidP="0088783D">
            <w:pPr>
              <w:pStyle w:val="TableParagraph"/>
              <w:jc w:val="right"/>
              <w:rPr>
                <w:lang w:eastAsia="en-US"/>
              </w:rPr>
            </w:pPr>
          </w:p>
        </w:tc>
      </w:tr>
      <w:tr w:rsidR="0088783D" w:rsidRPr="0033620F" w14:paraId="402F0D80" w14:textId="77777777" w:rsidTr="0088783D">
        <w:trPr>
          <w:trHeight w:val="2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74B0FB" w14:textId="56CB44E4" w:rsidR="0088783D" w:rsidRPr="00CF7F92" w:rsidRDefault="0088783D" w:rsidP="00CF7F92">
            <w:pPr>
              <w:pStyle w:val="TableParagraph"/>
              <w:spacing w:line="251" w:lineRule="exact"/>
              <w:jc w:val="center"/>
              <w:rPr>
                <w:lang w:eastAsia="en-US"/>
              </w:rPr>
            </w:pPr>
            <w:r w:rsidRPr="00CF7F92">
              <w:rPr>
                <w:lang w:eastAsia="en-US"/>
              </w:rPr>
              <w:t>b)</w:t>
            </w:r>
          </w:p>
        </w:tc>
        <w:tc>
          <w:tcPr>
            <w:tcW w:w="8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ADCA" w14:textId="51E3A1FE" w:rsidR="0088783D" w:rsidRPr="0088783D" w:rsidRDefault="0088783D" w:rsidP="0088783D">
            <w:pPr>
              <w:pStyle w:val="TableParagraph"/>
              <w:rPr>
                <w:lang w:val="sv-FI" w:eastAsia="en-US"/>
              </w:rPr>
            </w:pPr>
            <w:r w:rsidRPr="004530A0">
              <w:rPr>
                <w:b/>
                <w:bCs/>
                <w:lang w:val="sv-FI" w:eastAsia="en-US"/>
              </w:rPr>
              <w:t>Projekt postojećeg stanja građevine (spremište) na pravoslavnom groblju Berak</w:t>
            </w:r>
          </w:p>
        </w:tc>
      </w:tr>
      <w:tr w:rsidR="0088783D" w:rsidRPr="0033620F" w14:paraId="299D15E8" w14:textId="77777777" w:rsidTr="006F4B52">
        <w:trPr>
          <w:trHeight w:val="2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32DD2E" w14:textId="77777777" w:rsidR="0088783D" w:rsidRPr="0088783D" w:rsidRDefault="0088783D" w:rsidP="0088783D">
            <w:pPr>
              <w:pStyle w:val="TableParagraph"/>
              <w:spacing w:line="251" w:lineRule="exact"/>
              <w:jc w:val="right"/>
              <w:rPr>
                <w:b/>
                <w:bCs/>
                <w:lang w:val="sv-FI" w:eastAsia="en-US"/>
              </w:rPr>
            </w:pPr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4DD1BC" w14:textId="4C021022" w:rsidR="0088783D" w:rsidRPr="0088783D" w:rsidRDefault="0088783D" w:rsidP="00BD7534">
            <w:pPr>
              <w:pStyle w:val="TableParagraph"/>
              <w:spacing w:line="251" w:lineRule="exact"/>
              <w:rPr>
                <w:b/>
                <w:bCs/>
                <w:lang w:val="sv-FI" w:eastAsia="en-US"/>
              </w:rPr>
            </w:pPr>
            <w:r w:rsidRPr="004530A0">
              <w:rPr>
                <w:i/>
                <w:iCs/>
                <w:lang w:eastAsia="en-US"/>
              </w:rPr>
              <w:t>projektna dokumentacija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5BD742" w14:textId="0631D826" w:rsidR="0088783D" w:rsidRPr="0088783D" w:rsidRDefault="0088783D" w:rsidP="0088783D">
            <w:pPr>
              <w:pStyle w:val="TableParagraph"/>
              <w:spacing w:line="251" w:lineRule="exact"/>
              <w:ind w:left="106"/>
              <w:jc w:val="center"/>
              <w:rPr>
                <w:b/>
                <w:bCs/>
                <w:lang w:val="sv-FI" w:eastAsia="en-US"/>
              </w:rPr>
            </w:pPr>
            <w:r>
              <w:rPr>
                <w:i/>
                <w:iCs/>
                <w:lang w:eastAsia="en-US"/>
              </w:rPr>
              <w:t>800,00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5DE13E" w14:textId="413DDD95" w:rsidR="0088783D" w:rsidRPr="0088783D" w:rsidRDefault="0088783D" w:rsidP="0088783D">
            <w:pPr>
              <w:pStyle w:val="TableParagraph"/>
              <w:spacing w:line="251" w:lineRule="exact"/>
              <w:ind w:left="106"/>
              <w:rPr>
                <w:lang w:val="sv-FI" w:eastAsia="en-US"/>
              </w:rPr>
            </w:pPr>
            <w:r w:rsidRPr="0088783D">
              <w:rPr>
                <w:i/>
                <w:iCs/>
                <w:lang w:val="sv-FI" w:eastAsia="en-US"/>
              </w:rPr>
              <w:t>naknada za eksploataciju mineralnih sirovina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0B65" w14:textId="7D6A644F" w:rsidR="0088783D" w:rsidRPr="0088783D" w:rsidRDefault="0088783D" w:rsidP="0088783D">
            <w:pPr>
              <w:pStyle w:val="TableParagraph"/>
              <w:jc w:val="right"/>
              <w:rPr>
                <w:lang w:val="sv-FI" w:eastAsia="en-US"/>
              </w:rPr>
            </w:pPr>
            <w:r>
              <w:rPr>
                <w:i/>
                <w:iCs/>
                <w:lang w:eastAsia="en-US"/>
              </w:rPr>
              <w:t>800,00</w:t>
            </w:r>
          </w:p>
        </w:tc>
      </w:tr>
      <w:tr w:rsidR="0088783D" w:rsidRPr="0033620F" w14:paraId="42AC94E2" w14:textId="77777777" w:rsidTr="00070D53">
        <w:trPr>
          <w:trHeight w:val="27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FF1AC8" w14:textId="77777777" w:rsidR="0088783D" w:rsidRPr="0088783D" w:rsidRDefault="0088783D" w:rsidP="0088783D">
            <w:pPr>
              <w:pStyle w:val="TableParagraph"/>
              <w:spacing w:line="251" w:lineRule="exact"/>
              <w:jc w:val="right"/>
              <w:rPr>
                <w:b/>
                <w:bCs/>
                <w:lang w:val="sv-FI" w:eastAsia="en-US"/>
              </w:rPr>
            </w:pPr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69BAC5" w14:textId="5FDE9DF3" w:rsidR="0088783D" w:rsidRPr="0088783D" w:rsidRDefault="0088783D" w:rsidP="0088783D">
            <w:pPr>
              <w:pStyle w:val="TableParagraph"/>
              <w:spacing w:line="251" w:lineRule="exact"/>
              <w:jc w:val="right"/>
              <w:rPr>
                <w:b/>
                <w:bCs/>
                <w:lang w:val="sv-FI" w:eastAsia="en-US"/>
              </w:rPr>
            </w:pPr>
            <w:r w:rsidRPr="0033620F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B34433" w14:textId="7A5E6C95" w:rsidR="0088783D" w:rsidRPr="0088783D" w:rsidRDefault="0088783D" w:rsidP="0088783D">
            <w:pPr>
              <w:pStyle w:val="TableParagraph"/>
              <w:spacing w:line="251" w:lineRule="exact"/>
              <w:ind w:left="106"/>
              <w:jc w:val="center"/>
              <w:rPr>
                <w:b/>
                <w:bCs/>
                <w:lang w:val="sv-FI" w:eastAsia="en-US"/>
              </w:rPr>
            </w:pPr>
            <w:r>
              <w:rPr>
                <w:b/>
                <w:bCs/>
                <w:lang w:eastAsia="en-US"/>
              </w:rPr>
              <w:t>800,00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4C0E53" w14:textId="77777777" w:rsidR="0088783D" w:rsidRPr="0088783D" w:rsidRDefault="0088783D" w:rsidP="0088783D">
            <w:pPr>
              <w:pStyle w:val="TableParagraph"/>
              <w:spacing w:line="251" w:lineRule="exact"/>
              <w:ind w:left="106"/>
              <w:rPr>
                <w:lang w:val="sv-FI"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E7008" w14:textId="77777777" w:rsidR="0088783D" w:rsidRPr="0088783D" w:rsidRDefault="0088783D" w:rsidP="0088783D">
            <w:pPr>
              <w:pStyle w:val="TableParagraph"/>
              <w:jc w:val="right"/>
              <w:rPr>
                <w:lang w:val="sv-FI" w:eastAsia="en-US"/>
              </w:rPr>
            </w:pPr>
          </w:p>
        </w:tc>
      </w:tr>
    </w:tbl>
    <w:p w14:paraId="48109382" w14:textId="0E9B1F25" w:rsidR="0028729D" w:rsidRPr="006D304D" w:rsidRDefault="009E2D21" w:rsidP="006D304D">
      <w:pPr>
        <w:pStyle w:val="Odlomakpopisa"/>
        <w:numPr>
          <w:ilvl w:val="0"/>
          <w:numId w:val="12"/>
        </w:numPr>
        <w:tabs>
          <w:tab w:val="left" w:pos="474"/>
        </w:tabs>
        <w:spacing w:before="208"/>
        <w:rPr>
          <w:b/>
          <w:bCs/>
          <w:lang w:eastAsia="en-US" w:bidi="ar-SA"/>
        </w:rPr>
      </w:pPr>
      <w:r w:rsidRPr="006D304D">
        <w:rPr>
          <w:b/>
          <w:bCs/>
          <w:lang w:eastAsia="en-US" w:bidi="ar-SA"/>
        </w:rPr>
        <w:t>Građevine komunalne infrastrukture koje će se graditi izvan građevinskog</w:t>
      </w:r>
      <w:r w:rsidRPr="006D304D">
        <w:rPr>
          <w:b/>
          <w:bCs/>
          <w:spacing w:val="-12"/>
          <w:lang w:eastAsia="en-US" w:bidi="ar-SA"/>
        </w:rPr>
        <w:t xml:space="preserve"> </w:t>
      </w:r>
      <w:r w:rsidRPr="006D304D">
        <w:rPr>
          <w:b/>
          <w:bCs/>
          <w:lang w:eastAsia="en-US" w:bidi="ar-SA"/>
        </w:rPr>
        <w:t>područja:</w:t>
      </w:r>
    </w:p>
    <w:p w14:paraId="3EF7BDF0" w14:textId="77777777" w:rsidR="009E2D21" w:rsidRPr="0033620F" w:rsidRDefault="009E2D21" w:rsidP="009E2D21">
      <w:pPr>
        <w:jc w:val="both"/>
      </w:pPr>
    </w:p>
    <w:tbl>
      <w:tblPr>
        <w:tblStyle w:val="TableNormal1"/>
        <w:tblW w:w="9615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332"/>
        <w:gridCol w:w="1614"/>
        <w:gridCol w:w="2438"/>
        <w:gridCol w:w="1671"/>
      </w:tblGrid>
      <w:tr w:rsidR="0033620F" w:rsidRPr="0033620F" w14:paraId="3C680500" w14:textId="77777777" w:rsidTr="006D304D">
        <w:trPr>
          <w:trHeight w:val="438"/>
        </w:trPr>
        <w:tc>
          <w:tcPr>
            <w:tcW w:w="7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E869D" w14:textId="77777777" w:rsidR="009E2D21" w:rsidRPr="0033620F" w:rsidRDefault="009E2D21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  <w:lang w:eastAsia="en-US"/>
              </w:rPr>
            </w:pPr>
            <w:r w:rsidRPr="0033620F">
              <w:rPr>
                <w:b/>
                <w:lang w:eastAsia="en-US"/>
              </w:rPr>
              <w:t>SVEUKUPNO 2.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F1A7E" w14:textId="6515F8DC" w:rsidR="009E2D21" w:rsidRPr="0033620F" w:rsidRDefault="00CF7F92" w:rsidP="00A86510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13.600</w:t>
            </w:r>
            <w:r w:rsidR="00DD682E">
              <w:rPr>
                <w:b/>
                <w:lang w:eastAsia="en-US"/>
              </w:rPr>
              <w:t>,00</w:t>
            </w:r>
            <w:r w:rsidR="00A86510" w:rsidRPr="0033620F">
              <w:rPr>
                <w:b/>
                <w:lang w:eastAsia="en-US"/>
              </w:rPr>
              <w:t xml:space="preserve"> </w:t>
            </w:r>
            <w:r w:rsidR="001C7373" w:rsidRPr="0033620F">
              <w:rPr>
                <w:b/>
                <w:lang w:eastAsia="en-US"/>
              </w:rPr>
              <w:t>EUR</w:t>
            </w:r>
            <w:r w:rsidR="009E2D21" w:rsidRPr="0033620F">
              <w:rPr>
                <w:b/>
                <w:lang w:eastAsia="en-US"/>
              </w:rPr>
              <w:t xml:space="preserve"> </w:t>
            </w:r>
          </w:p>
        </w:tc>
      </w:tr>
      <w:tr w:rsidR="0033620F" w:rsidRPr="0033620F" w14:paraId="03801956" w14:textId="77777777" w:rsidTr="004A2270">
        <w:trPr>
          <w:trHeight w:val="270"/>
        </w:trPr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94B7CC" w14:textId="77777777" w:rsidR="00161A7D" w:rsidRPr="0033620F" w:rsidRDefault="00161A7D" w:rsidP="00161A7D">
            <w:pPr>
              <w:pStyle w:val="TableParagraph"/>
              <w:jc w:val="center"/>
              <w:rPr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C1567" w14:textId="77777777" w:rsidR="00161A7D" w:rsidRPr="0033620F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33620F">
              <w:rPr>
                <w:lang w:eastAsia="en-US"/>
              </w:rPr>
              <w:t>PROCJENA TROŠKOVA</w:t>
            </w:r>
          </w:p>
          <w:p w14:paraId="60ADF9D7" w14:textId="77777777" w:rsidR="00161A7D" w:rsidRPr="0033620F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33620F">
              <w:rPr>
                <w:lang w:eastAsia="en-US"/>
              </w:rPr>
              <w:t>(EUR)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69CC1" w14:textId="77777777" w:rsidR="00161A7D" w:rsidRPr="0033620F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33620F">
              <w:rPr>
                <w:lang w:eastAsia="en-US"/>
              </w:rPr>
              <w:t>IZVOR FINANCIRANJA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83DF4" w14:textId="77777777" w:rsidR="00161A7D" w:rsidRPr="0033620F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33620F">
              <w:rPr>
                <w:lang w:eastAsia="en-US"/>
              </w:rPr>
              <w:t>IZNOS IZVORA</w:t>
            </w:r>
          </w:p>
          <w:p w14:paraId="72FD8910" w14:textId="77777777" w:rsidR="00161A7D" w:rsidRPr="0033620F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33620F">
              <w:rPr>
                <w:lang w:eastAsia="en-US"/>
              </w:rPr>
              <w:t>(EUR)</w:t>
            </w:r>
          </w:p>
        </w:tc>
      </w:tr>
      <w:tr w:rsidR="0033620F" w:rsidRPr="0033620F" w14:paraId="1181ACB8" w14:textId="77777777" w:rsidTr="004A2270">
        <w:trPr>
          <w:trHeight w:val="268"/>
        </w:trPr>
        <w:tc>
          <w:tcPr>
            <w:tcW w:w="7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8A8B8" w14:textId="77777777" w:rsidR="009E2D21" w:rsidRPr="0033620F" w:rsidRDefault="009E2D21">
            <w:pPr>
              <w:pStyle w:val="TableParagraph"/>
              <w:ind w:left="107"/>
              <w:rPr>
                <w:b/>
                <w:lang w:eastAsia="en-US"/>
              </w:rPr>
            </w:pPr>
            <w:r w:rsidRPr="0033620F">
              <w:rPr>
                <w:b/>
                <w:lang w:eastAsia="en-US"/>
              </w:rPr>
              <w:t>2.1. GROBLJA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D88B0" w14:textId="46C9065D" w:rsidR="009E2D21" w:rsidRPr="0033620F" w:rsidRDefault="0088783D" w:rsidP="00B85802">
            <w:pPr>
              <w:pStyle w:val="TableParagraph"/>
              <w:ind w:right="94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13.600,00</w:t>
            </w:r>
            <w:r w:rsidR="00A85F54" w:rsidRPr="0033620F">
              <w:rPr>
                <w:b/>
                <w:bCs/>
                <w:lang w:eastAsia="en-US"/>
              </w:rPr>
              <w:t xml:space="preserve"> </w:t>
            </w:r>
          </w:p>
        </w:tc>
      </w:tr>
      <w:tr w:rsidR="0033620F" w:rsidRPr="004530A0" w14:paraId="16C0B471" w14:textId="77777777" w:rsidTr="004A2270">
        <w:trPr>
          <w:trHeight w:val="54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9B53DB3" w14:textId="7261C465" w:rsidR="00B9278F" w:rsidRPr="00CF7F92" w:rsidRDefault="0088783D" w:rsidP="00E1404A">
            <w:pPr>
              <w:pStyle w:val="TableParagraph"/>
              <w:jc w:val="center"/>
              <w:rPr>
                <w:lang w:eastAsia="en-US"/>
              </w:rPr>
            </w:pPr>
            <w:r w:rsidRPr="00CF7F92">
              <w:rPr>
                <w:lang w:eastAsia="en-US"/>
              </w:rPr>
              <w:t>a</w:t>
            </w:r>
            <w:r w:rsidR="00B9278F" w:rsidRPr="00CF7F92">
              <w:rPr>
                <w:lang w:eastAsia="en-US"/>
              </w:rPr>
              <w:t>)</w:t>
            </w:r>
          </w:p>
        </w:tc>
        <w:tc>
          <w:tcPr>
            <w:tcW w:w="7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CA875" w14:textId="5E4E6BBF" w:rsidR="00B9278F" w:rsidRPr="004530A0" w:rsidRDefault="00B9278F">
            <w:pPr>
              <w:pStyle w:val="TableParagraph"/>
              <w:ind w:left="106"/>
              <w:rPr>
                <w:b/>
                <w:bCs/>
                <w:lang w:eastAsia="en-US"/>
              </w:rPr>
            </w:pPr>
            <w:r w:rsidRPr="004530A0">
              <w:rPr>
                <w:b/>
                <w:bCs/>
                <w:lang w:eastAsia="en-US"/>
              </w:rPr>
              <w:t xml:space="preserve">Postavljanje video nadzora na grobljima na području </w:t>
            </w:r>
            <w:r w:rsidR="00C04CE1">
              <w:rPr>
                <w:b/>
                <w:bCs/>
                <w:lang w:eastAsia="en-US"/>
              </w:rPr>
              <w:t>O</w:t>
            </w:r>
            <w:r w:rsidRPr="004530A0">
              <w:rPr>
                <w:b/>
                <w:bCs/>
                <w:lang w:eastAsia="en-US"/>
              </w:rPr>
              <w:t>pćine Tompojevci</w:t>
            </w:r>
            <w:r w:rsidR="00BD7534">
              <w:rPr>
                <w:b/>
                <w:bCs/>
                <w:lang w:eastAsia="en-US"/>
              </w:rPr>
              <w:t xml:space="preserve"> </w:t>
            </w:r>
            <w:r w:rsidR="00BD7534" w:rsidRPr="00C04CE1">
              <w:rPr>
                <w:lang w:eastAsia="en-US"/>
              </w:rPr>
              <w:t>(</w:t>
            </w:r>
            <w:r w:rsidR="00BD7534" w:rsidRPr="00BD7534">
              <w:rPr>
                <w:i/>
                <w:iCs/>
                <w:lang w:eastAsia="en-US"/>
              </w:rPr>
              <w:t>osim pravoslavnog groblja u Berku</w:t>
            </w:r>
            <w:r w:rsidR="00D86AE7">
              <w:rPr>
                <w:i/>
                <w:iCs/>
                <w:lang w:eastAsia="en-US"/>
              </w:rPr>
              <w:t xml:space="preserve"> i Mikluševcima</w:t>
            </w:r>
            <w:r w:rsidR="00BD7534" w:rsidRPr="00BD7534">
              <w:rPr>
                <w:i/>
                <w:iCs/>
                <w:lang w:eastAsia="en-US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785B1" w14:textId="77777777" w:rsidR="00B9278F" w:rsidRPr="004530A0" w:rsidRDefault="00B9278F" w:rsidP="00CC3918">
            <w:pPr>
              <w:jc w:val="right"/>
              <w:rPr>
                <w:b/>
                <w:bCs/>
                <w:lang w:eastAsia="en-US"/>
              </w:rPr>
            </w:pPr>
          </w:p>
        </w:tc>
      </w:tr>
      <w:tr w:rsidR="0033620F" w:rsidRPr="004530A0" w14:paraId="5722EBD5" w14:textId="77777777" w:rsidTr="004A2270">
        <w:trPr>
          <w:trHeight w:val="23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9D6FE0E" w14:textId="77777777" w:rsidR="00DA4D06" w:rsidRPr="004530A0" w:rsidRDefault="00DA4D06" w:rsidP="00E1404A">
            <w:pPr>
              <w:pStyle w:val="TableParagraph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D6954" w14:textId="49C6E026" w:rsidR="00DA4D06" w:rsidRPr="004530A0" w:rsidRDefault="004530A0" w:rsidP="0028729D">
            <w:pPr>
              <w:pStyle w:val="TableParagraph"/>
              <w:ind w:left="107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r</w:t>
            </w:r>
            <w:r w:rsidR="00DA4D06" w:rsidRPr="004530A0">
              <w:rPr>
                <w:i/>
                <w:iCs/>
                <w:lang w:eastAsia="en-US"/>
              </w:rPr>
              <w:t xml:space="preserve">adovi </w:t>
            </w:r>
            <w:r w:rsidR="00E1404A" w:rsidRPr="004530A0">
              <w:rPr>
                <w:i/>
                <w:iCs/>
                <w:lang w:eastAsia="en-US"/>
              </w:rPr>
              <w:t>i</w:t>
            </w:r>
            <w:r w:rsidR="00DA4D06" w:rsidRPr="004530A0">
              <w:rPr>
                <w:i/>
                <w:iCs/>
                <w:lang w:eastAsia="en-US"/>
              </w:rPr>
              <w:t xml:space="preserve"> oprema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E9A4E" w14:textId="290210F8" w:rsidR="00DA4D06" w:rsidRPr="004530A0" w:rsidRDefault="00A424AC" w:rsidP="00CC3918">
            <w:pPr>
              <w:pStyle w:val="TableParagraph"/>
              <w:ind w:right="95"/>
              <w:jc w:val="right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13.600,00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4D31" w14:textId="118B704F" w:rsidR="00DA4D06" w:rsidRPr="004530A0" w:rsidRDefault="004530A0" w:rsidP="00BD7534">
            <w:pPr>
              <w:pStyle w:val="TableParagraph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g</w:t>
            </w:r>
            <w:r w:rsidR="00DA4D06" w:rsidRPr="004530A0">
              <w:rPr>
                <w:i/>
                <w:iCs/>
                <w:lang w:eastAsia="en-US"/>
              </w:rPr>
              <w:t>robna naknada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4D1B" w14:textId="77777777" w:rsidR="00DA4D06" w:rsidRPr="004530A0" w:rsidRDefault="00DA4D06" w:rsidP="008F320C">
            <w:pPr>
              <w:jc w:val="right"/>
              <w:rPr>
                <w:i/>
                <w:iCs/>
                <w:lang w:eastAsia="en-US"/>
              </w:rPr>
            </w:pPr>
            <w:r w:rsidRPr="004530A0">
              <w:rPr>
                <w:i/>
                <w:iCs/>
                <w:lang w:eastAsia="en-US"/>
              </w:rPr>
              <w:t>10.670,00</w:t>
            </w:r>
          </w:p>
        </w:tc>
      </w:tr>
      <w:tr w:rsidR="0033620F" w:rsidRPr="004530A0" w14:paraId="18F011D9" w14:textId="77777777" w:rsidTr="004A2270">
        <w:trPr>
          <w:trHeight w:val="300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BE4136" w14:textId="77777777" w:rsidR="00DA4D06" w:rsidRPr="004530A0" w:rsidRDefault="00DA4D06" w:rsidP="00E1404A">
            <w:pPr>
              <w:pStyle w:val="TableParagraph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3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B7F8" w14:textId="77777777" w:rsidR="00DA4D06" w:rsidRPr="004530A0" w:rsidRDefault="00DA4D06" w:rsidP="0028729D">
            <w:pPr>
              <w:pStyle w:val="TableParagraph"/>
              <w:ind w:left="107"/>
              <w:rPr>
                <w:i/>
                <w:iCs/>
                <w:lang w:eastAsia="en-US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6689A" w14:textId="71959CA2" w:rsidR="00DA4D06" w:rsidRPr="004530A0" w:rsidRDefault="00DA4D06" w:rsidP="00CC3918">
            <w:pPr>
              <w:pStyle w:val="TableParagraph"/>
              <w:ind w:right="95"/>
              <w:jc w:val="right"/>
              <w:rPr>
                <w:i/>
                <w:iCs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7CF0A" w14:textId="620305CA" w:rsidR="00DA4D06" w:rsidRPr="004530A0" w:rsidRDefault="00A424AC" w:rsidP="00BD7534">
            <w:pPr>
              <w:pStyle w:val="TableParagraph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n</w:t>
            </w:r>
            <w:r w:rsidRPr="002E7881">
              <w:rPr>
                <w:i/>
                <w:iCs/>
                <w:lang w:eastAsia="en-US"/>
              </w:rPr>
              <w:t>aknada za eksploataciju mineralnih sirovin</w:t>
            </w:r>
            <w:r>
              <w:rPr>
                <w:i/>
                <w:iCs/>
                <w:lang w:eastAsia="en-US"/>
              </w:rPr>
              <w:t>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E661C" w14:textId="2D6A0006" w:rsidR="00DA4D06" w:rsidRPr="004530A0" w:rsidRDefault="00A424AC" w:rsidP="008F320C">
            <w:pPr>
              <w:jc w:val="right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3.730,00</w:t>
            </w:r>
          </w:p>
        </w:tc>
      </w:tr>
      <w:tr w:rsidR="004A2270" w:rsidRPr="004530A0" w14:paraId="302131B4" w14:textId="77777777" w:rsidTr="004E50A7">
        <w:trPr>
          <w:trHeight w:val="300"/>
        </w:trPr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0CF1A26" w14:textId="3CF2C34D" w:rsidR="004A2270" w:rsidRPr="004530A0" w:rsidRDefault="004A2270" w:rsidP="004530A0">
            <w:pPr>
              <w:pStyle w:val="TableParagraph"/>
              <w:ind w:left="107"/>
              <w:jc w:val="right"/>
              <w:rPr>
                <w:b/>
                <w:bCs/>
                <w:lang w:eastAsia="en-US"/>
              </w:rPr>
            </w:pPr>
            <w:r w:rsidRPr="004530A0">
              <w:rPr>
                <w:b/>
                <w:bCs/>
                <w:lang w:eastAsia="en-US"/>
              </w:rPr>
              <w:t>UKUPNO</w:t>
            </w:r>
            <w:r w:rsidR="004530A0">
              <w:rPr>
                <w:b/>
                <w:bCs/>
                <w:lang w:eastAsia="en-US"/>
              </w:rPr>
              <w:t>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AEF8F" w14:textId="50F3DCE6" w:rsidR="004A2270" w:rsidRPr="004530A0" w:rsidRDefault="00A424AC" w:rsidP="004530A0">
            <w:pPr>
              <w:pStyle w:val="TableParagraph"/>
              <w:ind w:right="95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13.600,00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50CED" w14:textId="77777777" w:rsidR="004A2270" w:rsidRPr="004530A0" w:rsidRDefault="004A2270" w:rsidP="004530A0">
            <w:pPr>
              <w:pStyle w:val="TableParagraph"/>
              <w:jc w:val="right"/>
              <w:rPr>
                <w:i/>
                <w:iCs/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DC0FA" w14:textId="77777777" w:rsidR="004A2270" w:rsidRPr="004530A0" w:rsidRDefault="004A2270" w:rsidP="004530A0">
            <w:pPr>
              <w:jc w:val="right"/>
              <w:rPr>
                <w:i/>
                <w:iCs/>
                <w:lang w:eastAsia="en-US"/>
              </w:rPr>
            </w:pPr>
          </w:p>
        </w:tc>
      </w:tr>
    </w:tbl>
    <w:p w14:paraId="0D0FE4DB" w14:textId="77777777" w:rsidR="004A3B36" w:rsidRDefault="004A3B36" w:rsidP="009E2D21">
      <w:pPr>
        <w:jc w:val="both"/>
      </w:pPr>
    </w:p>
    <w:p w14:paraId="18B81D1F" w14:textId="77777777" w:rsidR="00C04CE1" w:rsidRDefault="00C04CE1" w:rsidP="009E2D21">
      <w:pPr>
        <w:jc w:val="both"/>
      </w:pPr>
    </w:p>
    <w:p w14:paraId="7D443868" w14:textId="77777777" w:rsidR="00C04CE1" w:rsidRDefault="00C04CE1" w:rsidP="009E2D21">
      <w:pPr>
        <w:jc w:val="both"/>
      </w:pPr>
    </w:p>
    <w:p w14:paraId="302AEA6F" w14:textId="77777777" w:rsidR="00C04CE1" w:rsidRDefault="00C04CE1" w:rsidP="009E2D21">
      <w:pPr>
        <w:jc w:val="both"/>
      </w:pPr>
    </w:p>
    <w:p w14:paraId="51FF2F36" w14:textId="77777777" w:rsidR="00C04CE1" w:rsidRPr="0033620F" w:rsidRDefault="00C04CE1" w:rsidP="009E2D21">
      <w:pPr>
        <w:jc w:val="both"/>
      </w:pPr>
    </w:p>
    <w:p w14:paraId="1C52E587" w14:textId="00D0C15D" w:rsidR="009E2D21" w:rsidRPr="00E1404A" w:rsidRDefault="009E2D21" w:rsidP="006D304D">
      <w:pPr>
        <w:pStyle w:val="Odlomakpopisa"/>
        <w:numPr>
          <w:ilvl w:val="0"/>
          <w:numId w:val="12"/>
        </w:numPr>
        <w:jc w:val="both"/>
        <w:rPr>
          <w:b/>
          <w:bCs/>
        </w:rPr>
      </w:pPr>
      <w:r w:rsidRPr="0033620F">
        <w:rPr>
          <w:b/>
          <w:bCs/>
          <w:lang w:eastAsia="en-US"/>
        </w:rPr>
        <w:lastRenderedPageBreak/>
        <w:t>Postojeće građevine komunalne infrastrukture koje će se rekonstruirati i način</w:t>
      </w:r>
      <w:r w:rsidR="0028729D" w:rsidRPr="0033620F">
        <w:rPr>
          <w:b/>
          <w:bCs/>
          <w:lang w:eastAsia="en-US"/>
        </w:rPr>
        <w:t xml:space="preserve"> </w:t>
      </w:r>
      <w:r w:rsidRPr="0033620F">
        <w:rPr>
          <w:b/>
          <w:bCs/>
          <w:lang w:eastAsia="en-US"/>
        </w:rPr>
        <w:t>rekonstrukcije:</w:t>
      </w:r>
    </w:p>
    <w:p w14:paraId="4AF0688E" w14:textId="77777777" w:rsidR="00E1404A" w:rsidRPr="0033620F" w:rsidRDefault="00E1404A" w:rsidP="009E2D21">
      <w:pPr>
        <w:jc w:val="both"/>
      </w:pPr>
    </w:p>
    <w:tbl>
      <w:tblPr>
        <w:tblStyle w:val="TableNormal1"/>
        <w:tblW w:w="966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558"/>
        <w:gridCol w:w="3327"/>
        <w:gridCol w:w="1222"/>
        <w:gridCol w:w="2835"/>
        <w:gridCol w:w="1701"/>
        <w:gridCol w:w="7"/>
      </w:tblGrid>
      <w:tr w:rsidR="0033620F" w:rsidRPr="0033620F" w14:paraId="2250E9CA" w14:textId="77777777" w:rsidTr="000C2D7A">
        <w:trPr>
          <w:gridBefore w:val="1"/>
          <w:gridAfter w:val="1"/>
          <w:wBefore w:w="10" w:type="dxa"/>
          <w:wAfter w:w="7" w:type="dxa"/>
          <w:trHeight w:val="543"/>
        </w:trPr>
        <w:tc>
          <w:tcPr>
            <w:tcW w:w="7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C3A58" w14:textId="77777777" w:rsidR="009E2D21" w:rsidRPr="0033620F" w:rsidRDefault="009E2D21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  <w:lang w:eastAsia="en-US"/>
              </w:rPr>
            </w:pPr>
            <w:r w:rsidRPr="0033620F">
              <w:rPr>
                <w:b/>
                <w:lang w:eastAsia="en-US"/>
              </w:rPr>
              <w:t>SVEUKUPNO 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714B1" w14:textId="54B499E0" w:rsidR="009E2D21" w:rsidRPr="0033620F" w:rsidRDefault="000C2D7A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32.230,00</w:t>
            </w:r>
          </w:p>
          <w:p w14:paraId="47019228" w14:textId="77777777" w:rsidR="00A86510" w:rsidRPr="0033620F" w:rsidRDefault="00A86510" w:rsidP="00A86510">
            <w:pPr>
              <w:pStyle w:val="TableParagraph"/>
              <w:ind w:right="94"/>
              <w:jc w:val="center"/>
              <w:rPr>
                <w:b/>
                <w:lang w:eastAsia="en-US"/>
              </w:rPr>
            </w:pPr>
          </w:p>
        </w:tc>
      </w:tr>
      <w:tr w:rsidR="0033620F" w:rsidRPr="0033620F" w14:paraId="0FB72BBD" w14:textId="77777777" w:rsidTr="000C2D7A">
        <w:trPr>
          <w:gridBefore w:val="1"/>
          <w:gridAfter w:val="1"/>
          <w:wBefore w:w="10" w:type="dxa"/>
          <w:wAfter w:w="7" w:type="dxa"/>
          <w:trHeight w:val="270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25BB62" w14:textId="77777777" w:rsidR="00161A7D" w:rsidRPr="0033620F" w:rsidRDefault="00161A7D" w:rsidP="00161A7D">
            <w:pPr>
              <w:pStyle w:val="TableParagraph"/>
              <w:jc w:val="center"/>
              <w:rPr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25FA3" w14:textId="77777777" w:rsidR="00161A7D" w:rsidRPr="0033620F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33620F">
              <w:rPr>
                <w:lang w:eastAsia="en-US"/>
              </w:rPr>
              <w:t>PROCJENA TROŠKOVA</w:t>
            </w:r>
          </w:p>
          <w:p w14:paraId="016BE389" w14:textId="77777777" w:rsidR="00161A7D" w:rsidRPr="0033620F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33620F">
              <w:rPr>
                <w:lang w:eastAsia="en-US"/>
              </w:rPr>
              <w:t>(EUR)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4A0CA" w14:textId="77777777" w:rsidR="00161A7D" w:rsidRPr="0033620F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33620F">
              <w:rPr>
                <w:lang w:eastAsia="en-US"/>
              </w:rPr>
              <w:t>IZVOR FINANCIRANJA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92AB2" w14:textId="77777777" w:rsidR="00161A7D" w:rsidRPr="0033620F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33620F">
              <w:rPr>
                <w:lang w:eastAsia="en-US"/>
              </w:rPr>
              <w:t>IZNOS IZVORA</w:t>
            </w:r>
          </w:p>
          <w:p w14:paraId="2607AE51" w14:textId="77777777" w:rsidR="00161A7D" w:rsidRPr="0033620F" w:rsidRDefault="00161A7D" w:rsidP="00161A7D">
            <w:pPr>
              <w:pStyle w:val="TableParagraph"/>
              <w:jc w:val="center"/>
              <w:rPr>
                <w:lang w:eastAsia="en-US"/>
              </w:rPr>
            </w:pPr>
            <w:r w:rsidRPr="0033620F">
              <w:rPr>
                <w:lang w:eastAsia="en-US"/>
              </w:rPr>
              <w:t>(EUR)</w:t>
            </w:r>
          </w:p>
        </w:tc>
      </w:tr>
      <w:tr w:rsidR="0033620F" w:rsidRPr="0033620F" w14:paraId="2A64DF8E" w14:textId="77777777" w:rsidTr="000C2D7A">
        <w:trPr>
          <w:gridBefore w:val="1"/>
          <w:gridAfter w:val="1"/>
          <w:wBefore w:w="10" w:type="dxa"/>
          <w:wAfter w:w="7" w:type="dxa"/>
          <w:trHeight w:val="268"/>
        </w:trPr>
        <w:tc>
          <w:tcPr>
            <w:tcW w:w="7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5A660" w14:textId="77777777" w:rsidR="009E2D21" w:rsidRPr="0033620F" w:rsidRDefault="009E2D21">
            <w:pPr>
              <w:pStyle w:val="TableParagraph"/>
              <w:ind w:left="107"/>
              <w:rPr>
                <w:b/>
                <w:lang w:eastAsia="en-US"/>
              </w:rPr>
            </w:pPr>
            <w:r w:rsidRPr="0033620F">
              <w:rPr>
                <w:b/>
                <w:lang w:eastAsia="en-US"/>
              </w:rPr>
              <w:t>3.1. NERAZVRSTANE CESTE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C6F41" w14:textId="6FDA2D5C" w:rsidR="009E2D21" w:rsidRPr="0033620F" w:rsidRDefault="000F2B04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 w:rsidRPr="0033620F">
              <w:rPr>
                <w:b/>
                <w:lang w:eastAsia="en-US"/>
              </w:rPr>
              <w:t>3</w:t>
            </w:r>
            <w:r w:rsidR="000C2D7A">
              <w:rPr>
                <w:b/>
                <w:lang w:eastAsia="en-US"/>
              </w:rPr>
              <w:t>2.230</w:t>
            </w:r>
            <w:r w:rsidR="00D91ECF" w:rsidRPr="0033620F">
              <w:rPr>
                <w:b/>
                <w:lang w:eastAsia="en-US"/>
              </w:rPr>
              <w:t>,00</w:t>
            </w:r>
          </w:p>
        </w:tc>
      </w:tr>
      <w:tr w:rsidR="0033620F" w:rsidRPr="004530A0" w14:paraId="76E262AF" w14:textId="77777777" w:rsidTr="000C2D7A">
        <w:trPr>
          <w:gridBefore w:val="1"/>
          <w:gridAfter w:val="1"/>
          <w:wBefore w:w="10" w:type="dxa"/>
          <w:wAfter w:w="7" w:type="dxa"/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1EB7" w14:textId="12B1AB09" w:rsidR="00D91ECF" w:rsidRPr="004530A0" w:rsidRDefault="000C2D7A" w:rsidP="004A2270">
            <w:pPr>
              <w:pStyle w:val="TableParagraph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</w:t>
            </w:r>
            <w:r w:rsidR="00D91ECF" w:rsidRPr="004530A0">
              <w:rPr>
                <w:b/>
                <w:bCs/>
                <w:lang w:eastAsia="en-US"/>
              </w:rPr>
              <w:t>)</w:t>
            </w:r>
          </w:p>
        </w:tc>
        <w:tc>
          <w:tcPr>
            <w:tcW w:w="7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42760" w14:textId="45AFCE89" w:rsidR="00D91ECF" w:rsidRPr="004530A0" w:rsidRDefault="00D91ECF" w:rsidP="00D91ECF">
            <w:pPr>
              <w:pStyle w:val="TableParagraph"/>
              <w:ind w:left="106"/>
              <w:rPr>
                <w:b/>
                <w:bCs/>
                <w:lang w:val="sv-FI" w:eastAsia="en-US"/>
              </w:rPr>
            </w:pPr>
            <w:r w:rsidRPr="004530A0">
              <w:rPr>
                <w:b/>
                <w:bCs/>
                <w:lang w:val="sv-FI" w:eastAsia="en-US"/>
              </w:rPr>
              <w:t>Rekonstrukcija prometnice Radićeva ulica Bokšić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76B75" w14:textId="77777777" w:rsidR="00D91ECF" w:rsidRPr="004530A0" w:rsidRDefault="00D91ECF" w:rsidP="00A0498E">
            <w:pPr>
              <w:pStyle w:val="TableParagraph"/>
              <w:jc w:val="right"/>
              <w:rPr>
                <w:b/>
                <w:bCs/>
                <w:lang w:val="sv-FI" w:eastAsia="en-US"/>
              </w:rPr>
            </w:pPr>
          </w:p>
        </w:tc>
      </w:tr>
      <w:tr w:rsidR="0033620F" w:rsidRPr="0033620F" w14:paraId="296DC5F2" w14:textId="77777777" w:rsidTr="000C2D7A">
        <w:trPr>
          <w:gridBefore w:val="1"/>
          <w:gridAfter w:val="1"/>
          <w:wBefore w:w="10" w:type="dxa"/>
          <w:wAfter w:w="7" w:type="dxa"/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C517" w14:textId="77777777" w:rsidR="008F320C" w:rsidRPr="0033620F" w:rsidRDefault="008F320C" w:rsidP="004A2270">
            <w:pPr>
              <w:pStyle w:val="TableParagraph"/>
              <w:jc w:val="center"/>
              <w:rPr>
                <w:lang w:val="sv-FI" w:eastAsia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E463" w14:textId="1B13EBFD" w:rsidR="008F320C" w:rsidRPr="0033620F" w:rsidRDefault="004530A0" w:rsidP="008F320C">
            <w:pPr>
              <w:pStyle w:val="TableParagraph"/>
              <w:ind w:left="107"/>
              <w:rPr>
                <w:i/>
                <w:iCs/>
                <w:lang w:val="sv-FI" w:eastAsia="en-US"/>
              </w:rPr>
            </w:pPr>
            <w:r>
              <w:rPr>
                <w:i/>
                <w:iCs/>
                <w:lang w:val="sv-FI" w:eastAsia="en-US"/>
              </w:rPr>
              <w:t>p</w:t>
            </w:r>
            <w:r w:rsidR="008F320C" w:rsidRPr="0033620F">
              <w:rPr>
                <w:i/>
                <w:iCs/>
                <w:lang w:val="sv-FI" w:eastAsia="en-US"/>
              </w:rPr>
              <w:t>roj</w:t>
            </w:r>
            <w:r>
              <w:rPr>
                <w:i/>
                <w:iCs/>
                <w:lang w:val="sv-FI" w:eastAsia="en-US"/>
              </w:rPr>
              <w:t>e</w:t>
            </w:r>
            <w:r w:rsidR="008F320C" w:rsidRPr="0033620F">
              <w:rPr>
                <w:i/>
                <w:iCs/>
                <w:lang w:val="sv-FI" w:eastAsia="en-US"/>
              </w:rPr>
              <w:t xml:space="preserve">ktna </w:t>
            </w:r>
            <w:r>
              <w:rPr>
                <w:i/>
                <w:iCs/>
                <w:lang w:val="sv-FI" w:eastAsia="en-US"/>
              </w:rPr>
              <w:t>dokumentacija</w:t>
            </w:r>
            <w:r w:rsidR="008F320C" w:rsidRPr="0033620F">
              <w:rPr>
                <w:i/>
                <w:iCs/>
                <w:lang w:val="sv-FI" w:eastAsia="en-US"/>
              </w:rPr>
              <w:t>/troškovnik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78C6C" w14:textId="77777777" w:rsidR="008F320C" w:rsidRPr="004530A0" w:rsidRDefault="008F320C" w:rsidP="008F320C">
            <w:pPr>
              <w:pStyle w:val="TableParagraph"/>
              <w:ind w:right="95"/>
              <w:jc w:val="center"/>
              <w:rPr>
                <w:i/>
                <w:iCs/>
                <w:lang w:val="sv-FI" w:eastAsia="en-US"/>
              </w:rPr>
            </w:pPr>
            <w:r w:rsidRPr="004530A0">
              <w:rPr>
                <w:i/>
                <w:iCs/>
                <w:lang w:val="sv-FI" w:eastAsia="en-US"/>
              </w:rPr>
              <w:t>21.230,00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D8A3" w14:textId="23323066" w:rsidR="008F320C" w:rsidRPr="004530A0" w:rsidRDefault="004530A0" w:rsidP="006D304D">
            <w:pPr>
              <w:pStyle w:val="TableParagraph"/>
              <w:ind w:left="106"/>
              <w:rPr>
                <w:i/>
                <w:iCs/>
                <w:lang w:val="sv-FI" w:eastAsia="en-US"/>
              </w:rPr>
            </w:pPr>
            <w:r>
              <w:rPr>
                <w:i/>
                <w:iCs/>
                <w:lang w:val="sv-FI" w:eastAsia="en-US"/>
              </w:rPr>
              <w:t>p</w:t>
            </w:r>
            <w:r w:rsidR="008F320C" w:rsidRPr="004530A0">
              <w:rPr>
                <w:i/>
                <w:iCs/>
                <w:lang w:val="sv-FI" w:eastAsia="en-US"/>
              </w:rPr>
              <w:t>rihod od zakupa poljoprivr</w:t>
            </w:r>
            <w:r w:rsidRPr="004530A0">
              <w:rPr>
                <w:i/>
                <w:iCs/>
                <w:lang w:val="sv-FI" w:eastAsia="en-US"/>
              </w:rPr>
              <w:t>e</w:t>
            </w:r>
            <w:r w:rsidR="008F320C" w:rsidRPr="004530A0">
              <w:rPr>
                <w:i/>
                <w:iCs/>
                <w:lang w:val="sv-FI" w:eastAsia="en-US"/>
              </w:rPr>
              <w:t>dnog zemljišta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B10B" w14:textId="77777777" w:rsidR="008F320C" w:rsidRPr="004530A0" w:rsidRDefault="008F320C" w:rsidP="008F320C">
            <w:pPr>
              <w:pStyle w:val="TableParagraph"/>
              <w:jc w:val="right"/>
              <w:rPr>
                <w:i/>
                <w:iCs/>
                <w:lang w:val="sv-FI" w:eastAsia="en-US"/>
              </w:rPr>
            </w:pPr>
            <w:r w:rsidRPr="004530A0">
              <w:rPr>
                <w:i/>
                <w:iCs/>
                <w:lang w:val="sv-FI" w:eastAsia="en-US"/>
              </w:rPr>
              <w:t>21.230,00</w:t>
            </w:r>
          </w:p>
        </w:tc>
      </w:tr>
      <w:tr w:rsidR="004A2270" w:rsidRPr="0033620F" w14:paraId="28FF2B23" w14:textId="77777777" w:rsidTr="000C2D7A">
        <w:trPr>
          <w:gridBefore w:val="1"/>
          <w:gridAfter w:val="1"/>
          <w:wBefore w:w="10" w:type="dxa"/>
          <w:wAfter w:w="7" w:type="dxa"/>
          <w:trHeight w:val="26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50F5" w14:textId="77777777" w:rsidR="004A2270" w:rsidRPr="0033620F" w:rsidRDefault="004A2270" w:rsidP="004A2270">
            <w:pPr>
              <w:pStyle w:val="TableParagraph"/>
              <w:ind w:left="107"/>
              <w:jc w:val="right"/>
              <w:rPr>
                <w:i/>
                <w:iCs/>
                <w:lang w:val="sv-FI" w:eastAsia="en-US"/>
              </w:rPr>
            </w:pPr>
            <w:r w:rsidRPr="0033620F">
              <w:rPr>
                <w:b/>
                <w:bCs/>
                <w:lang w:eastAsia="en-US"/>
              </w:rPr>
              <w:t>UKUPNO: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9934" w14:textId="77777777" w:rsidR="004A2270" w:rsidRPr="0033620F" w:rsidRDefault="004A2270" w:rsidP="008F320C">
            <w:pPr>
              <w:pStyle w:val="TableParagraph"/>
              <w:ind w:right="95"/>
              <w:jc w:val="center"/>
              <w:rPr>
                <w:lang w:val="sv-FI" w:eastAsia="en-US"/>
              </w:rPr>
            </w:pPr>
            <w:r w:rsidRPr="0033620F">
              <w:rPr>
                <w:b/>
                <w:bCs/>
                <w:lang w:eastAsia="en-US"/>
              </w:rPr>
              <w:t>21.230,00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1D55" w14:textId="77777777" w:rsidR="004A2270" w:rsidRPr="0033620F" w:rsidRDefault="004A2270" w:rsidP="006D304D">
            <w:pPr>
              <w:pStyle w:val="TableParagraph"/>
              <w:ind w:left="106"/>
              <w:jc w:val="center"/>
              <w:rPr>
                <w:lang w:val="sv-FI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1D9E" w14:textId="73E36E5C" w:rsidR="004A2270" w:rsidRPr="0033620F" w:rsidRDefault="004A2270" w:rsidP="008F320C">
            <w:pPr>
              <w:pStyle w:val="TableParagraph"/>
              <w:jc w:val="right"/>
              <w:rPr>
                <w:lang w:val="sv-FI" w:eastAsia="en-US"/>
              </w:rPr>
            </w:pPr>
          </w:p>
        </w:tc>
      </w:tr>
      <w:tr w:rsidR="0033620F" w:rsidRPr="004530A0" w14:paraId="61C720F7" w14:textId="77777777" w:rsidTr="000C2D7A">
        <w:trPr>
          <w:gridBefore w:val="1"/>
          <w:gridAfter w:val="1"/>
          <w:wBefore w:w="10" w:type="dxa"/>
          <w:wAfter w:w="7" w:type="dxa"/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B767" w14:textId="74F1F73A" w:rsidR="00D91ECF" w:rsidRPr="004530A0" w:rsidRDefault="000C2D7A" w:rsidP="004A2270">
            <w:pPr>
              <w:pStyle w:val="TableParagraph"/>
              <w:jc w:val="center"/>
              <w:rPr>
                <w:b/>
                <w:bCs/>
                <w:lang w:val="sv-FI" w:eastAsia="en-US"/>
              </w:rPr>
            </w:pPr>
            <w:r>
              <w:rPr>
                <w:b/>
                <w:bCs/>
                <w:lang w:val="sv-FI" w:eastAsia="en-US"/>
              </w:rPr>
              <w:t>b</w:t>
            </w:r>
            <w:r w:rsidR="00D91ECF" w:rsidRPr="004530A0">
              <w:rPr>
                <w:b/>
                <w:bCs/>
                <w:lang w:val="sv-FI" w:eastAsia="en-US"/>
              </w:rPr>
              <w:t>)</w:t>
            </w:r>
          </w:p>
        </w:tc>
        <w:tc>
          <w:tcPr>
            <w:tcW w:w="7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6D484" w14:textId="3E713E9D" w:rsidR="00D91ECF" w:rsidRPr="004530A0" w:rsidRDefault="00E1404A" w:rsidP="006D304D">
            <w:pPr>
              <w:pStyle w:val="TableParagraph"/>
              <w:ind w:left="106"/>
              <w:jc w:val="both"/>
              <w:rPr>
                <w:b/>
                <w:bCs/>
                <w:lang w:val="sv-FI" w:eastAsia="en-US"/>
              </w:rPr>
            </w:pPr>
            <w:r w:rsidRPr="004530A0">
              <w:rPr>
                <w:b/>
                <w:bCs/>
                <w:lang w:val="sv-FI" w:eastAsia="en-US"/>
              </w:rPr>
              <w:t>C</w:t>
            </w:r>
            <w:r w:rsidR="00D91ECF" w:rsidRPr="004530A0">
              <w:rPr>
                <w:b/>
                <w:bCs/>
                <w:lang w:val="sv-FI" w:eastAsia="en-US"/>
              </w:rPr>
              <w:t>est</w:t>
            </w:r>
            <w:r w:rsidRPr="004530A0">
              <w:rPr>
                <w:b/>
                <w:bCs/>
                <w:lang w:val="sv-FI" w:eastAsia="en-US"/>
              </w:rPr>
              <w:t>a</w:t>
            </w:r>
            <w:r w:rsidR="00D91ECF" w:rsidRPr="004530A0">
              <w:rPr>
                <w:b/>
                <w:bCs/>
                <w:lang w:val="sv-FI" w:eastAsia="en-US"/>
              </w:rPr>
              <w:t xml:space="preserve"> Čakovci-Bokšić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AD96" w14:textId="77777777" w:rsidR="00D91ECF" w:rsidRPr="004530A0" w:rsidRDefault="00D91ECF" w:rsidP="008F320C">
            <w:pPr>
              <w:pStyle w:val="TableParagraph"/>
              <w:jc w:val="right"/>
              <w:rPr>
                <w:b/>
                <w:bCs/>
                <w:lang w:val="sv-FI" w:eastAsia="en-US"/>
              </w:rPr>
            </w:pPr>
          </w:p>
        </w:tc>
      </w:tr>
      <w:tr w:rsidR="0033620F" w:rsidRPr="0033620F" w14:paraId="01E4AC11" w14:textId="77777777" w:rsidTr="000C2D7A">
        <w:trPr>
          <w:gridBefore w:val="1"/>
          <w:gridAfter w:val="1"/>
          <w:wBefore w:w="10" w:type="dxa"/>
          <w:wAfter w:w="7" w:type="dxa"/>
          <w:trHeight w:val="397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89CE4" w14:textId="77777777" w:rsidR="00674319" w:rsidRPr="0033620F" w:rsidRDefault="00674319" w:rsidP="004A2270">
            <w:pPr>
              <w:pStyle w:val="TableParagraph"/>
              <w:jc w:val="center"/>
              <w:rPr>
                <w:lang w:val="sv-FI" w:eastAsia="en-US"/>
              </w:rPr>
            </w:pP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B7A5A8" w14:textId="5BA5CCB9" w:rsidR="00674319" w:rsidRPr="0033620F" w:rsidRDefault="004530A0" w:rsidP="008F320C">
            <w:pPr>
              <w:pStyle w:val="TableParagraph"/>
              <w:ind w:left="107"/>
              <w:rPr>
                <w:i/>
                <w:iCs/>
                <w:lang w:val="sv-FI" w:eastAsia="en-US"/>
              </w:rPr>
            </w:pPr>
            <w:r>
              <w:rPr>
                <w:i/>
                <w:iCs/>
                <w:lang w:val="sv-FI" w:eastAsia="en-US"/>
              </w:rPr>
              <w:t>p</w:t>
            </w:r>
            <w:r w:rsidR="00674319" w:rsidRPr="0033620F">
              <w:rPr>
                <w:i/>
                <w:iCs/>
                <w:lang w:val="sv-FI" w:eastAsia="en-US"/>
              </w:rPr>
              <w:t>rojektna</w:t>
            </w:r>
            <w:r w:rsidR="00E1404A">
              <w:rPr>
                <w:i/>
                <w:iCs/>
                <w:lang w:val="sv-FI" w:eastAsia="en-US"/>
              </w:rPr>
              <w:t xml:space="preserve"> dokumentacija</w:t>
            </w:r>
            <w:r w:rsidR="00674319" w:rsidRPr="0033620F">
              <w:rPr>
                <w:i/>
                <w:iCs/>
                <w:lang w:val="sv-FI" w:eastAsia="en-US"/>
              </w:rPr>
              <w:t xml:space="preserve"> /troškovnik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E8E4AF" w14:textId="77777777" w:rsidR="00674319" w:rsidRPr="004530A0" w:rsidRDefault="00674319" w:rsidP="008F320C">
            <w:pPr>
              <w:pStyle w:val="TableParagraph"/>
              <w:ind w:right="95"/>
              <w:jc w:val="center"/>
              <w:rPr>
                <w:i/>
                <w:iCs/>
                <w:lang w:val="sv-FI" w:eastAsia="en-US"/>
              </w:rPr>
            </w:pPr>
            <w:r w:rsidRPr="004530A0">
              <w:rPr>
                <w:i/>
                <w:iCs/>
                <w:lang w:val="sv-FI" w:eastAsia="en-US"/>
              </w:rPr>
              <w:t>11.000,00</w:t>
            </w:r>
          </w:p>
          <w:p w14:paraId="135AD4CF" w14:textId="767105CF" w:rsidR="00674319" w:rsidRPr="004530A0" w:rsidRDefault="00674319" w:rsidP="008F320C">
            <w:pPr>
              <w:pStyle w:val="TableParagraph"/>
              <w:ind w:right="95"/>
              <w:jc w:val="center"/>
              <w:rPr>
                <w:i/>
                <w:iCs/>
                <w:lang w:val="sv-FI"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B436" w14:textId="44DD75E7" w:rsidR="00674319" w:rsidRPr="004530A0" w:rsidRDefault="004530A0" w:rsidP="006D304D">
            <w:pPr>
              <w:pStyle w:val="TableParagraph"/>
              <w:ind w:left="106"/>
              <w:rPr>
                <w:i/>
                <w:iCs/>
                <w:lang w:val="sv-FI" w:eastAsia="en-US"/>
              </w:rPr>
            </w:pPr>
            <w:r w:rsidRPr="004530A0">
              <w:rPr>
                <w:i/>
                <w:iCs/>
                <w:lang w:val="sv-FI" w:eastAsia="en-US"/>
              </w:rPr>
              <w:t>p</w:t>
            </w:r>
            <w:r w:rsidR="00674319" w:rsidRPr="004530A0">
              <w:rPr>
                <w:i/>
                <w:iCs/>
                <w:lang w:val="sv-FI" w:eastAsia="en-US"/>
              </w:rPr>
              <w:t>rihod od zakupa poljoprivrednog zeml</w:t>
            </w:r>
            <w:r w:rsidR="006D304D">
              <w:rPr>
                <w:i/>
                <w:iCs/>
                <w:lang w:val="sv-FI" w:eastAsia="en-US"/>
              </w:rPr>
              <w:t>j</w:t>
            </w:r>
            <w:r w:rsidR="00674319" w:rsidRPr="004530A0">
              <w:rPr>
                <w:i/>
                <w:iCs/>
                <w:lang w:val="sv-FI" w:eastAsia="en-US"/>
              </w:rPr>
              <w:t xml:space="preserve">išta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3922" w14:textId="77777777" w:rsidR="00674319" w:rsidRPr="004530A0" w:rsidRDefault="00674319" w:rsidP="008F320C">
            <w:pPr>
              <w:pStyle w:val="TableParagraph"/>
              <w:jc w:val="right"/>
              <w:rPr>
                <w:i/>
                <w:iCs/>
                <w:lang w:val="sv-FI" w:eastAsia="en-US"/>
              </w:rPr>
            </w:pPr>
            <w:r w:rsidRPr="004530A0">
              <w:rPr>
                <w:i/>
                <w:iCs/>
                <w:lang w:val="sv-FI" w:eastAsia="en-US"/>
              </w:rPr>
              <w:t>6.500,00</w:t>
            </w:r>
          </w:p>
        </w:tc>
      </w:tr>
      <w:tr w:rsidR="0033620F" w:rsidRPr="0033620F" w14:paraId="40400444" w14:textId="77777777" w:rsidTr="000C2D7A">
        <w:trPr>
          <w:gridBefore w:val="1"/>
          <w:gridAfter w:val="1"/>
          <w:wBefore w:w="10" w:type="dxa"/>
          <w:wAfter w:w="7" w:type="dxa"/>
          <w:trHeight w:val="268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AC11" w14:textId="77777777" w:rsidR="00674319" w:rsidRPr="0033620F" w:rsidRDefault="00674319" w:rsidP="008F320C">
            <w:pPr>
              <w:pStyle w:val="TableParagraph"/>
              <w:rPr>
                <w:lang w:val="sv-FI" w:eastAsia="en-US"/>
              </w:rPr>
            </w:pPr>
          </w:p>
        </w:tc>
        <w:tc>
          <w:tcPr>
            <w:tcW w:w="3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AE23E" w14:textId="77777777" w:rsidR="00674319" w:rsidRPr="0033620F" w:rsidRDefault="00674319" w:rsidP="008F320C">
            <w:pPr>
              <w:pStyle w:val="TableParagraph"/>
              <w:ind w:left="107"/>
              <w:rPr>
                <w:i/>
                <w:iCs/>
                <w:lang w:val="sv-FI" w:eastAsia="en-US"/>
              </w:rPr>
            </w:pPr>
          </w:p>
        </w:tc>
        <w:tc>
          <w:tcPr>
            <w:tcW w:w="1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63BBD" w14:textId="7A75CA90" w:rsidR="00674319" w:rsidRPr="004530A0" w:rsidRDefault="00674319" w:rsidP="008F320C">
            <w:pPr>
              <w:pStyle w:val="TableParagraph"/>
              <w:ind w:right="95"/>
              <w:jc w:val="center"/>
              <w:rPr>
                <w:i/>
                <w:iCs/>
                <w:lang w:val="sv-FI"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ABFB" w14:textId="2AA3E608" w:rsidR="00674319" w:rsidRPr="004530A0" w:rsidRDefault="004530A0" w:rsidP="006D304D">
            <w:pPr>
              <w:pStyle w:val="TableParagraph"/>
              <w:ind w:left="106"/>
              <w:rPr>
                <w:i/>
                <w:iCs/>
                <w:lang w:val="sv-FI" w:eastAsia="en-US"/>
              </w:rPr>
            </w:pPr>
            <w:r w:rsidRPr="004530A0">
              <w:rPr>
                <w:i/>
                <w:iCs/>
                <w:lang w:val="sv-FI" w:eastAsia="en-US"/>
              </w:rPr>
              <w:t>r</w:t>
            </w:r>
            <w:r w:rsidR="00674319" w:rsidRPr="004530A0">
              <w:rPr>
                <w:i/>
                <w:iCs/>
                <w:lang w:val="sv-FI" w:eastAsia="en-US"/>
              </w:rPr>
              <w:t>aspoloživ sredstva-zakup poljoprivrednog zemljišta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B2CC" w14:textId="77777777" w:rsidR="00674319" w:rsidRPr="004530A0" w:rsidRDefault="00674319" w:rsidP="008F320C">
            <w:pPr>
              <w:pStyle w:val="TableParagraph"/>
              <w:jc w:val="right"/>
              <w:rPr>
                <w:i/>
                <w:iCs/>
                <w:lang w:val="sv-FI" w:eastAsia="en-US"/>
              </w:rPr>
            </w:pPr>
            <w:r w:rsidRPr="004530A0">
              <w:rPr>
                <w:i/>
                <w:iCs/>
                <w:lang w:val="sv-FI" w:eastAsia="en-US"/>
              </w:rPr>
              <w:t>4.500,00</w:t>
            </w:r>
          </w:p>
        </w:tc>
      </w:tr>
      <w:tr w:rsidR="004A2270" w:rsidRPr="0033620F" w14:paraId="1B54C8BB" w14:textId="77777777" w:rsidTr="000C2D7A">
        <w:trPr>
          <w:gridBefore w:val="1"/>
          <w:gridAfter w:val="1"/>
          <w:wBefore w:w="10" w:type="dxa"/>
          <w:wAfter w:w="7" w:type="dxa"/>
          <w:trHeight w:val="177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9179" w14:textId="77777777" w:rsidR="004A2270" w:rsidRPr="0033620F" w:rsidRDefault="004A2270" w:rsidP="00D91ECF">
            <w:pPr>
              <w:pStyle w:val="TableParagraph"/>
              <w:ind w:left="107"/>
              <w:jc w:val="right"/>
              <w:rPr>
                <w:b/>
                <w:bCs/>
                <w:i/>
                <w:iCs/>
                <w:lang w:val="sv-FI" w:eastAsia="en-US"/>
              </w:rPr>
            </w:pPr>
            <w:r w:rsidRPr="0033620F">
              <w:rPr>
                <w:b/>
                <w:bCs/>
                <w:lang w:val="sv-FI" w:eastAsia="en-US"/>
              </w:rPr>
              <w:t>UKUPNO</w:t>
            </w:r>
            <w:r w:rsidRPr="0033620F">
              <w:rPr>
                <w:b/>
                <w:bCs/>
                <w:i/>
                <w:iCs/>
                <w:lang w:val="sv-FI" w:eastAsia="en-US"/>
              </w:rPr>
              <w:t>: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9192" w14:textId="77777777" w:rsidR="004A2270" w:rsidRPr="00E1404A" w:rsidRDefault="004A2270" w:rsidP="008F320C">
            <w:pPr>
              <w:pStyle w:val="TableParagraph"/>
              <w:ind w:right="95"/>
              <w:jc w:val="center"/>
              <w:rPr>
                <w:b/>
                <w:bCs/>
                <w:lang w:val="sv-FI" w:eastAsia="en-US"/>
              </w:rPr>
            </w:pPr>
            <w:r w:rsidRPr="00E1404A">
              <w:rPr>
                <w:b/>
                <w:bCs/>
                <w:lang w:val="sv-FI" w:eastAsia="en-US"/>
              </w:rPr>
              <w:t>11.000,00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53DF" w14:textId="77777777" w:rsidR="004A2270" w:rsidRPr="0033620F" w:rsidRDefault="004A2270" w:rsidP="008F320C">
            <w:pPr>
              <w:pStyle w:val="TableParagraph"/>
              <w:ind w:left="106"/>
              <w:jc w:val="center"/>
              <w:rPr>
                <w:lang w:val="sv-FI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76F1" w14:textId="45233CE1" w:rsidR="004A2270" w:rsidRPr="0033620F" w:rsidRDefault="004A2270" w:rsidP="008F320C">
            <w:pPr>
              <w:pStyle w:val="TableParagraph"/>
              <w:jc w:val="right"/>
              <w:rPr>
                <w:lang w:val="sv-FI" w:eastAsia="en-US"/>
              </w:rPr>
            </w:pPr>
          </w:p>
        </w:tc>
      </w:tr>
      <w:tr w:rsidR="004A2270" w:rsidRPr="0033620F" w14:paraId="54499194" w14:textId="77777777" w:rsidTr="000C2D7A">
        <w:trPr>
          <w:gridBefore w:val="1"/>
          <w:gridAfter w:val="1"/>
          <w:wBefore w:w="10" w:type="dxa"/>
          <w:wAfter w:w="7" w:type="dxa"/>
          <w:trHeight w:val="177"/>
        </w:trPr>
        <w:tc>
          <w:tcPr>
            <w:tcW w:w="96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49BD" w14:textId="77777777" w:rsidR="004A2270" w:rsidRPr="0033620F" w:rsidRDefault="004A2270" w:rsidP="008F320C">
            <w:pPr>
              <w:pStyle w:val="TableParagraph"/>
              <w:jc w:val="right"/>
              <w:rPr>
                <w:lang w:val="sv-FI" w:eastAsia="en-US"/>
              </w:rPr>
            </w:pPr>
          </w:p>
        </w:tc>
      </w:tr>
      <w:tr w:rsidR="0033620F" w:rsidRPr="0033620F" w14:paraId="6154FD1B" w14:textId="77777777" w:rsidTr="000C2D7A">
        <w:trPr>
          <w:trHeight w:val="421"/>
        </w:trPr>
        <w:tc>
          <w:tcPr>
            <w:tcW w:w="7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  <w:vAlign w:val="center"/>
            <w:hideMark/>
          </w:tcPr>
          <w:p w14:paraId="754638C0" w14:textId="77777777" w:rsidR="009E2D21" w:rsidRPr="0033620F" w:rsidRDefault="009E2D21">
            <w:pPr>
              <w:rPr>
                <w:b/>
                <w:lang w:val="sv-FI" w:eastAsia="en-US"/>
              </w:rPr>
            </w:pPr>
            <w:r w:rsidRPr="0033620F">
              <w:rPr>
                <w:b/>
                <w:lang w:val="sv-FI" w:eastAsia="en-US"/>
              </w:rPr>
              <w:t xml:space="preserve">  SVEUKUPNO PROGRAM GRAĐENJA ZA 202</w:t>
            </w:r>
            <w:r w:rsidR="00AB7160" w:rsidRPr="0033620F">
              <w:rPr>
                <w:b/>
                <w:lang w:val="sv-FI" w:eastAsia="en-US"/>
              </w:rPr>
              <w:t>4</w:t>
            </w:r>
            <w:r w:rsidRPr="0033620F">
              <w:rPr>
                <w:b/>
                <w:lang w:val="sv-FI" w:eastAsia="en-US"/>
              </w:rPr>
              <w:t>. GOD.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  <w:vAlign w:val="center"/>
            <w:hideMark/>
          </w:tcPr>
          <w:p w14:paraId="21FC2646" w14:textId="12A4160B" w:rsidR="009E2D21" w:rsidRPr="0033620F" w:rsidRDefault="00CF7F92" w:rsidP="00A0498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val="sv-FI" w:eastAsia="en-US"/>
              </w:rPr>
              <w:t>227.255,00</w:t>
            </w:r>
            <w:r w:rsidR="007F25B2">
              <w:rPr>
                <w:b/>
                <w:lang w:val="sv-FI" w:eastAsia="en-US"/>
              </w:rPr>
              <w:t>”</w:t>
            </w:r>
          </w:p>
        </w:tc>
      </w:tr>
    </w:tbl>
    <w:p w14:paraId="147EDF0F" w14:textId="77777777" w:rsidR="009E2D21" w:rsidRPr="006140DD" w:rsidRDefault="009E2D21" w:rsidP="009E2D21">
      <w:pPr>
        <w:jc w:val="both"/>
      </w:pPr>
    </w:p>
    <w:p w14:paraId="30F7A1DB" w14:textId="77777777" w:rsidR="003309F4" w:rsidRPr="00361845" w:rsidRDefault="003309F4" w:rsidP="003309F4">
      <w:pPr>
        <w:jc w:val="center"/>
        <w:rPr>
          <w:bCs/>
        </w:rPr>
      </w:pPr>
      <w:r w:rsidRPr="00361845">
        <w:rPr>
          <w:bCs/>
        </w:rPr>
        <w:t xml:space="preserve">Članak </w:t>
      </w:r>
      <w:r>
        <w:rPr>
          <w:bCs/>
        </w:rPr>
        <w:t>2</w:t>
      </w:r>
      <w:r w:rsidRPr="00361845">
        <w:rPr>
          <w:bCs/>
        </w:rPr>
        <w:t>.</w:t>
      </w:r>
    </w:p>
    <w:p w14:paraId="27090F99" w14:textId="77777777" w:rsidR="003309F4" w:rsidRDefault="003309F4" w:rsidP="003309F4">
      <w:pPr>
        <w:ind w:firstLine="708"/>
        <w:jc w:val="both"/>
        <w:rPr>
          <w:lang w:bidi="ar-SA"/>
        </w:rPr>
      </w:pPr>
      <w:r>
        <w:rPr>
          <w:lang w:bidi="ar-SA"/>
        </w:rPr>
        <w:t>Članak 4. Programa mijenja se i glasi:</w:t>
      </w:r>
    </w:p>
    <w:p w14:paraId="1E428070" w14:textId="5F2A1643" w:rsidR="00535675" w:rsidRPr="0008342C" w:rsidRDefault="003309F4" w:rsidP="00C04CE1">
      <w:pPr>
        <w:jc w:val="both"/>
        <w:rPr>
          <w:lang w:bidi="ar-SA"/>
        </w:rPr>
      </w:pPr>
      <w:r>
        <w:rPr>
          <w:lang w:bidi="ar-SA"/>
        </w:rPr>
        <w:t>„</w:t>
      </w:r>
      <w:r w:rsidRPr="00361845">
        <w:rPr>
          <w:lang w:bidi="ar-SA"/>
        </w:rPr>
        <w:t xml:space="preserve">Sredstva za ostvarivanje Programa planirana su </w:t>
      </w:r>
      <w:r w:rsidR="00535675" w:rsidRPr="0008342C">
        <w:rPr>
          <w:lang w:bidi="ar-SA"/>
        </w:rPr>
        <w:t xml:space="preserve">u iznosu od </w:t>
      </w:r>
      <w:r w:rsidR="00CF7F92">
        <w:rPr>
          <w:lang w:bidi="ar-SA"/>
        </w:rPr>
        <w:t>227.255,00</w:t>
      </w:r>
      <w:r w:rsidR="00535675" w:rsidRPr="0008342C">
        <w:rPr>
          <w:lang w:bidi="ar-SA"/>
        </w:rPr>
        <w:t xml:space="preserve"> </w:t>
      </w:r>
      <w:r w:rsidR="00535675">
        <w:rPr>
          <w:lang w:bidi="ar-SA"/>
        </w:rPr>
        <w:t>EUR</w:t>
      </w:r>
      <w:r w:rsidR="00535675" w:rsidRPr="0008342C">
        <w:rPr>
          <w:lang w:bidi="ar-SA"/>
        </w:rPr>
        <w:t>, a osigurat će se iz</w:t>
      </w:r>
      <w:r w:rsidR="00B67002">
        <w:rPr>
          <w:lang w:bidi="ar-SA"/>
        </w:rPr>
        <w:t xml:space="preserve"> </w:t>
      </w:r>
      <w:r w:rsidR="00535675" w:rsidRPr="0008342C">
        <w:rPr>
          <w:lang w:bidi="ar-SA"/>
        </w:rPr>
        <w:t>sljedećih izvora:</w:t>
      </w:r>
    </w:p>
    <w:p w14:paraId="30E1D4AF" w14:textId="4B64EC2A" w:rsidR="00535675" w:rsidRPr="00C37828" w:rsidRDefault="00535675" w:rsidP="00535675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9C6ECA">
        <w:rPr>
          <w:rFonts w:ascii="Calibri" w:hAnsi="Calibri" w:cs="Calibri"/>
        </w:rPr>
        <w:t xml:space="preserve">šumski doprinos </w:t>
      </w:r>
      <w:r w:rsidR="00CF7F92">
        <w:rPr>
          <w:rFonts w:ascii="Calibri" w:hAnsi="Calibri" w:cs="Calibri"/>
        </w:rPr>
        <w:t>24.630,00</w:t>
      </w:r>
      <w:r w:rsidRPr="009C6ECA">
        <w:rPr>
          <w:rFonts w:ascii="Calibri" w:hAnsi="Calibri" w:cs="Calibri"/>
        </w:rPr>
        <w:t xml:space="preserve"> EUR, </w:t>
      </w:r>
    </w:p>
    <w:p w14:paraId="62A900A2" w14:textId="67A9C372" w:rsidR="00535675" w:rsidRPr="009C6ECA" w:rsidRDefault="00535675" w:rsidP="00535675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raspoloživa sredstva od zakupa poljoprivrednog zemljišta </w:t>
      </w:r>
      <w:r w:rsidR="00CF7F92">
        <w:rPr>
          <w:rFonts w:ascii="Calibri" w:hAnsi="Calibri" w:cs="Calibri"/>
        </w:rPr>
        <w:t>4.500</w:t>
      </w:r>
      <w:r>
        <w:rPr>
          <w:rFonts w:ascii="Calibri" w:hAnsi="Calibri" w:cs="Calibri"/>
        </w:rPr>
        <w:t>,00 EUR,</w:t>
      </w:r>
    </w:p>
    <w:p w14:paraId="088A3680" w14:textId="77777777" w:rsidR="00535675" w:rsidRPr="009C6ECA" w:rsidRDefault="00535675" w:rsidP="00535675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9C6ECA">
        <w:rPr>
          <w:rFonts w:ascii="Calibri" w:hAnsi="Calibri" w:cs="Calibri"/>
        </w:rPr>
        <w:t xml:space="preserve">prihod od </w:t>
      </w:r>
      <w:r>
        <w:rPr>
          <w:rFonts w:ascii="Calibri" w:hAnsi="Calibri" w:cs="Calibri"/>
        </w:rPr>
        <w:t>ZAKUPA</w:t>
      </w:r>
      <w:r w:rsidRPr="009C6ECA">
        <w:rPr>
          <w:rFonts w:ascii="Calibri" w:hAnsi="Calibri" w:cs="Calibri"/>
        </w:rPr>
        <w:t xml:space="preserve"> poljoprivrednog zemljišta </w:t>
      </w:r>
      <w:r>
        <w:rPr>
          <w:rFonts w:ascii="Calibri" w:hAnsi="Calibri" w:cs="Calibri"/>
        </w:rPr>
        <w:t>27.730</w:t>
      </w:r>
      <w:r w:rsidRPr="009C6ECA">
        <w:rPr>
          <w:rFonts w:ascii="Calibri" w:hAnsi="Calibri" w:cs="Calibri"/>
        </w:rPr>
        <w:t xml:space="preserve">,00 EUR </w:t>
      </w:r>
    </w:p>
    <w:p w14:paraId="37844308" w14:textId="77777777" w:rsidR="00535675" w:rsidRPr="009C6ECA" w:rsidRDefault="00535675" w:rsidP="00535675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9C6ECA">
        <w:rPr>
          <w:rFonts w:ascii="Calibri" w:hAnsi="Calibri" w:cs="Calibri"/>
        </w:rPr>
        <w:t>pomoći  - Agencija za plaćanje u poljoprivredi (LAG natječaj)  27.872,00 EUR</w:t>
      </w:r>
    </w:p>
    <w:p w14:paraId="3BB50694" w14:textId="77777777" w:rsidR="00535675" w:rsidRPr="009C6ECA" w:rsidRDefault="00535675" w:rsidP="00535675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pomoći Ministarstvo turizma i sporta 68.050,00 EUR</w:t>
      </w:r>
    </w:p>
    <w:p w14:paraId="56A0E2E8" w14:textId="77777777" w:rsidR="00535675" w:rsidRPr="00CF7F92" w:rsidRDefault="00535675" w:rsidP="00535675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pomoći Središnji državni ured 22.500,00 EUR</w:t>
      </w:r>
    </w:p>
    <w:p w14:paraId="22883A0A" w14:textId="412893CB" w:rsidR="00CF7F92" w:rsidRPr="00CF7F92" w:rsidRDefault="00CF7F92" w:rsidP="00535675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grobna naknada 10.670,00 EUR</w:t>
      </w:r>
    </w:p>
    <w:p w14:paraId="2E7EFF0E" w14:textId="182CF8C2" w:rsidR="00CF7F92" w:rsidRPr="00CF7F92" w:rsidRDefault="00CF7F92" w:rsidP="00535675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koncesija 1.050,00 EUR</w:t>
      </w:r>
    </w:p>
    <w:p w14:paraId="64391D58" w14:textId="442B2BBF" w:rsidR="00CF7F92" w:rsidRPr="000A3A67" w:rsidRDefault="00CF7F92" w:rsidP="00535675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Naknada za eksploataciju mineralnih sirovina </w:t>
      </w:r>
      <w:r w:rsidR="00342D36">
        <w:rPr>
          <w:rFonts w:ascii="Calibri" w:hAnsi="Calibri" w:cs="Calibri"/>
        </w:rPr>
        <w:t>40.253,00</w:t>
      </w:r>
      <w:r>
        <w:rPr>
          <w:rFonts w:ascii="Calibri" w:hAnsi="Calibri" w:cs="Calibri"/>
        </w:rPr>
        <w:t xml:space="preserve"> EUR</w:t>
      </w:r>
    </w:p>
    <w:p w14:paraId="65D02ED8" w14:textId="79C8E338" w:rsidR="00535675" w:rsidRPr="00BD6F82" w:rsidRDefault="00535675" w:rsidP="00535675">
      <w:pPr>
        <w:ind w:firstLine="708"/>
        <w:jc w:val="both"/>
        <w:rPr>
          <w:color w:val="FF0000"/>
        </w:rPr>
      </w:pPr>
    </w:p>
    <w:p w14:paraId="16FD8403" w14:textId="77777777" w:rsidR="00535675" w:rsidRPr="004600B3" w:rsidRDefault="00535675" w:rsidP="003309F4">
      <w:pPr>
        <w:jc w:val="both"/>
      </w:pPr>
    </w:p>
    <w:p w14:paraId="00D6F738" w14:textId="77777777" w:rsidR="003309F4" w:rsidRPr="004600B3" w:rsidRDefault="003309F4" w:rsidP="003309F4">
      <w:pPr>
        <w:jc w:val="center"/>
      </w:pPr>
      <w:r w:rsidRPr="004600B3">
        <w:t xml:space="preserve">Članak </w:t>
      </w:r>
      <w:r>
        <w:t>3</w:t>
      </w:r>
      <w:r w:rsidRPr="004600B3">
        <w:t>.</w:t>
      </w:r>
    </w:p>
    <w:p w14:paraId="51D6C136" w14:textId="4EE85091" w:rsidR="003309F4" w:rsidRDefault="003309F4" w:rsidP="003309F4">
      <w:pPr>
        <w:ind w:firstLine="708"/>
        <w:jc w:val="both"/>
      </w:pPr>
      <w:r>
        <w:t xml:space="preserve">Ove </w:t>
      </w:r>
      <w:r w:rsidR="00342D36">
        <w:t>I</w:t>
      </w:r>
      <w:r>
        <w:t xml:space="preserve">I. izmjene i dopune Programa građenja komunalne infrastrukture u 2024. stupaju na snagu </w:t>
      </w:r>
      <w:r w:rsidR="00342D36">
        <w:t>prvog</w:t>
      </w:r>
      <w:r>
        <w:t xml:space="preserve"> dana od dana objave u "Službenom vjesniku" Vukovarsko-srijemske županije.</w:t>
      </w:r>
    </w:p>
    <w:p w14:paraId="36BF125B" w14:textId="77777777" w:rsidR="003309F4" w:rsidRDefault="003309F4" w:rsidP="003309F4">
      <w:pPr>
        <w:jc w:val="both"/>
      </w:pPr>
    </w:p>
    <w:p w14:paraId="292863CD" w14:textId="77777777" w:rsidR="008D7FC7" w:rsidRDefault="008D7FC7" w:rsidP="00F77B24">
      <w:pPr>
        <w:jc w:val="both"/>
      </w:pPr>
    </w:p>
    <w:p w14:paraId="0D897CF4" w14:textId="77777777" w:rsidR="008D7FC7" w:rsidRDefault="008D7FC7" w:rsidP="00F77B24">
      <w:pPr>
        <w:jc w:val="both"/>
      </w:pPr>
    </w:p>
    <w:p w14:paraId="6E8B4912" w14:textId="77777777" w:rsidR="008D7FC7" w:rsidRDefault="008D7FC7" w:rsidP="00F77B24">
      <w:pPr>
        <w:jc w:val="both"/>
      </w:pPr>
    </w:p>
    <w:p w14:paraId="707F2CB9" w14:textId="77777777" w:rsidR="0028729D" w:rsidRPr="004600B3" w:rsidRDefault="0008342C" w:rsidP="0028729D">
      <w:pPr>
        <w:jc w:val="right"/>
      </w:pPr>
      <w:r w:rsidRPr="004600B3">
        <w:t>PREDSJEDNIK OPĆINSKOG VIJEĆA</w:t>
      </w:r>
    </w:p>
    <w:p w14:paraId="59E3B8B4" w14:textId="77777777" w:rsidR="0028729D" w:rsidRPr="004600B3" w:rsidRDefault="008D7FC7" w:rsidP="008D7FC7">
      <w:pPr>
        <w:jc w:val="center"/>
      </w:pPr>
      <w:r>
        <w:t xml:space="preserve">                                                                                                                  </w:t>
      </w:r>
      <w:r w:rsidR="00662F7A">
        <w:t xml:space="preserve">    </w:t>
      </w:r>
      <w:r>
        <w:t xml:space="preserve">  </w:t>
      </w:r>
      <w:r w:rsidR="0028729D" w:rsidRPr="004600B3">
        <w:t>Ivan Štefanac</w:t>
      </w:r>
    </w:p>
    <w:p w14:paraId="1031C934" w14:textId="77777777" w:rsidR="0028729D" w:rsidRPr="004600B3" w:rsidRDefault="0028729D" w:rsidP="009E2D21">
      <w:pPr>
        <w:jc w:val="both"/>
      </w:pPr>
    </w:p>
    <w:p w14:paraId="61009460" w14:textId="77777777" w:rsidR="009E2D21" w:rsidRPr="004600B3" w:rsidRDefault="009E2D21" w:rsidP="009E2D21">
      <w:pPr>
        <w:jc w:val="both"/>
      </w:pPr>
    </w:p>
    <w:p w14:paraId="6E490176" w14:textId="77777777" w:rsidR="009E2D21" w:rsidRPr="004600B3" w:rsidRDefault="009E2D21" w:rsidP="009E2D21">
      <w:pPr>
        <w:jc w:val="center"/>
      </w:pPr>
    </w:p>
    <w:p w14:paraId="01C9FCDD" w14:textId="77777777" w:rsidR="009E2D21" w:rsidRPr="004600B3" w:rsidRDefault="009E2D21" w:rsidP="009E2D21">
      <w:pPr>
        <w:jc w:val="center"/>
      </w:pPr>
    </w:p>
    <w:p w14:paraId="51F95934" w14:textId="77777777" w:rsidR="008E51BF" w:rsidRPr="00B06927" w:rsidRDefault="008E51BF">
      <w:pPr>
        <w:rPr>
          <w:color w:val="FF0000"/>
        </w:rPr>
      </w:pPr>
    </w:p>
    <w:sectPr w:rsidR="008E51BF" w:rsidRPr="00B06927" w:rsidSect="00B15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D4C89"/>
    <w:multiLevelType w:val="hybridMultilevel"/>
    <w:tmpl w:val="DEE46AD8"/>
    <w:lvl w:ilvl="0" w:tplc="70C0CEC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4420E5EE">
      <w:numFmt w:val="bullet"/>
      <w:lvlText w:val="•"/>
      <w:lvlJc w:val="left"/>
      <w:pPr>
        <w:ind w:left="1680" w:hanging="360"/>
      </w:pPr>
      <w:rPr>
        <w:rFonts w:hint="default"/>
        <w:lang w:val="hr-HR" w:eastAsia="en-US" w:bidi="ar-SA"/>
      </w:rPr>
    </w:lvl>
    <w:lvl w:ilvl="2" w:tplc="9CDE70A0">
      <w:numFmt w:val="bullet"/>
      <w:lvlText w:val="•"/>
      <w:lvlJc w:val="left"/>
      <w:pPr>
        <w:ind w:left="2541" w:hanging="360"/>
      </w:pPr>
      <w:rPr>
        <w:rFonts w:hint="default"/>
        <w:lang w:val="hr-HR" w:eastAsia="en-US" w:bidi="ar-SA"/>
      </w:rPr>
    </w:lvl>
    <w:lvl w:ilvl="3" w:tplc="18224728">
      <w:numFmt w:val="bullet"/>
      <w:lvlText w:val="•"/>
      <w:lvlJc w:val="left"/>
      <w:pPr>
        <w:ind w:left="3401" w:hanging="360"/>
      </w:pPr>
      <w:rPr>
        <w:rFonts w:hint="default"/>
        <w:lang w:val="hr-HR" w:eastAsia="en-US" w:bidi="ar-SA"/>
      </w:rPr>
    </w:lvl>
    <w:lvl w:ilvl="4" w:tplc="50F0576C">
      <w:numFmt w:val="bullet"/>
      <w:lvlText w:val="•"/>
      <w:lvlJc w:val="left"/>
      <w:pPr>
        <w:ind w:left="4262" w:hanging="360"/>
      </w:pPr>
      <w:rPr>
        <w:rFonts w:hint="default"/>
        <w:lang w:val="hr-HR" w:eastAsia="en-US" w:bidi="ar-SA"/>
      </w:rPr>
    </w:lvl>
    <w:lvl w:ilvl="5" w:tplc="2424CA42">
      <w:numFmt w:val="bullet"/>
      <w:lvlText w:val="•"/>
      <w:lvlJc w:val="left"/>
      <w:pPr>
        <w:ind w:left="5123" w:hanging="360"/>
      </w:pPr>
      <w:rPr>
        <w:rFonts w:hint="default"/>
        <w:lang w:val="hr-HR" w:eastAsia="en-US" w:bidi="ar-SA"/>
      </w:rPr>
    </w:lvl>
    <w:lvl w:ilvl="6" w:tplc="E6DE8826">
      <w:numFmt w:val="bullet"/>
      <w:lvlText w:val="•"/>
      <w:lvlJc w:val="left"/>
      <w:pPr>
        <w:ind w:left="5983" w:hanging="360"/>
      </w:pPr>
      <w:rPr>
        <w:rFonts w:hint="default"/>
        <w:lang w:val="hr-HR" w:eastAsia="en-US" w:bidi="ar-SA"/>
      </w:rPr>
    </w:lvl>
    <w:lvl w:ilvl="7" w:tplc="C25AB1BC">
      <w:numFmt w:val="bullet"/>
      <w:lvlText w:val="•"/>
      <w:lvlJc w:val="left"/>
      <w:pPr>
        <w:ind w:left="6844" w:hanging="360"/>
      </w:pPr>
      <w:rPr>
        <w:rFonts w:hint="default"/>
        <w:lang w:val="hr-HR" w:eastAsia="en-US" w:bidi="ar-SA"/>
      </w:rPr>
    </w:lvl>
    <w:lvl w:ilvl="8" w:tplc="23C49F72">
      <w:numFmt w:val="bullet"/>
      <w:lvlText w:val="•"/>
      <w:lvlJc w:val="left"/>
      <w:pPr>
        <w:ind w:left="7705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1258649B"/>
    <w:multiLevelType w:val="hybridMultilevel"/>
    <w:tmpl w:val="9086F7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2556"/>
    <w:multiLevelType w:val="multilevel"/>
    <w:tmpl w:val="F32C7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394548E"/>
    <w:multiLevelType w:val="multilevel"/>
    <w:tmpl w:val="D856F106"/>
    <w:lvl w:ilvl="0">
      <w:start w:val="2"/>
      <w:numFmt w:val="decimal"/>
      <w:lvlText w:val="%1."/>
      <w:lvlJc w:val="left"/>
      <w:pPr>
        <w:ind w:left="335" w:hanging="360"/>
      </w:pPr>
    </w:lvl>
    <w:lvl w:ilvl="1">
      <w:start w:val="2"/>
      <w:numFmt w:val="decimal"/>
      <w:isLgl/>
      <w:lvlText w:val="%1.%2."/>
      <w:lvlJc w:val="left"/>
      <w:pPr>
        <w:ind w:left="456" w:hanging="360"/>
      </w:pPr>
    </w:lvl>
    <w:lvl w:ilvl="2">
      <w:start w:val="1"/>
      <w:numFmt w:val="decimal"/>
      <w:isLgl/>
      <w:lvlText w:val="%1.%2.%3."/>
      <w:lvlJc w:val="left"/>
      <w:pPr>
        <w:ind w:left="937" w:hanging="720"/>
      </w:pPr>
    </w:lvl>
    <w:lvl w:ilvl="3">
      <w:start w:val="1"/>
      <w:numFmt w:val="decimal"/>
      <w:isLgl/>
      <w:lvlText w:val="%1.%2.%3.%4."/>
      <w:lvlJc w:val="left"/>
      <w:pPr>
        <w:ind w:left="1058" w:hanging="720"/>
      </w:pPr>
    </w:lvl>
    <w:lvl w:ilvl="4">
      <w:start w:val="1"/>
      <w:numFmt w:val="decimal"/>
      <w:isLgl/>
      <w:lvlText w:val="%1.%2.%3.%4.%5."/>
      <w:lvlJc w:val="left"/>
      <w:pPr>
        <w:ind w:left="1539" w:hanging="1080"/>
      </w:pPr>
    </w:lvl>
    <w:lvl w:ilvl="5">
      <w:start w:val="1"/>
      <w:numFmt w:val="decimal"/>
      <w:isLgl/>
      <w:lvlText w:val="%1.%2.%3.%4.%5.%6."/>
      <w:lvlJc w:val="left"/>
      <w:pPr>
        <w:ind w:left="1660" w:hanging="1080"/>
      </w:pPr>
    </w:lvl>
    <w:lvl w:ilvl="6">
      <w:start w:val="1"/>
      <w:numFmt w:val="decimal"/>
      <w:isLgl/>
      <w:lvlText w:val="%1.%2.%3.%4.%5.%6.%7."/>
      <w:lvlJc w:val="left"/>
      <w:pPr>
        <w:ind w:left="2141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743" w:hanging="1800"/>
      </w:pPr>
    </w:lvl>
  </w:abstractNum>
  <w:abstractNum w:abstractNumId="4" w15:restartNumberingAfterBreak="0">
    <w:nsid w:val="224F5D40"/>
    <w:multiLevelType w:val="hybridMultilevel"/>
    <w:tmpl w:val="C3587F78"/>
    <w:lvl w:ilvl="0" w:tplc="97BEF66A">
      <w:start w:val="1"/>
      <w:numFmt w:val="lowerLetter"/>
      <w:lvlText w:val="%1)"/>
      <w:lvlJc w:val="left"/>
      <w:pPr>
        <w:ind w:left="4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6" w:hanging="360"/>
      </w:pPr>
    </w:lvl>
    <w:lvl w:ilvl="2" w:tplc="041A001B" w:tentative="1">
      <w:start w:val="1"/>
      <w:numFmt w:val="lowerRoman"/>
      <w:lvlText w:val="%3."/>
      <w:lvlJc w:val="right"/>
      <w:pPr>
        <w:ind w:left="1906" w:hanging="180"/>
      </w:pPr>
    </w:lvl>
    <w:lvl w:ilvl="3" w:tplc="041A000F" w:tentative="1">
      <w:start w:val="1"/>
      <w:numFmt w:val="decimal"/>
      <w:lvlText w:val="%4."/>
      <w:lvlJc w:val="left"/>
      <w:pPr>
        <w:ind w:left="2626" w:hanging="360"/>
      </w:pPr>
    </w:lvl>
    <w:lvl w:ilvl="4" w:tplc="041A0019" w:tentative="1">
      <w:start w:val="1"/>
      <w:numFmt w:val="lowerLetter"/>
      <w:lvlText w:val="%5."/>
      <w:lvlJc w:val="left"/>
      <w:pPr>
        <w:ind w:left="3346" w:hanging="360"/>
      </w:pPr>
    </w:lvl>
    <w:lvl w:ilvl="5" w:tplc="041A001B" w:tentative="1">
      <w:start w:val="1"/>
      <w:numFmt w:val="lowerRoman"/>
      <w:lvlText w:val="%6."/>
      <w:lvlJc w:val="right"/>
      <w:pPr>
        <w:ind w:left="4066" w:hanging="180"/>
      </w:pPr>
    </w:lvl>
    <w:lvl w:ilvl="6" w:tplc="041A000F" w:tentative="1">
      <w:start w:val="1"/>
      <w:numFmt w:val="decimal"/>
      <w:lvlText w:val="%7."/>
      <w:lvlJc w:val="left"/>
      <w:pPr>
        <w:ind w:left="4786" w:hanging="360"/>
      </w:pPr>
    </w:lvl>
    <w:lvl w:ilvl="7" w:tplc="041A0019" w:tentative="1">
      <w:start w:val="1"/>
      <w:numFmt w:val="lowerLetter"/>
      <w:lvlText w:val="%8."/>
      <w:lvlJc w:val="left"/>
      <w:pPr>
        <w:ind w:left="5506" w:hanging="360"/>
      </w:pPr>
    </w:lvl>
    <w:lvl w:ilvl="8" w:tplc="041A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" w15:restartNumberingAfterBreak="0">
    <w:nsid w:val="249A4EC4"/>
    <w:multiLevelType w:val="hybridMultilevel"/>
    <w:tmpl w:val="0F3CD9C0"/>
    <w:lvl w:ilvl="0" w:tplc="48B26402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33D03396">
      <w:numFmt w:val="bullet"/>
      <w:lvlText w:val="•"/>
      <w:lvlJc w:val="left"/>
      <w:pPr>
        <w:ind w:left="1680" w:hanging="360"/>
      </w:pPr>
      <w:rPr>
        <w:rFonts w:hint="default"/>
        <w:lang w:val="hr-HR" w:eastAsia="en-US" w:bidi="ar-SA"/>
      </w:rPr>
    </w:lvl>
    <w:lvl w:ilvl="2" w:tplc="4B3E15FC">
      <w:numFmt w:val="bullet"/>
      <w:lvlText w:val="•"/>
      <w:lvlJc w:val="left"/>
      <w:pPr>
        <w:ind w:left="2541" w:hanging="360"/>
      </w:pPr>
      <w:rPr>
        <w:rFonts w:hint="default"/>
        <w:lang w:val="hr-HR" w:eastAsia="en-US" w:bidi="ar-SA"/>
      </w:rPr>
    </w:lvl>
    <w:lvl w:ilvl="3" w:tplc="CDCEF26A">
      <w:numFmt w:val="bullet"/>
      <w:lvlText w:val="•"/>
      <w:lvlJc w:val="left"/>
      <w:pPr>
        <w:ind w:left="3401" w:hanging="360"/>
      </w:pPr>
      <w:rPr>
        <w:rFonts w:hint="default"/>
        <w:lang w:val="hr-HR" w:eastAsia="en-US" w:bidi="ar-SA"/>
      </w:rPr>
    </w:lvl>
    <w:lvl w:ilvl="4" w:tplc="5B9C0C30">
      <w:numFmt w:val="bullet"/>
      <w:lvlText w:val="•"/>
      <w:lvlJc w:val="left"/>
      <w:pPr>
        <w:ind w:left="4262" w:hanging="360"/>
      </w:pPr>
      <w:rPr>
        <w:rFonts w:hint="default"/>
        <w:lang w:val="hr-HR" w:eastAsia="en-US" w:bidi="ar-SA"/>
      </w:rPr>
    </w:lvl>
    <w:lvl w:ilvl="5" w:tplc="CEAEA898">
      <w:numFmt w:val="bullet"/>
      <w:lvlText w:val="•"/>
      <w:lvlJc w:val="left"/>
      <w:pPr>
        <w:ind w:left="5123" w:hanging="360"/>
      </w:pPr>
      <w:rPr>
        <w:rFonts w:hint="default"/>
        <w:lang w:val="hr-HR" w:eastAsia="en-US" w:bidi="ar-SA"/>
      </w:rPr>
    </w:lvl>
    <w:lvl w:ilvl="6" w:tplc="6F34B70C">
      <w:numFmt w:val="bullet"/>
      <w:lvlText w:val="•"/>
      <w:lvlJc w:val="left"/>
      <w:pPr>
        <w:ind w:left="5983" w:hanging="360"/>
      </w:pPr>
      <w:rPr>
        <w:rFonts w:hint="default"/>
        <w:lang w:val="hr-HR" w:eastAsia="en-US" w:bidi="ar-SA"/>
      </w:rPr>
    </w:lvl>
    <w:lvl w:ilvl="7" w:tplc="BE4866EC">
      <w:numFmt w:val="bullet"/>
      <w:lvlText w:val="•"/>
      <w:lvlJc w:val="left"/>
      <w:pPr>
        <w:ind w:left="6844" w:hanging="360"/>
      </w:pPr>
      <w:rPr>
        <w:rFonts w:hint="default"/>
        <w:lang w:val="hr-HR" w:eastAsia="en-US" w:bidi="ar-SA"/>
      </w:rPr>
    </w:lvl>
    <w:lvl w:ilvl="8" w:tplc="C6AC2782">
      <w:numFmt w:val="bullet"/>
      <w:lvlText w:val="•"/>
      <w:lvlJc w:val="left"/>
      <w:pPr>
        <w:ind w:left="7705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29DE60DA"/>
    <w:multiLevelType w:val="hybridMultilevel"/>
    <w:tmpl w:val="55704000"/>
    <w:lvl w:ilvl="0" w:tplc="A086B9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D4CEC"/>
    <w:multiLevelType w:val="hybridMultilevel"/>
    <w:tmpl w:val="7390D0A4"/>
    <w:lvl w:ilvl="0" w:tplc="9FC855EE">
      <w:start w:val="1"/>
      <w:numFmt w:val="upperRoman"/>
      <w:lvlText w:val="%1."/>
      <w:lvlJc w:val="left"/>
      <w:pPr>
        <w:ind w:left="841" w:hanging="502"/>
      </w:pPr>
      <w:rPr>
        <w:b/>
        <w:bCs/>
        <w:w w:val="99"/>
        <w:lang w:val="hr-HR" w:eastAsia="hr-HR" w:bidi="hr-HR"/>
      </w:rPr>
    </w:lvl>
    <w:lvl w:ilvl="1" w:tplc="DE96DCAE">
      <w:start w:val="1"/>
      <w:numFmt w:val="decimal"/>
      <w:lvlText w:val="%2."/>
      <w:lvlJc w:val="left"/>
      <w:pPr>
        <w:ind w:left="115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hr-HR" w:bidi="hr-HR"/>
      </w:rPr>
    </w:lvl>
    <w:lvl w:ilvl="2" w:tplc="B3CE563E">
      <w:numFmt w:val="bullet"/>
      <w:lvlText w:val="•"/>
      <w:lvlJc w:val="left"/>
      <w:pPr>
        <w:ind w:left="1220" w:hanging="360"/>
      </w:pPr>
      <w:rPr>
        <w:lang w:val="hr-HR" w:eastAsia="hr-HR" w:bidi="hr-HR"/>
      </w:rPr>
    </w:lvl>
    <w:lvl w:ilvl="3" w:tplc="E204337A">
      <w:numFmt w:val="bullet"/>
      <w:lvlText w:val="•"/>
      <w:lvlJc w:val="left"/>
      <w:pPr>
        <w:ind w:left="1540" w:hanging="360"/>
      </w:pPr>
      <w:rPr>
        <w:lang w:val="hr-HR" w:eastAsia="hr-HR" w:bidi="hr-HR"/>
      </w:rPr>
    </w:lvl>
    <w:lvl w:ilvl="4" w:tplc="573607D4">
      <w:numFmt w:val="bullet"/>
      <w:lvlText w:val="•"/>
      <w:lvlJc w:val="left"/>
      <w:pPr>
        <w:ind w:left="2835" w:hanging="360"/>
      </w:pPr>
      <w:rPr>
        <w:lang w:val="hr-HR" w:eastAsia="hr-HR" w:bidi="hr-HR"/>
      </w:rPr>
    </w:lvl>
    <w:lvl w:ilvl="5" w:tplc="D0608180">
      <w:numFmt w:val="bullet"/>
      <w:lvlText w:val="•"/>
      <w:lvlJc w:val="left"/>
      <w:pPr>
        <w:ind w:left="4130" w:hanging="360"/>
      </w:pPr>
      <w:rPr>
        <w:lang w:val="hr-HR" w:eastAsia="hr-HR" w:bidi="hr-HR"/>
      </w:rPr>
    </w:lvl>
    <w:lvl w:ilvl="6" w:tplc="A440AF46">
      <w:numFmt w:val="bullet"/>
      <w:lvlText w:val="•"/>
      <w:lvlJc w:val="left"/>
      <w:pPr>
        <w:ind w:left="5425" w:hanging="360"/>
      </w:pPr>
      <w:rPr>
        <w:lang w:val="hr-HR" w:eastAsia="hr-HR" w:bidi="hr-HR"/>
      </w:rPr>
    </w:lvl>
    <w:lvl w:ilvl="7" w:tplc="7D8A940C">
      <w:numFmt w:val="bullet"/>
      <w:lvlText w:val="•"/>
      <w:lvlJc w:val="left"/>
      <w:pPr>
        <w:ind w:left="6720" w:hanging="360"/>
      </w:pPr>
      <w:rPr>
        <w:lang w:val="hr-HR" w:eastAsia="hr-HR" w:bidi="hr-HR"/>
      </w:rPr>
    </w:lvl>
    <w:lvl w:ilvl="8" w:tplc="16006FB4">
      <w:numFmt w:val="bullet"/>
      <w:lvlText w:val="•"/>
      <w:lvlJc w:val="left"/>
      <w:pPr>
        <w:ind w:left="8016" w:hanging="360"/>
      </w:pPr>
      <w:rPr>
        <w:lang w:val="hr-HR" w:eastAsia="hr-HR" w:bidi="hr-HR"/>
      </w:rPr>
    </w:lvl>
  </w:abstractNum>
  <w:abstractNum w:abstractNumId="8" w15:restartNumberingAfterBreak="0">
    <w:nsid w:val="58AC00BA"/>
    <w:multiLevelType w:val="hybridMultilevel"/>
    <w:tmpl w:val="62CA3484"/>
    <w:lvl w:ilvl="0" w:tplc="CBBA2E38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5AB05AD3"/>
    <w:multiLevelType w:val="hybridMultilevel"/>
    <w:tmpl w:val="268C1268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205EA"/>
    <w:multiLevelType w:val="hybridMultilevel"/>
    <w:tmpl w:val="E880F9CA"/>
    <w:lvl w:ilvl="0" w:tplc="7C3A335E">
      <w:start w:val="2"/>
      <w:numFmt w:val="decimal"/>
      <w:lvlText w:val="%1"/>
      <w:lvlJc w:val="left"/>
      <w:pPr>
        <w:ind w:left="840" w:hanging="360"/>
      </w:pPr>
      <w:rPr>
        <w:rFonts w:hint="default"/>
        <w:b w:val="0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77D868DF"/>
    <w:multiLevelType w:val="hybridMultilevel"/>
    <w:tmpl w:val="BC9E9F7C"/>
    <w:lvl w:ilvl="0" w:tplc="207C7F1C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95324815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90684622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7184495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3452305">
    <w:abstractNumId w:val="9"/>
  </w:num>
  <w:num w:numId="5" w16cid:durableId="1643540599">
    <w:abstractNumId w:val="4"/>
  </w:num>
  <w:num w:numId="6" w16cid:durableId="1817257065">
    <w:abstractNumId w:val="10"/>
  </w:num>
  <w:num w:numId="7" w16cid:durableId="1644970238">
    <w:abstractNumId w:val="11"/>
  </w:num>
  <w:num w:numId="8" w16cid:durableId="547188463">
    <w:abstractNumId w:val="8"/>
  </w:num>
  <w:num w:numId="9" w16cid:durableId="16278148">
    <w:abstractNumId w:val="1"/>
  </w:num>
  <w:num w:numId="10" w16cid:durableId="917593711">
    <w:abstractNumId w:val="0"/>
  </w:num>
  <w:num w:numId="11" w16cid:durableId="392853939">
    <w:abstractNumId w:val="5"/>
  </w:num>
  <w:num w:numId="12" w16cid:durableId="2486610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D21"/>
    <w:rsid w:val="00065D1D"/>
    <w:rsid w:val="00080414"/>
    <w:rsid w:val="0008342C"/>
    <w:rsid w:val="0009243B"/>
    <w:rsid w:val="00095DD6"/>
    <w:rsid w:val="000A3A67"/>
    <w:rsid w:val="000B09B9"/>
    <w:rsid w:val="000B6E02"/>
    <w:rsid w:val="000C2D7A"/>
    <w:rsid w:val="000C47ED"/>
    <w:rsid w:val="000C5ED3"/>
    <w:rsid w:val="000D7ABF"/>
    <w:rsid w:val="000F2B04"/>
    <w:rsid w:val="00126BB0"/>
    <w:rsid w:val="00132D4A"/>
    <w:rsid w:val="001349A2"/>
    <w:rsid w:val="00134B42"/>
    <w:rsid w:val="00137F72"/>
    <w:rsid w:val="001438CC"/>
    <w:rsid w:val="00144690"/>
    <w:rsid w:val="00161A7D"/>
    <w:rsid w:val="001744E0"/>
    <w:rsid w:val="00184588"/>
    <w:rsid w:val="001A3A32"/>
    <w:rsid w:val="001A42FA"/>
    <w:rsid w:val="001C7373"/>
    <w:rsid w:val="001D395D"/>
    <w:rsid w:val="002053ED"/>
    <w:rsid w:val="002238E3"/>
    <w:rsid w:val="00233C0E"/>
    <w:rsid w:val="00241641"/>
    <w:rsid w:val="0024376E"/>
    <w:rsid w:val="00244B31"/>
    <w:rsid w:val="00264571"/>
    <w:rsid w:val="00272524"/>
    <w:rsid w:val="0028729D"/>
    <w:rsid w:val="0029463C"/>
    <w:rsid w:val="002957A1"/>
    <w:rsid w:val="002A7FE2"/>
    <w:rsid w:val="002D6942"/>
    <w:rsid w:val="002E5A00"/>
    <w:rsid w:val="002E7881"/>
    <w:rsid w:val="00312E84"/>
    <w:rsid w:val="00313FA3"/>
    <w:rsid w:val="0031514A"/>
    <w:rsid w:val="003309F4"/>
    <w:rsid w:val="0033620F"/>
    <w:rsid w:val="003414AD"/>
    <w:rsid w:val="00342D36"/>
    <w:rsid w:val="00360DD0"/>
    <w:rsid w:val="00362B3C"/>
    <w:rsid w:val="00385ADB"/>
    <w:rsid w:val="00391DAA"/>
    <w:rsid w:val="00396CCC"/>
    <w:rsid w:val="003A3B73"/>
    <w:rsid w:val="003B76B6"/>
    <w:rsid w:val="003C2F6D"/>
    <w:rsid w:val="003E596F"/>
    <w:rsid w:val="003F0943"/>
    <w:rsid w:val="003F6131"/>
    <w:rsid w:val="004416D1"/>
    <w:rsid w:val="004431E0"/>
    <w:rsid w:val="00444D9C"/>
    <w:rsid w:val="004530A0"/>
    <w:rsid w:val="00453C8B"/>
    <w:rsid w:val="004600B3"/>
    <w:rsid w:val="00462066"/>
    <w:rsid w:val="00485D79"/>
    <w:rsid w:val="004A194C"/>
    <w:rsid w:val="004A2270"/>
    <w:rsid w:val="004A3B36"/>
    <w:rsid w:val="004B009B"/>
    <w:rsid w:val="004C0D75"/>
    <w:rsid w:val="004E2A5A"/>
    <w:rsid w:val="00524D71"/>
    <w:rsid w:val="0052722E"/>
    <w:rsid w:val="005310BA"/>
    <w:rsid w:val="00535675"/>
    <w:rsid w:val="00552720"/>
    <w:rsid w:val="00556CAB"/>
    <w:rsid w:val="0059049C"/>
    <w:rsid w:val="005974C7"/>
    <w:rsid w:val="005A7825"/>
    <w:rsid w:val="005B020B"/>
    <w:rsid w:val="005B08F9"/>
    <w:rsid w:val="005C3729"/>
    <w:rsid w:val="005C4624"/>
    <w:rsid w:val="005F2448"/>
    <w:rsid w:val="006140DD"/>
    <w:rsid w:val="0063179C"/>
    <w:rsid w:val="00662F7A"/>
    <w:rsid w:val="00667BA5"/>
    <w:rsid w:val="00674319"/>
    <w:rsid w:val="00692409"/>
    <w:rsid w:val="006D304D"/>
    <w:rsid w:val="0072593C"/>
    <w:rsid w:val="00733620"/>
    <w:rsid w:val="00754603"/>
    <w:rsid w:val="007636C4"/>
    <w:rsid w:val="0078222E"/>
    <w:rsid w:val="0078226C"/>
    <w:rsid w:val="00787FAF"/>
    <w:rsid w:val="00793746"/>
    <w:rsid w:val="007A4B1E"/>
    <w:rsid w:val="007A7967"/>
    <w:rsid w:val="007B497E"/>
    <w:rsid w:val="007C4756"/>
    <w:rsid w:val="007F25B2"/>
    <w:rsid w:val="0082002B"/>
    <w:rsid w:val="008436E6"/>
    <w:rsid w:val="00846721"/>
    <w:rsid w:val="0085446F"/>
    <w:rsid w:val="0088783D"/>
    <w:rsid w:val="008C470D"/>
    <w:rsid w:val="008C5810"/>
    <w:rsid w:val="008D4C39"/>
    <w:rsid w:val="008D7FC7"/>
    <w:rsid w:val="008E501F"/>
    <w:rsid w:val="008E51BF"/>
    <w:rsid w:val="008F0088"/>
    <w:rsid w:val="008F06F2"/>
    <w:rsid w:val="008F320C"/>
    <w:rsid w:val="008F4079"/>
    <w:rsid w:val="00901289"/>
    <w:rsid w:val="00920FFF"/>
    <w:rsid w:val="00930255"/>
    <w:rsid w:val="009372B6"/>
    <w:rsid w:val="00971FEA"/>
    <w:rsid w:val="009931D2"/>
    <w:rsid w:val="0099410E"/>
    <w:rsid w:val="009A3D7A"/>
    <w:rsid w:val="009C3A44"/>
    <w:rsid w:val="009C6ECA"/>
    <w:rsid w:val="009E2D21"/>
    <w:rsid w:val="00A0498E"/>
    <w:rsid w:val="00A35817"/>
    <w:rsid w:val="00A424AC"/>
    <w:rsid w:val="00A44208"/>
    <w:rsid w:val="00A47A11"/>
    <w:rsid w:val="00A504BB"/>
    <w:rsid w:val="00A54F8D"/>
    <w:rsid w:val="00A575E4"/>
    <w:rsid w:val="00A57E51"/>
    <w:rsid w:val="00A74764"/>
    <w:rsid w:val="00A74996"/>
    <w:rsid w:val="00A75D83"/>
    <w:rsid w:val="00A85F54"/>
    <w:rsid w:val="00A86510"/>
    <w:rsid w:val="00A873A7"/>
    <w:rsid w:val="00A916E2"/>
    <w:rsid w:val="00AA7A53"/>
    <w:rsid w:val="00AB7160"/>
    <w:rsid w:val="00AD55C0"/>
    <w:rsid w:val="00AE2A4F"/>
    <w:rsid w:val="00AE697E"/>
    <w:rsid w:val="00B06927"/>
    <w:rsid w:val="00B12730"/>
    <w:rsid w:val="00B1558A"/>
    <w:rsid w:val="00B230A0"/>
    <w:rsid w:val="00B25D8E"/>
    <w:rsid w:val="00B3338E"/>
    <w:rsid w:val="00B542C7"/>
    <w:rsid w:val="00B54640"/>
    <w:rsid w:val="00B655E4"/>
    <w:rsid w:val="00B67002"/>
    <w:rsid w:val="00B85802"/>
    <w:rsid w:val="00B9278F"/>
    <w:rsid w:val="00B964D1"/>
    <w:rsid w:val="00BB0239"/>
    <w:rsid w:val="00BB6CD1"/>
    <w:rsid w:val="00BD6E02"/>
    <w:rsid w:val="00BD6F82"/>
    <w:rsid w:val="00BD7534"/>
    <w:rsid w:val="00BF0EB0"/>
    <w:rsid w:val="00C01BF0"/>
    <w:rsid w:val="00C04CE1"/>
    <w:rsid w:val="00C05933"/>
    <w:rsid w:val="00C0597E"/>
    <w:rsid w:val="00C26320"/>
    <w:rsid w:val="00C37828"/>
    <w:rsid w:val="00C45800"/>
    <w:rsid w:val="00C46C44"/>
    <w:rsid w:val="00C53D20"/>
    <w:rsid w:val="00C952C2"/>
    <w:rsid w:val="00CA101F"/>
    <w:rsid w:val="00CB0ED5"/>
    <w:rsid w:val="00CB1C96"/>
    <w:rsid w:val="00CC24BE"/>
    <w:rsid w:val="00CC32BA"/>
    <w:rsid w:val="00CC3918"/>
    <w:rsid w:val="00CE2EF3"/>
    <w:rsid w:val="00CF20CB"/>
    <w:rsid w:val="00CF63AF"/>
    <w:rsid w:val="00CF7F92"/>
    <w:rsid w:val="00D16EED"/>
    <w:rsid w:val="00D35AF8"/>
    <w:rsid w:val="00D455AA"/>
    <w:rsid w:val="00D461BE"/>
    <w:rsid w:val="00D66DF0"/>
    <w:rsid w:val="00D76ACA"/>
    <w:rsid w:val="00D81AFA"/>
    <w:rsid w:val="00D86AE7"/>
    <w:rsid w:val="00D91ECF"/>
    <w:rsid w:val="00D97060"/>
    <w:rsid w:val="00DA4753"/>
    <w:rsid w:val="00DA4D06"/>
    <w:rsid w:val="00DB007C"/>
    <w:rsid w:val="00DC26E5"/>
    <w:rsid w:val="00DD682E"/>
    <w:rsid w:val="00DE0BC1"/>
    <w:rsid w:val="00DE1EC3"/>
    <w:rsid w:val="00DE2A04"/>
    <w:rsid w:val="00DE6F79"/>
    <w:rsid w:val="00E1404A"/>
    <w:rsid w:val="00E5214E"/>
    <w:rsid w:val="00E567D1"/>
    <w:rsid w:val="00E746AA"/>
    <w:rsid w:val="00E93BCD"/>
    <w:rsid w:val="00EA793A"/>
    <w:rsid w:val="00EC1002"/>
    <w:rsid w:val="00EC54A3"/>
    <w:rsid w:val="00EE0190"/>
    <w:rsid w:val="00EE4FE3"/>
    <w:rsid w:val="00EF5E2E"/>
    <w:rsid w:val="00F162B3"/>
    <w:rsid w:val="00F43B5C"/>
    <w:rsid w:val="00F77B24"/>
    <w:rsid w:val="00F91946"/>
    <w:rsid w:val="00FA4395"/>
    <w:rsid w:val="00FA4BDD"/>
    <w:rsid w:val="00FB4CD2"/>
    <w:rsid w:val="00FC6B23"/>
    <w:rsid w:val="00FC70DD"/>
    <w:rsid w:val="00FD03C6"/>
    <w:rsid w:val="00FE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C2BC104"/>
  <w15:docId w15:val="{30264777-FAE1-4A08-B45D-C1A33712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D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hr-HR" w:bidi="hr-HR"/>
    </w:rPr>
  </w:style>
  <w:style w:type="paragraph" w:styleId="Naslov1">
    <w:name w:val="heading 1"/>
    <w:basedOn w:val="Normal"/>
    <w:link w:val="Naslov1Char"/>
    <w:uiPriority w:val="9"/>
    <w:qFormat/>
    <w:rsid w:val="009E2D21"/>
    <w:pPr>
      <w:ind w:left="1118" w:right="210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E2D21"/>
    <w:rPr>
      <w:rFonts w:ascii="Times New Roman" w:eastAsia="Times New Roman" w:hAnsi="Times New Roman" w:cs="Times New Roman"/>
      <w:b/>
      <w:bCs/>
      <w:sz w:val="24"/>
      <w:szCs w:val="24"/>
      <w:lang w:eastAsia="hr-HR" w:bidi="hr-HR"/>
    </w:rPr>
  </w:style>
  <w:style w:type="paragraph" w:styleId="Tijeloteksta">
    <w:name w:val="Body Text"/>
    <w:basedOn w:val="Normal"/>
    <w:link w:val="TijelotekstaChar"/>
    <w:uiPriority w:val="1"/>
    <w:unhideWhenUsed/>
    <w:qFormat/>
    <w:rsid w:val="009E2D21"/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9E2D21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styleId="Odlomakpopisa">
    <w:name w:val="List Paragraph"/>
    <w:basedOn w:val="Normal"/>
    <w:uiPriority w:val="1"/>
    <w:qFormat/>
    <w:rsid w:val="009E2D21"/>
    <w:pPr>
      <w:ind w:left="1213" w:hanging="24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9E2D21"/>
  </w:style>
  <w:style w:type="table" w:customStyle="1" w:styleId="TableNormal1">
    <w:name w:val="Table Normal1"/>
    <w:uiPriority w:val="2"/>
    <w:semiHidden/>
    <w:qFormat/>
    <w:rsid w:val="009E2D2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8D7F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F2B0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2B04"/>
    <w:rPr>
      <w:rFonts w:ascii="Tahoma" w:eastAsia="Calibri" w:hAnsi="Tahoma" w:cs="Tahoma"/>
      <w:sz w:val="16"/>
      <w:szCs w:val="16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06E1F-FC69-493B-AD8B-C33717CC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117</cp:revision>
  <cp:lastPrinted>2024-09-12T07:23:00Z</cp:lastPrinted>
  <dcterms:created xsi:type="dcterms:W3CDTF">2020-12-15T07:53:00Z</dcterms:created>
  <dcterms:modified xsi:type="dcterms:W3CDTF">2024-12-20T10:24:00Z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ac77acfecba5304d956aa4c6a041cc872628a1f02ae92cc0e1658f00c1d545ad</vt:lpwstr>
  </property>
</Properties>
</file>