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6A68F" w14:textId="77777777" w:rsidR="00AD453B" w:rsidRPr="004003DB" w:rsidRDefault="00AD453B" w:rsidP="00C4398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4B7E081" w14:textId="7BDBFEF2" w:rsidR="00D10BA9" w:rsidRPr="004003DB" w:rsidRDefault="00C43988" w:rsidP="00D10BA9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     </w:t>
      </w:r>
    </w:p>
    <w:p w14:paraId="4D2CBD9B" w14:textId="77777777" w:rsidR="00D10BA9" w:rsidRPr="004003DB" w:rsidRDefault="00D10BA9" w:rsidP="00D10BA9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4003D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583A30EB" wp14:editId="24FB17D7">
            <wp:simplePos x="0" y="0"/>
            <wp:positionH relativeFrom="column">
              <wp:posOffset>441960</wp:posOffset>
            </wp:positionH>
            <wp:positionV relativeFrom="paragraph">
              <wp:posOffset>191770</wp:posOffset>
            </wp:positionV>
            <wp:extent cx="525780" cy="681355"/>
            <wp:effectExtent l="0" t="0" r="7620" b="4445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2D02E" w14:textId="77777777" w:rsidR="00D10BA9" w:rsidRPr="004003DB" w:rsidRDefault="00D10BA9" w:rsidP="00D10BA9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4003DB">
        <w:rPr>
          <w:rFonts w:asciiTheme="minorHAnsi" w:hAnsiTheme="minorHAnsi" w:cstheme="minorHAnsi"/>
          <w:sz w:val="22"/>
          <w:szCs w:val="22"/>
          <w:lang w:eastAsia="ar-SA"/>
        </w:rPr>
        <w:t>R E P U B L I K A    H R V A T S K A</w:t>
      </w:r>
    </w:p>
    <w:p w14:paraId="77A94BA0" w14:textId="77777777" w:rsidR="00D10BA9" w:rsidRPr="004003DB" w:rsidRDefault="00D10BA9" w:rsidP="00D10BA9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4003DB">
        <w:rPr>
          <w:rFonts w:asciiTheme="minorHAnsi" w:hAnsiTheme="minorHAnsi" w:cstheme="minorHAnsi"/>
          <w:sz w:val="22"/>
          <w:szCs w:val="22"/>
          <w:lang w:eastAsia="ar-SA"/>
        </w:rPr>
        <w:t>VUKOVARSKO-SRIJEMSKA ŽUPANIJA</w:t>
      </w:r>
    </w:p>
    <w:p w14:paraId="34C72DF0" w14:textId="57E8D33E" w:rsidR="00D10BA9" w:rsidRPr="004003DB" w:rsidRDefault="00D10BA9" w:rsidP="00D10BA9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4003D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6738C" wp14:editId="56355ACA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B8DEA" w14:textId="77777777" w:rsidR="00D10BA9" w:rsidRPr="00D10BA9" w:rsidRDefault="00D10BA9" w:rsidP="00D10BA9">
                            <w:pPr>
                              <w:pStyle w:val="Standard"/>
                              <w:ind w:right="-1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D10BA9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72B00B7E" w14:textId="77777777" w:rsidR="00D10BA9" w:rsidRPr="00D10BA9" w:rsidRDefault="00D10BA9" w:rsidP="00D10BA9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D10BA9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66B5D788" w14:textId="77777777" w:rsidR="00D10BA9" w:rsidRPr="00583950" w:rsidRDefault="00D10BA9" w:rsidP="00D10BA9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691A78DC" w14:textId="77777777" w:rsidR="00D10BA9" w:rsidRPr="00DD3A5A" w:rsidRDefault="00D10BA9" w:rsidP="00D10BA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6738C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43.15pt;margin-top:5.65pt;width:139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07EB8DEA" w14:textId="77777777" w:rsidR="00D10BA9" w:rsidRPr="00D10BA9" w:rsidRDefault="00D10BA9" w:rsidP="00D10BA9">
                      <w:pPr>
                        <w:pStyle w:val="Standard"/>
                        <w:ind w:right="-1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D10BA9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72B00B7E" w14:textId="77777777" w:rsidR="00D10BA9" w:rsidRPr="00D10BA9" w:rsidRDefault="00D10BA9" w:rsidP="00D10BA9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D10BA9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66B5D788" w14:textId="77777777" w:rsidR="00D10BA9" w:rsidRPr="00583950" w:rsidRDefault="00D10BA9" w:rsidP="00D10BA9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691A78DC" w14:textId="77777777" w:rsidR="00D10BA9" w:rsidRPr="00DD3A5A" w:rsidRDefault="00D10BA9" w:rsidP="00D10BA9">
                      <w:pPr>
                        <w:rPr>
                          <w:rFonts w:ascii="Calibri" w:hAnsi="Calibri"/>
                          <w:sz w:val="14"/>
                          <w:szCs w:val="14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3DB">
        <w:rPr>
          <w:rFonts w:asciiTheme="minorHAnsi" w:hAnsiTheme="minorHAnsi" w:cstheme="minorHAnsi"/>
          <w:sz w:val="22"/>
          <w:szCs w:val="22"/>
          <w:lang w:eastAsia="ar-SA"/>
        </w:rPr>
        <w:t xml:space="preserve">    </w:t>
      </w:r>
      <w:r w:rsidRPr="004003DB">
        <w:rPr>
          <w:rFonts w:asciiTheme="minorHAnsi" w:hAnsiTheme="minorHAnsi" w:cstheme="minorHAnsi"/>
          <w:noProof/>
          <w:color w:val="FF0000"/>
          <w:sz w:val="22"/>
          <w:szCs w:val="22"/>
        </w:rPr>
        <w:drawing>
          <wp:inline distT="0" distB="0" distL="0" distR="0" wp14:anchorId="2C0DC550" wp14:editId="27575865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3DB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</w:p>
    <w:p w14:paraId="23ABE32B" w14:textId="77777777" w:rsidR="00CF1857" w:rsidRPr="004003DB" w:rsidRDefault="00CF1857" w:rsidP="00CF1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hr-HR"/>
        </w:rPr>
      </w:pPr>
      <w:r w:rsidRPr="004003DB">
        <w:rPr>
          <w:rFonts w:asciiTheme="minorHAnsi" w:hAnsiTheme="minorHAnsi" w:cstheme="minorHAnsi"/>
          <w:b/>
          <w:bCs/>
          <w:iCs/>
          <w:sz w:val="22"/>
          <w:szCs w:val="22"/>
          <w:lang w:val="hr-HR"/>
        </w:rPr>
        <w:t>OPĆINSKI  NAČELNIK</w:t>
      </w:r>
    </w:p>
    <w:p w14:paraId="1436BBDF" w14:textId="191009FF" w:rsidR="00CF1857" w:rsidRPr="004003DB" w:rsidRDefault="007A6D0E" w:rsidP="00CF1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  <w:lang w:val="hr-HR"/>
        </w:rPr>
      </w:pPr>
      <w:r w:rsidRPr="004003DB">
        <w:rPr>
          <w:rFonts w:asciiTheme="minorHAnsi" w:hAnsiTheme="minorHAnsi" w:cstheme="minorHAnsi"/>
          <w:iCs/>
          <w:sz w:val="22"/>
          <w:szCs w:val="22"/>
          <w:lang w:val="hr-HR"/>
        </w:rPr>
        <w:t xml:space="preserve">KLASA: </w:t>
      </w:r>
      <w:r w:rsidR="00BF3159">
        <w:rPr>
          <w:rFonts w:asciiTheme="minorHAnsi" w:hAnsiTheme="minorHAnsi" w:cstheme="minorHAnsi"/>
          <w:iCs/>
          <w:sz w:val="22"/>
          <w:szCs w:val="22"/>
          <w:lang w:val="hr-HR"/>
        </w:rPr>
        <w:t>024-03/24-02/</w:t>
      </w:r>
      <w:r w:rsidR="00444B4F">
        <w:rPr>
          <w:rFonts w:asciiTheme="minorHAnsi" w:hAnsiTheme="minorHAnsi" w:cstheme="minorHAnsi"/>
          <w:iCs/>
          <w:sz w:val="22"/>
          <w:szCs w:val="22"/>
          <w:lang w:val="hr-HR"/>
        </w:rPr>
        <w:t>07</w:t>
      </w:r>
    </w:p>
    <w:p w14:paraId="12D205EC" w14:textId="17CF96BD" w:rsidR="00CF1857" w:rsidRPr="004003DB" w:rsidRDefault="007A6D0E" w:rsidP="00CF1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  <w:lang w:val="hr-HR"/>
        </w:rPr>
      </w:pPr>
      <w:r w:rsidRPr="004003DB">
        <w:rPr>
          <w:rFonts w:asciiTheme="minorHAnsi" w:hAnsiTheme="minorHAnsi" w:cstheme="minorHAnsi"/>
          <w:iCs/>
          <w:sz w:val="22"/>
          <w:szCs w:val="22"/>
          <w:lang w:val="hr-HR"/>
        </w:rPr>
        <w:t>URBROJ: 2196</w:t>
      </w:r>
      <w:r w:rsidR="002008C6" w:rsidRPr="004003DB">
        <w:rPr>
          <w:rFonts w:asciiTheme="minorHAnsi" w:hAnsiTheme="minorHAnsi" w:cstheme="minorHAnsi"/>
          <w:iCs/>
          <w:sz w:val="22"/>
          <w:szCs w:val="22"/>
          <w:lang w:val="hr-HR"/>
        </w:rPr>
        <w:t>-26-</w:t>
      </w:r>
      <w:r w:rsidRPr="004003DB">
        <w:rPr>
          <w:rFonts w:asciiTheme="minorHAnsi" w:hAnsiTheme="minorHAnsi" w:cstheme="minorHAnsi"/>
          <w:iCs/>
          <w:sz w:val="22"/>
          <w:szCs w:val="22"/>
          <w:lang w:val="hr-HR"/>
        </w:rPr>
        <w:t>03-</w:t>
      </w:r>
      <w:r w:rsidR="002008C6" w:rsidRPr="004003DB">
        <w:rPr>
          <w:rFonts w:asciiTheme="minorHAnsi" w:hAnsiTheme="minorHAnsi" w:cstheme="minorHAnsi"/>
          <w:iCs/>
          <w:sz w:val="22"/>
          <w:szCs w:val="22"/>
          <w:lang w:val="hr-HR"/>
        </w:rPr>
        <w:t>2</w:t>
      </w:r>
      <w:r w:rsidR="00BF3159">
        <w:rPr>
          <w:rFonts w:asciiTheme="minorHAnsi" w:hAnsiTheme="minorHAnsi" w:cstheme="minorHAnsi"/>
          <w:iCs/>
          <w:sz w:val="22"/>
          <w:szCs w:val="22"/>
          <w:lang w:val="hr-HR"/>
        </w:rPr>
        <w:t>4</w:t>
      </w:r>
      <w:r w:rsidR="002008C6" w:rsidRPr="004003DB">
        <w:rPr>
          <w:rFonts w:asciiTheme="minorHAnsi" w:hAnsiTheme="minorHAnsi" w:cstheme="minorHAnsi"/>
          <w:iCs/>
          <w:sz w:val="22"/>
          <w:szCs w:val="22"/>
          <w:lang w:val="hr-HR"/>
        </w:rPr>
        <w:t>-1</w:t>
      </w:r>
    </w:p>
    <w:p w14:paraId="1E39F325" w14:textId="61A35AC1" w:rsidR="00CF1857" w:rsidRPr="004003DB" w:rsidRDefault="007A6D0E" w:rsidP="00CF1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  <w:lang w:val="hr-HR"/>
        </w:rPr>
      </w:pPr>
      <w:r w:rsidRPr="004003DB">
        <w:rPr>
          <w:rFonts w:asciiTheme="minorHAnsi" w:hAnsiTheme="minorHAnsi" w:cstheme="minorHAnsi"/>
          <w:iCs/>
          <w:sz w:val="22"/>
          <w:szCs w:val="22"/>
          <w:lang w:val="hr-HR"/>
        </w:rPr>
        <w:t>Tompojevci,</w:t>
      </w:r>
      <w:r w:rsidR="007B72E1" w:rsidRPr="004003DB">
        <w:rPr>
          <w:rFonts w:asciiTheme="minorHAnsi" w:hAnsiTheme="minorHAnsi" w:cstheme="minorHAnsi"/>
          <w:iCs/>
          <w:sz w:val="22"/>
          <w:szCs w:val="22"/>
          <w:lang w:val="hr-HR"/>
        </w:rPr>
        <w:t xml:space="preserve"> </w:t>
      </w:r>
      <w:r w:rsidR="00BF3159">
        <w:rPr>
          <w:rFonts w:asciiTheme="minorHAnsi" w:hAnsiTheme="minorHAnsi" w:cstheme="minorHAnsi"/>
          <w:iCs/>
          <w:sz w:val="22"/>
          <w:szCs w:val="22"/>
          <w:lang w:val="hr-HR"/>
        </w:rPr>
        <w:t>11.09.2024.</w:t>
      </w:r>
    </w:p>
    <w:p w14:paraId="7BBC828F" w14:textId="77777777" w:rsidR="00ED55B0" w:rsidRPr="004003DB" w:rsidRDefault="00ED55B0" w:rsidP="0023258A">
      <w:pPr>
        <w:tabs>
          <w:tab w:val="left" w:pos="7560"/>
        </w:tabs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09E9A47C" w14:textId="77777777" w:rsidR="00ED55B0" w:rsidRPr="004003DB" w:rsidRDefault="00ED55B0" w:rsidP="0023258A">
      <w:pPr>
        <w:tabs>
          <w:tab w:val="left" w:pos="7560"/>
        </w:tabs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6357D853" w14:textId="77777777" w:rsidR="00ED55B0" w:rsidRPr="004003DB" w:rsidRDefault="00ED55B0" w:rsidP="0023258A">
      <w:pPr>
        <w:tabs>
          <w:tab w:val="left" w:pos="7560"/>
        </w:tabs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3C12D998" w14:textId="0BFF9C88" w:rsidR="00614332" w:rsidRPr="004003DB" w:rsidRDefault="0023258A" w:rsidP="00614332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4003DB">
        <w:rPr>
          <w:rFonts w:asciiTheme="minorHAnsi" w:hAnsiTheme="minorHAnsi" w:cstheme="minorHAnsi"/>
          <w:sz w:val="22"/>
          <w:szCs w:val="22"/>
          <w:lang w:val="hr-HR"/>
        </w:rPr>
        <w:t>Na temelju</w:t>
      </w:r>
      <w:r w:rsidR="00C43988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članka 9</w:t>
      </w:r>
      <w:r w:rsidR="009B2ECD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="00C43988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stavak 2. </w:t>
      </w:r>
      <w:r w:rsidR="009B2ECD" w:rsidRPr="004003DB">
        <w:rPr>
          <w:rFonts w:asciiTheme="minorHAnsi" w:hAnsiTheme="minorHAnsi" w:cstheme="minorHAnsi"/>
          <w:sz w:val="22"/>
          <w:szCs w:val="22"/>
          <w:lang w:val="hr-HR"/>
        </w:rPr>
        <w:t>Zakona o plaćama u lokalnoj i područnoj (regionalnoj) samoupravi („Narodne novine“, broj 28/10</w:t>
      </w:r>
      <w:r w:rsidR="009E35B7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i 10/23</w:t>
      </w:r>
      <w:r w:rsidR="009B2ECD" w:rsidRPr="004003DB">
        <w:rPr>
          <w:rFonts w:asciiTheme="minorHAnsi" w:hAnsiTheme="minorHAnsi" w:cstheme="minorHAnsi"/>
          <w:sz w:val="22"/>
          <w:szCs w:val="22"/>
          <w:lang w:val="hr-HR"/>
        </w:rPr>
        <w:t>)</w:t>
      </w:r>
      <w:r w:rsidR="00614332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i članka </w:t>
      </w:r>
      <w:r w:rsidR="00390FE1" w:rsidRPr="004003DB">
        <w:rPr>
          <w:rFonts w:asciiTheme="minorHAnsi" w:hAnsiTheme="minorHAnsi" w:cstheme="minorHAnsi"/>
          <w:sz w:val="22"/>
          <w:szCs w:val="22"/>
          <w:lang w:val="hr-HR"/>
        </w:rPr>
        <w:t>48</w:t>
      </w:r>
      <w:r w:rsidRPr="004003DB">
        <w:rPr>
          <w:rFonts w:asciiTheme="minorHAnsi" w:hAnsiTheme="minorHAnsi" w:cstheme="minorHAnsi"/>
          <w:sz w:val="22"/>
          <w:szCs w:val="22"/>
          <w:lang w:val="hr-HR"/>
        </w:rPr>
        <w:t>. Statuta Općine</w:t>
      </w:r>
      <w:r w:rsidR="00614332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Tompojevci</w:t>
      </w:r>
      <w:r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614332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(„Službeni vjesnik“ Vukovarsko-srijemske županije broj </w:t>
      </w:r>
      <w:r w:rsidR="00390FE1" w:rsidRPr="004003DB">
        <w:rPr>
          <w:rFonts w:asciiTheme="minorHAnsi" w:hAnsiTheme="minorHAnsi" w:cstheme="minorHAnsi"/>
          <w:sz w:val="22"/>
          <w:szCs w:val="22"/>
          <w:lang w:val="hr-HR"/>
        </w:rPr>
        <w:t>04/21</w:t>
      </w:r>
      <w:r w:rsidR="009E31E9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i 19/22</w:t>
      </w:r>
      <w:r w:rsidR="00614332" w:rsidRPr="004003DB">
        <w:rPr>
          <w:rFonts w:asciiTheme="minorHAnsi" w:hAnsiTheme="minorHAnsi" w:cstheme="minorHAnsi"/>
          <w:sz w:val="22"/>
          <w:szCs w:val="22"/>
          <w:lang w:val="hr-HR"/>
        </w:rPr>
        <w:t>),</w:t>
      </w:r>
      <w:r w:rsidR="00E24A53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614332" w:rsidRPr="004003DB">
        <w:rPr>
          <w:rFonts w:asciiTheme="minorHAnsi" w:hAnsiTheme="minorHAnsi" w:cstheme="minorHAnsi"/>
          <w:sz w:val="22"/>
          <w:szCs w:val="22"/>
          <w:lang w:val="hr-HR"/>
        </w:rPr>
        <w:t>Općinski načelnik Općine Tompojevci, dana</w:t>
      </w:r>
      <w:r w:rsidR="00CF1857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9E35B7" w:rsidRPr="004003DB">
        <w:rPr>
          <w:rFonts w:asciiTheme="minorHAnsi" w:hAnsiTheme="minorHAnsi" w:cstheme="minorHAnsi"/>
          <w:sz w:val="22"/>
          <w:szCs w:val="22"/>
          <w:lang w:val="hr-HR"/>
        </w:rPr>
        <w:t>11.09.</w:t>
      </w:r>
      <w:r w:rsidR="002008C6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202</w:t>
      </w:r>
      <w:r w:rsidR="009E35B7" w:rsidRPr="004003DB">
        <w:rPr>
          <w:rFonts w:asciiTheme="minorHAnsi" w:hAnsiTheme="minorHAnsi" w:cstheme="minorHAnsi"/>
          <w:sz w:val="22"/>
          <w:szCs w:val="22"/>
          <w:lang w:val="hr-HR"/>
        </w:rPr>
        <w:t>4</w:t>
      </w:r>
      <w:r w:rsidR="00CF1857" w:rsidRPr="004003DB">
        <w:rPr>
          <w:rFonts w:asciiTheme="minorHAnsi" w:hAnsiTheme="minorHAnsi" w:cstheme="minorHAnsi"/>
          <w:sz w:val="22"/>
          <w:szCs w:val="22"/>
          <w:lang w:val="hr-HR"/>
        </w:rPr>
        <w:t>. godine, donosi</w:t>
      </w:r>
      <w:r w:rsidR="00614332" w:rsidRPr="004003DB">
        <w:rPr>
          <w:rFonts w:asciiTheme="minorHAnsi" w:hAnsiTheme="minorHAnsi" w:cstheme="minorHAnsi"/>
          <w:sz w:val="22"/>
          <w:szCs w:val="22"/>
          <w:lang w:val="hr-HR"/>
        </w:rPr>
        <w:t>:</w:t>
      </w:r>
    </w:p>
    <w:p w14:paraId="3A327635" w14:textId="77777777" w:rsidR="0023258A" w:rsidRPr="004003DB" w:rsidRDefault="0023258A" w:rsidP="0023258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3CEDAEDD" w14:textId="77777777" w:rsidR="0023258A" w:rsidRPr="004003DB" w:rsidRDefault="0023258A" w:rsidP="0023258A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55A2570" w14:textId="77777777" w:rsidR="0023258A" w:rsidRPr="004003DB" w:rsidRDefault="0023258A" w:rsidP="0023258A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E5AE24C" w14:textId="40B8FEB8" w:rsidR="007F44D1" w:rsidRPr="004003DB" w:rsidRDefault="0023258A" w:rsidP="007F44D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4003DB">
        <w:rPr>
          <w:rFonts w:asciiTheme="minorHAnsi" w:hAnsiTheme="minorHAnsi" w:cstheme="minorHAnsi"/>
          <w:b/>
          <w:bCs/>
          <w:sz w:val="22"/>
          <w:szCs w:val="22"/>
          <w:lang w:val="hr-HR"/>
        </w:rPr>
        <w:t>ODLUKU</w:t>
      </w:r>
      <w:r w:rsidRPr="004003DB">
        <w:rPr>
          <w:rFonts w:asciiTheme="minorHAnsi" w:hAnsiTheme="minorHAnsi" w:cstheme="minorHAnsi"/>
          <w:b/>
          <w:bCs/>
          <w:sz w:val="22"/>
          <w:szCs w:val="22"/>
          <w:lang w:val="hr-HR"/>
        </w:rPr>
        <w:br/>
        <w:t xml:space="preserve">o </w:t>
      </w:r>
      <w:r w:rsidR="00DD3A5A" w:rsidRPr="004003DB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visini </w:t>
      </w:r>
      <w:r w:rsidR="008C52B5" w:rsidRPr="004003DB">
        <w:rPr>
          <w:rFonts w:asciiTheme="minorHAnsi" w:hAnsiTheme="minorHAnsi" w:cstheme="minorHAnsi"/>
          <w:b/>
          <w:bCs/>
          <w:sz w:val="22"/>
          <w:szCs w:val="22"/>
          <w:lang w:val="hr-HR"/>
        </w:rPr>
        <w:t>osnovic</w:t>
      </w:r>
      <w:r w:rsidR="00DD3A5A" w:rsidRPr="004003DB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e </w:t>
      </w:r>
      <w:r w:rsidR="008C52B5" w:rsidRPr="004003DB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za obračun plaće </w:t>
      </w:r>
      <w:r w:rsidR="007F44D1" w:rsidRPr="004003DB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službenika i namještenika u </w:t>
      </w:r>
    </w:p>
    <w:p w14:paraId="2FA868AF" w14:textId="77777777" w:rsidR="003608D7" w:rsidRPr="004003DB" w:rsidRDefault="007F44D1" w:rsidP="007F44D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4003DB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Jedinstvenom upravnom odjelu Općine </w:t>
      </w:r>
      <w:r w:rsidR="00614332" w:rsidRPr="004003DB">
        <w:rPr>
          <w:rFonts w:asciiTheme="minorHAnsi" w:hAnsiTheme="minorHAnsi" w:cstheme="minorHAnsi"/>
          <w:b/>
          <w:bCs/>
          <w:sz w:val="22"/>
          <w:szCs w:val="22"/>
          <w:lang w:val="hr-HR"/>
        </w:rPr>
        <w:t>Tompojevci</w:t>
      </w:r>
    </w:p>
    <w:p w14:paraId="6AC4CAC7" w14:textId="77777777" w:rsidR="0023258A" w:rsidRPr="004003DB" w:rsidRDefault="0023258A" w:rsidP="0023258A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1AA41FE5" w14:textId="77777777" w:rsidR="007F44D1" w:rsidRPr="004003DB" w:rsidRDefault="007F44D1" w:rsidP="00ED55B0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5684160" w14:textId="77777777" w:rsidR="009B2ECD" w:rsidRPr="004003DB" w:rsidRDefault="0023258A" w:rsidP="007A6D0E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4003DB">
        <w:rPr>
          <w:rFonts w:asciiTheme="minorHAnsi" w:hAnsiTheme="minorHAnsi" w:cstheme="minorHAnsi"/>
          <w:b/>
          <w:sz w:val="22"/>
          <w:szCs w:val="22"/>
          <w:lang w:val="hr-HR"/>
        </w:rPr>
        <w:t>Članak 1.</w:t>
      </w:r>
    </w:p>
    <w:p w14:paraId="2BA0C7A8" w14:textId="07257EDF" w:rsidR="001040A5" w:rsidRPr="004003DB" w:rsidRDefault="00DD3A5A" w:rsidP="007A6D0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4003DB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8C52B5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snovica </w:t>
      </w:r>
      <w:r w:rsidR="00827A3F" w:rsidRPr="004003DB">
        <w:rPr>
          <w:rFonts w:asciiTheme="minorHAnsi" w:hAnsiTheme="minorHAnsi" w:cstheme="minorHAnsi"/>
          <w:sz w:val="22"/>
          <w:szCs w:val="22"/>
          <w:lang w:val="hr-HR"/>
        </w:rPr>
        <w:t>za obračun plać</w:t>
      </w:r>
      <w:r w:rsidR="002008C6" w:rsidRPr="004003DB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7F44D1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službenika i namještenika u Jedinstvenom upravnom odjelu Općine </w:t>
      </w:r>
      <w:r w:rsidR="00614332" w:rsidRPr="004003DB">
        <w:rPr>
          <w:rFonts w:asciiTheme="minorHAnsi" w:hAnsiTheme="minorHAnsi" w:cstheme="minorHAnsi"/>
          <w:sz w:val="22"/>
          <w:szCs w:val="22"/>
          <w:lang w:val="hr-HR"/>
        </w:rPr>
        <w:t>Tompojevci</w:t>
      </w:r>
      <w:r w:rsidR="00DE507C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utvrđuje se u visini osnovice za obračun plaće državnih službenika i </w:t>
      </w:r>
      <w:r w:rsidR="009E35B7" w:rsidRPr="004003DB">
        <w:rPr>
          <w:rFonts w:asciiTheme="minorHAnsi" w:hAnsiTheme="minorHAnsi" w:cstheme="minorHAnsi"/>
          <w:sz w:val="22"/>
          <w:szCs w:val="22"/>
          <w:lang w:val="hr-HR"/>
        </w:rPr>
        <w:t>namještenika i primjenjuje se počevši s plaćom za mjesec rujan 2024., koja se isplaćuje u mjesecu listopadu 2024.</w:t>
      </w:r>
    </w:p>
    <w:p w14:paraId="2706CE98" w14:textId="2E3C4A83" w:rsidR="004003DB" w:rsidRPr="004003DB" w:rsidRDefault="004003DB" w:rsidP="007A6D0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4003DB">
        <w:rPr>
          <w:rFonts w:asciiTheme="minorHAnsi" w:hAnsiTheme="minorHAnsi" w:cstheme="minorHAnsi"/>
          <w:sz w:val="22"/>
          <w:szCs w:val="22"/>
          <w:lang w:val="hr-HR"/>
        </w:rPr>
        <w:tab/>
        <w:t>Zadužuje se računovodstvo Jedinstvenog upravnog odjela Općine Tompojevci da ukoliko dođe do promjene visine osnovice za izračun plaće državnik službenika i namještenika isto promijeni i kod izračuna plaće službenika i namještenika Jedinstvenog upravnog odjela Općine Tompojevci.</w:t>
      </w:r>
    </w:p>
    <w:p w14:paraId="0A1AE8E9" w14:textId="77777777" w:rsidR="00DE507C" w:rsidRPr="004003DB" w:rsidRDefault="00DE507C" w:rsidP="009B2ECD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4565F34F" w14:textId="77777777" w:rsidR="00496D55" w:rsidRPr="004003DB" w:rsidRDefault="009B2ECD" w:rsidP="007A6D0E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4003DB">
        <w:rPr>
          <w:rFonts w:asciiTheme="minorHAnsi" w:hAnsiTheme="minorHAnsi" w:cstheme="minorHAnsi"/>
          <w:b/>
          <w:sz w:val="22"/>
          <w:szCs w:val="22"/>
          <w:lang w:val="hr-HR"/>
        </w:rPr>
        <w:t>Članak 2.</w:t>
      </w:r>
    </w:p>
    <w:p w14:paraId="7333EE2B" w14:textId="7F540CF1" w:rsidR="007677D3" w:rsidRPr="004003DB" w:rsidRDefault="00496D55" w:rsidP="007677D3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4003DB">
        <w:rPr>
          <w:rFonts w:asciiTheme="minorHAnsi" w:hAnsiTheme="minorHAnsi" w:cstheme="minorHAnsi"/>
          <w:sz w:val="22"/>
          <w:szCs w:val="22"/>
          <w:lang w:val="hr-HR"/>
        </w:rPr>
        <w:tab/>
      </w:r>
      <w:r w:rsidR="009E35B7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Stupanjem na snagu ove Odluke prestaje važiti </w:t>
      </w:r>
      <w:r w:rsidR="007677D3" w:rsidRPr="004003DB">
        <w:rPr>
          <w:rFonts w:asciiTheme="minorHAnsi" w:hAnsiTheme="minorHAnsi" w:cstheme="minorHAnsi"/>
          <w:sz w:val="22"/>
          <w:szCs w:val="22"/>
          <w:lang w:val="hr-HR"/>
        </w:rPr>
        <w:t>Odluk</w:t>
      </w:r>
      <w:r w:rsidR="00C12666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a o </w:t>
      </w:r>
      <w:r w:rsidR="00614332" w:rsidRPr="004003DB">
        <w:rPr>
          <w:rFonts w:asciiTheme="minorHAnsi" w:hAnsiTheme="minorHAnsi" w:cstheme="minorHAnsi"/>
          <w:sz w:val="22"/>
          <w:szCs w:val="22"/>
          <w:lang w:val="hr-HR"/>
        </w:rPr>
        <w:t>osnovic</w:t>
      </w:r>
      <w:r w:rsidR="00390FE1" w:rsidRPr="004003DB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C12666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7F44D1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za obračun plaće službenika i namještenika u </w:t>
      </w:r>
      <w:r w:rsidR="00827A3F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Jedinstvenom upravnom odjelu </w:t>
      </w:r>
      <w:r w:rsidR="00614332" w:rsidRPr="004003DB">
        <w:rPr>
          <w:rFonts w:asciiTheme="minorHAnsi" w:hAnsiTheme="minorHAnsi" w:cstheme="minorHAnsi"/>
          <w:sz w:val="22"/>
          <w:szCs w:val="22"/>
          <w:lang w:val="hr-HR"/>
        </w:rPr>
        <w:t>Općin</w:t>
      </w:r>
      <w:r w:rsidR="00827A3F" w:rsidRPr="004003DB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CF1857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Tompojevci</w:t>
      </w:r>
      <w:r w:rsidR="00614332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(„Službeni vjesnik“ Vukovarsko-srijemske županije broj </w:t>
      </w:r>
      <w:r w:rsidR="009E31E9" w:rsidRPr="004003DB">
        <w:rPr>
          <w:rFonts w:asciiTheme="minorHAnsi" w:hAnsiTheme="minorHAnsi" w:cstheme="minorHAnsi"/>
          <w:sz w:val="22"/>
          <w:szCs w:val="22"/>
          <w:lang w:val="hr-HR"/>
        </w:rPr>
        <w:t>01/2</w:t>
      </w:r>
      <w:r w:rsidR="009E35B7" w:rsidRPr="004003DB">
        <w:rPr>
          <w:rFonts w:asciiTheme="minorHAnsi" w:hAnsiTheme="minorHAnsi" w:cstheme="minorHAnsi"/>
          <w:sz w:val="22"/>
          <w:szCs w:val="22"/>
          <w:lang w:val="hr-HR"/>
        </w:rPr>
        <w:t>3</w:t>
      </w:r>
      <w:r w:rsidR="00614332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).</w:t>
      </w:r>
    </w:p>
    <w:p w14:paraId="2A44EAF9" w14:textId="77777777" w:rsidR="00DE507C" w:rsidRPr="004003DB" w:rsidRDefault="00DE507C" w:rsidP="007677D3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30F715F8" w14:textId="77777777" w:rsidR="007A6D0E" w:rsidRPr="004003DB" w:rsidRDefault="007A6D0E" w:rsidP="007677D3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121297D3" w14:textId="77777777" w:rsidR="007677D3" w:rsidRPr="004003DB" w:rsidRDefault="007F44D1" w:rsidP="007677D3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4003DB">
        <w:rPr>
          <w:rFonts w:asciiTheme="minorHAnsi" w:hAnsiTheme="minorHAnsi" w:cstheme="minorHAnsi"/>
          <w:b/>
          <w:sz w:val="22"/>
          <w:szCs w:val="22"/>
          <w:lang w:val="hr-HR"/>
        </w:rPr>
        <w:t>Članak 3</w:t>
      </w:r>
      <w:r w:rsidR="007677D3" w:rsidRPr="004003DB">
        <w:rPr>
          <w:rFonts w:asciiTheme="minorHAnsi" w:hAnsiTheme="minorHAnsi" w:cstheme="minorHAnsi"/>
          <w:b/>
          <w:sz w:val="22"/>
          <w:szCs w:val="22"/>
          <w:lang w:val="hr-HR"/>
        </w:rPr>
        <w:t>.</w:t>
      </w:r>
    </w:p>
    <w:p w14:paraId="6E572D20" w14:textId="1E2B1C6A" w:rsidR="00245C16" w:rsidRPr="004003DB" w:rsidRDefault="00DE2CED" w:rsidP="00245C16">
      <w:pPr>
        <w:ind w:firstLine="708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4003DB">
        <w:rPr>
          <w:rFonts w:asciiTheme="minorHAnsi" w:hAnsiTheme="minorHAnsi" w:cstheme="minorHAnsi"/>
          <w:sz w:val="22"/>
          <w:szCs w:val="22"/>
          <w:lang w:val="hr-HR"/>
        </w:rPr>
        <w:t>Ova Odluka</w:t>
      </w:r>
      <w:r w:rsidR="00991840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003DB">
        <w:rPr>
          <w:rFonts w:asciiTheme="minorHAnsi" w:hAnsiTheme="minorHAnsi" w:cstheme="minorHAnsi"/>
          <w:sz w:val="22"/>
          <w:szCs w:val="22"/>
          <w:lang w:val="hr-HR"/>
        </w:rPr>
        <w:t xml:space="preserve">stupa na snagu osmog dana od dana objave </w:t>
      </w:r>
      <w:r w:rsidR="00614332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u </w:t>
      </w:r>
      <w:r w:rsidR="00EA2C90">
        <w:rPr>
          <w:rFonts w:asciiTheme="minorHAnsi" w:hAnsiTheme="minorHAnsi" w:cstheme="minorHAnsi"/>
          <w:sz w:val="22"/>
          <w:szCs w:val="22"/>
          <w:lang w:val="hr-HR"/>
        </w:rPr>
        <w:t>„</w:t>
      </w:r>
      <w:r w:rsidR="00614332" w:rsidRPr="004003DB">
        <w:rPr>
          <w:rFonts w:asciiTheme="minorHAnsi" w:hAnsiTheme="minorHAnsi" w:cstheme="minorHAnsi"/>
          <w:sz w:val="22"/>
          <w:szCs w:val="22"/>
          <w:lang w:val="hr-HR"/>
        </w:rPr>
        <w:t>Službenom</w:t>
      </w:r>
      <w:r w:rsidR="0023258A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614332" w:rsidRPr="004003DB">
        <w:rPr>
          <w:rFonts w:asciiTheme="minorHAnsi" w:hAnsiTheme="minorHAnsi" w:cstheme="minorHAnsi"/>
          <w:sz w:val="22"/>
          <w:szCs w:val="22"/>
          <w:lang w:val="hr-HR"/>
        </w:rPr>
        <w:t>vjesniku</w:t>
      </w:r>
      <w:r w:rsidR="00EA2C90">
        <w:rPr>
          <w:rFonts w:asciiTheme="minorHAnsi" w:hAnsiTheme="minorHAnsi" w:cstheme="minorHAnsi"/>
          <w:sz w:val="22"/>
          <w:szCs w:val="22"/>
          <w:lang w:val="hr-HR"/>
        </w:rPr>
        <w:t>“</w:t>
      </w:r>
      <w:r w:rsidR="00614332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Vukovarsko-srijemske županij</w:t>
      </w:r>
      <w:r w:rsidR="004003DB">
        <w:rPr>
          <w:rFonts w:asciiTheme="minorHAnsi" w:hAnsiTheme="minorHAnsi" w:cstheme="minorHAnsi"/>
          <w:sz w:val="22"/>
          <w:szCs w:val="22"/>
          <w:lang w:val="hr-HR"/>
        </w:rPr>
        <w:t>e.</w:t>
      </w:r>
    </w:p>
    <w:p w14:paraId="216B1CAA" w14:textId="77777777" w:rsidR="0023258A" w:rsidRPr="004003DB" w:rsidRDefault="0023258A" w:rsidP="00DE2CED">
      <w:pPr>
        <w:ind w:firstLine="708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253758F0" w14:textId="41D07AAE" w:rsidR="009B2ECD" w:rsidRPr="004003DB" w:rsidRDefault="009B2ECD" w:rsidP="0023258A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75FF4D49" w14:textId="77777777" w:rsidR="00D10BA9" w:rsidRPr="004003DB" w:rsidRDefault="00D10BA9" w:rsidP="0023258A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575BA4FC" w14:textId="1A9613E1" w:rsidR="0023258A" w:rsidRPr="004003DB" w:rsidRDefault="0023258A" w:rsidP="001040A5">
      <w:pPr>
        <w:jc w:val="right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                                        </w:t>
      </w:r>
      <w:r w:rsidR="00330C01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</w:t>
      </w:r>
      <w:r w:rsidR="00A477ED" w:rsidRPr="004003DB">
        <w:rPr>
          <w:rFonts w:asciiTheme="minorHAnsi" w:hAnsiTheme="minorHAnsi" w:cstheme="minorHAnsi"/>
          <w:sz w:val="22"/>
          <w:szCs w:val="22"/>
          <w:lang w:val="hr-HR"/>
        </w:rPr>
        <w:t xml:space="preserve">   </w:t>
      </w:r>
      <w:r w:rsidR="00603040" w:rsidRPr="004003DB">
        <w:rPr>
          <w:rFonts w:asciiTheme="minorHAnsi" w:hAnsiTheme="minorHAnsi" w:cstheme="minorHAnsi"/>
          <w:sz w:val="22"/>
          <w:szCs w:val="22"/>
          <w:lang w:val="hr-HR"/>
        </w:rPr>
        <w:t>OPĆINSKI NAČELNIK</w:t>
      </w:r>
    </w:p>
    <w:p w14:paraId="1D3B98F7" w14:textId="6715314D" w:rsidR="00614332" w:rsidRPr="004003DB" w:rsidRDefault="004003DB" w:rsidP="004003DB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</w:t>
      </w:r>
      <w:r w:rsidR="00390FE1" w:rsidRPr="004003DB">
        <w:rPr>
          <w:rFonts w:asciiTheme="minorHAnsi" w:hAnsiTheme="minorHAnsi" w:cstheme="minorHAnsi"/>
          <w:bCs/>
          <w:sz w:val="22"/>
          <w:szCs w:val="22"/>
          <w:lang w:val="hr-HR"/>
        </w:rPr>
        <w:t>Milan Grubač</w:t>
      </w:r>
    </w:p>
    <w:sectPr w:rsidR="00614332" w:rsidRPr="004003DB" w:rsidSect="001A6961">
      <w:pgSz w:w="11907" w:h="16839" w:code="9"/>
      <w:pgMar w:top="142" w:right="1797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WIEO B+ Times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3F71"/>
    <w:multiLevelType w:val="hybridMultilevel"/>
    <w:tmpl w:val="465C8FFA"/>
    <w:lvl w:ilvl="0" w:tplc="4EE4E7B2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45B426B"/>
    <w:multiLevelType w:val="hybridMultilevel"/>
    <w:tmpl w:val="9018659E"/>
    <w:lvl w:ilvl="0" w:tplc="FA68F5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24A"/>
    <w:multiLevelType w:val="hybridMultilevel"/>
    <w:tmpl w:val="CD68912A"/>
    <w:lvl w:ilvl="0" w:tplc="E02447B8">
      <w:numFmt w:val="bullet"/>
      <w:lvlText w:val="-"/>
      <w:lvlJc w:val="left"/>
      <w:pPr>
        <w:ind w:left="7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CB709B3"/>
    <w:multiLevelType w:val="hybridMultilevel"/>
    <w:tmpl w:val="3600FAFA"/>
    <w:lvl w:ilvl="0" w:tplc="B4DE30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F92480"/>
    <w:multiLevelType w:val="hybridMultilevel"/>
    <w:tmpl w:val="BF40B4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C741F"/>
    <w:multiLevelType w:val="hybridMultilevel"/>
    <w:tmpl w:val="2B0E3036"/>
    <w:lvl w:ilvl="0" w:tplc="B348615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D853456"/>
    <w:multiLevelType w:val="hybridMultilevel"/>
    <w:tmpl w:val="93466970"/>
    <w:lvl w:ilvl="0" w:tplc="D94E4932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348625E7"/>
    <w:multiLevelType w:val="hybridMultilevel"/>
    <w:tmpl w:val="0FCA1CC8"/>
    <w:lvl w:ilvl="0" w:tplc="71A8A2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B358D"/>
    <w:multiLevelType w:val="hybridMultilevel"/>
    <w:tmpl w:val="207C97FE"/>
    <w:lvl w:ilvl="0" w:tplc="4EE4E7B2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 w15:restartNumberingAfterBreak="0">
    <w:nsid w:val="3CD046A3"/>
    <w:multiLevelType w:val="hybridMultilevel"/>
    <w:tmpl w:val="E684E4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F10B0"/>
    <w:multiLevelType w:val="hybridMultilevel"/>
    <w:tmpl w:val="D5CEFCEE"/>
    <w:lvl w:ilvl="0" w:tplc="4EE4E7B2">
      <w:start w:val="10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439CB"/>
    <w:multiLevelType w:val="hybridMultilevel"/>
    <w:tmpl w:val="E446FA02"/>
    <w:lvl w:ilvl="0" w:tplc="FA68F5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F4BCD"/>
    <w:multiLevelType w:val="hybridMultilevel"/>
    <w:tmpl w:val="991673CA"/>
    <w:lvl w:ilvl="0" w:tplc="915629F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6FBC472F"/>
    <w:multiLevelType w:val="hybridMultilevel"/>
    <w:tmpl w:val="369C8A60"/>
    <w:lvl w:ilvl="0" w:tplc="4EE4E7B2">
      <w:start w:val="10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F153D"/>
    <w:multiLevelType w:val="hybridMultilevel"/>
    <w:tmpl w:val="7CF64DF2"/>
    <w:lvl w:ilvl="0" w:tplc="CE66DEA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282955607">
    <w:abstractNumId w:val="4"/>
  </w:num>
  <w:num w:numId="2" w16cid:durableId="218905588">
    <w:abstractNumId w:val="5"/>
  </w:num>
  <w:num w:numId="3" w16cid:durableId="402219183">
    <w:abstractNumId w:val="6"/>
  </w:num>
  <w:num w:numId="4" w16cid:durableId="1266614506">
    <w:abstractNumId w:val="1"/>
  </w:num>
  <w:num w:numId="5" w16cid:durableId="430204693">
    <w:abstractNumId w:val="11"/>
  </w:num>
  <w:num w:numId="6" w16cid:durableId="1132865112">
    <w:abstractNumId w:val="8"/>
  </w:num>
  <w:num w:numId="7" w16cid:durableId="1180195128">
    <w:abstractNumId w:val="10"/>
  </w:num>
  <w:num w:numId="8" w16cid:durableId="2026714638">
    <w:abstractNumId w:val="0"/>
  </w:num>
  <w:num w:numId="9" w16cid:durableId="1499928370">
    <w:abstractNumId w:val="13"/>
  </w:num>
  <w:num w:numId="10" w16cid:durableId="18355650">
    <w:abstractNumId w:val="7"/>
  </w:num>
  <w:num w:numId="11" w16cid:durableId="20948620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34913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1860311">
    <w:abstractNumId w:val="14"/>
  </w:num>
  <w:num w:numId="14" w16cid:durableId="1215502296">
    <w:abstractNumId w:val="12"/>
  </w:num>
  <w:num w:numId="15" w16cid:durableId="1149908871">
    <w:abstractNumId w:val="9"/>
  </w:num>
  <w:num w:numId="16" w16cid:durableId="716583132">
    <w:abstractNumId w:val="3"/>
  </w:num>
  <w:num w:numId="17" w16cid:durableId="2042902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A31"/>
    <w:rsid w:val="000057CD"/>
    <w:rsid w:val="00006108"/>
    <w:rsid w:val="00022ADC"/>
    <w:rsid w:val="00034481"/>
    <w:rsid w:val="00053383"/>
    <w:rsid w:val="000729AE"/>
    <w:rsid w:val="00080754"/>
    <w:rsid w:val="000840CD"/>
    <w:rsid w:val="000973C1"/>
    <w:rsid w:val="000A6A70"/>
    <w:rsid w:val="000D100E"/>
    <w:rsid w:val="000D6313"/>
    <w:rsid w:val="00102510"/>
    <w:rsid w:val="001040A5"/>
    <w:rsid w:val="00111E30"/>
    <w:rsid w:val="00113A66"/>
    <w:rsid w:val="001235F5"/>
    <w:rsid w:val="00131BA6"/>
    <w:rsid w:val="00133A34"/>
    <w:rsid w:val="001358B0"/>
    <w:rsid w:val="0013781E"/>
    <w:rsid w:val="00152212"/>
    <w:rsid w:val="001723D2"/>
    <w:rsid w:val="001A0075"/>
    <w:rsid w:val="001A6961"/>
    <w:rsid w:val="001B535D"/>
    <w:rsid w:val="001C15EE"/>
    <w:rsid w:val="001D52C5"/>
    <w:rsid w:val="001E6CC6"/>
    <w:rsid w:val="002008C6"/>
    <w:rsid w:val="00205332"/>
    <w:rsid w:val="00216C9E"/>
    <w:rsid w:val="00221FBE"/>
    <w:rsid w:val="0023258A"/>
    <w:rsid w:val="00240EA2"/>
    <w:rsid w:val="00245C16"/>
    <w:rsid w:val="00255D66"/>
    <w:rsid w:val="0026478A"/>
    <w:rsid w:val="00267D33"/>
    <w:rsid w:val="002920DE"/>
    <w:rsid w:val="00293B79"/>
    <w:rsid w:val="00293EDC"/>
    <w:rsid w:val="002A7341"/>
    <w:rsid w:val="002C5AE8"/>
    <w:rsid w:val="002C7130"/>
    <w:rsid w:val="002D6BD5"/>
    <w:rsid w:val="0030355C"/>
    <w:rsid w:val="00303FFB"/>
    <w:rsid w:val="00310189"/>
    <w:rsid w:val="003177CC"/>
    <w:rsid w:val="00330C01"/>
    <w:rsid w:val="00330EC6"/>
    <w:rsid w:val="00331A26"/>
    <w:rsid w:val="003329EF"/>
    <w:rsid w:val="00344996"/>
    <w:rsid w:val="0035704B"/>
    <w:rsid w:val="003608D7"/>
    <w:rsid w:val="00371C88"/>
    <w:rsid w:val="0037398C"/>
    <w:rsid w:val="003752B3"/>
    <w:rsid w:val="00375824"/>
    <w:rsid w:val="00385D24"/>
    <w:rsid w:val="00387D10"/>
    <w:rsid w:val="00390FE1"/>
    <w:rsid w:val="00394C0C"/>
    <w:rsid w:val="003A1683"/>
    <w:rsid w:val="003A5D60"/>
    <w:rsid w:val="003B1CDD"/>
    <w:rsid w:val="003C0351"/>
    <w:rsid w:val="003C0A0D"/>
    <w:rsid w:val="003C7EF6"/>
    <w:rsid w:val="003D13B4"/>
    <w:rsid w:val="003E12E0"/>
    <w:rsid w:val="003E34E1"/>
    <w:rsid w:val="003E5129"/>
    <w:rsid w:val="003F28D2"/>
    <w:rsid w:val="003F511A"/>
    <w:rsid w:val="004003DB"/>
    <w:rsid w:val="004011C3"/>
    <w:rsid w:val="00401D43"/>
    <w:rsid w:val="004021C4"/>
    <w:rsid w:val="004111C6"/>
    <w:rsid w:val="00421258"/>
    <w:rsid w:val="00421540"/>
    <w:rsid w:val="004252EF"/>
    <w:rsid w:val="004272D2"/>
    <w:rsid w:val="004308E7"/>
    <w:rsid w:val="004370E2"/>
    <w:rsid w:val="00444B4F"/>
    <w:rsid w:val="00452729"/>
    <w:rsid w:val="00455113"/>
    <w:rsid w:val="00472800"/>
    <w:rsid w:val="00485936"/>
    <w:rsid w:val="00490AC4"/>
    <w:rsid w:val="00495BE9"/>
    <w:rsid w:val="00496D55"/>
    <w:rsid w:val="004A0CD7"/>
    <w:rsid w:val="004A5E7A"/>
    <w:rsid w:val="004B4508"/>
    <w:rsid w:val="004D05F6"/>
    <w:rsid w:val="004E218C"/>
    <w:rsid w:val="004E5251"/>
    <w:rsid w:val="004F06B7"/>
    <w:rsid w:val="004F2BDB"/>
    <w:rsid w:val="004F4076"/>
    <w:rsid w:val="005139A2"/>
    <w:rsid w:val="005315F7"/>
    <w:rsid w:val="0055394B"/>
    <w:rsid w:val="00556507"/>
    <w:rsid w:val="00557782"/>
    <w:rsid w:val="005649A1"/>
    <w:rsid w:val="0059227B"/>
    <w:rsid w:val="005A59ED"/>
    <w:rsid w:val="005C0C75"/>
    <w:rsid w:val="005D64BE"/>
    <w:rsid w:val="005E47D7"/>
    <w:rsid w:val="00600090"/>
    <w:rsid w:val="00603040"/>
    <w:rsid w:val="00605450"/>
    <w:rsid w:val="00610DC2"/>
    <w:rsid w:val="00613BD8"/>
    <w:rsid w:val="00614332"/>
    <w:rsid w:val="00622D67"/>
    <w:rsid w:val="0063225E"/>
    <w:rsid w:val="00651CF7"/>
    <w:rsid w:val="006611AB"/>
    <w:rsid w:val="0066326A"/>
    <w:rsid w:val="00664D09"/>
    <w:rsid w:val="006655EA"/>
    <w:rsid w:val="00682A09"/>
    <w:rsid w:val="0068669A"/>
    <w:rsid w:val="006911B7"/>
    <w:rsid w:val="006B0A7F"/>
    <w:rsid w:val="006B2A7E"/>
    <w:rsid w:val="006B371E"/>
    <w:rsid w:val="006D5B67"/>
    <w:rsid w:val="006E7E92"/>
    <w:rsid w:val="00706EB8"/>
    <w:rsid w:val="00713CC7"/>
    <w:rsid w:val="007157AC"/>
    <w:rsid w:val="007225B2"/>
    <w:rsid w:val="00736BA3"/>
    <w:rsid w:val="00740198"/>
    <w:rsid w:val="007531F2"/>
    <w:rsid w:val="007677D3"/>
    <w:rsid w:val="00793984"/>
    <w:rsid w:val="00796715"/>
    <w:rsid w:val="007A4551"/>
    <w:rsid w:val="007A6233"/>
    <w:rsid w:val="007A67C8"/>
    <w:rsid w:val="007A6D0E"/>
    <w:rsid w:val="007B72E1"/>
    <w:rsid w:val="007D10EC"/>
    <w:rsid w:val="007E6654"/>
    <w:rsid w:val="007E7AE2"/>
    <w:rsid w:val="007F41FE"/>
    <w:rsid w:val="007F44D1"/>
    <w:rsid w:val="00801AD8"/>
    <w:rsid w:val="00803493"/>
    <w:rsid w:val="00805812"/>
    <w:rsid w:val="00807457"/>
    <w:rsid w:val="00820969"/>
    <w:rsid w:val="00822EA0"/>
    <w:rsid w:val="00827A3F"/>
    <w:rsid w:val="00837961"/>
    <w:rsid w:val="00846B13"/>
    <w:rsid w:val="00861260"/>
    <w:rsid w:val="00870443"/>
    <w:rsid w:val="00872049"/>
    <w:rsid w:val="008916F7"/>
    <w:rsid w:val="0089511E"/>
    <w:rsid w:val="008A1500"/>
    <w:rsid w:val="008A17E6"/>
    <w:rsid w:val="008B23D0"/>
    <w:rsid w:val="008B2567"/>
    <w:rsid w:val="008C0C3D"/>
    <w:rsid w:val="008C32C6"/>
    <w:rsid w:val="008C52B5"/>
    <w:rsid w:val="008D4FE0"/>
    <w:rsid w:val="008D7D76"/>
    <w:rsid w:val="008E611C"/>
    <w:rsid w:val="00904B3C"/>
    <w:rsid w:val="009142C2"/>
    <w:rsid w:val="009259F8"/>
    <w:rsid w:val="00926A8E"/>
    <w:rsid w:val="0093366A"/>
    <w:rsid w:val="00935887"/>
    <w:rsid w:val="009401CE"/>
    <w:rsid w:val="00946033"/>
    <w:rsid w:val="00950C4F"/>
    <w:rsid w:val="009654F2"/>
    <w:rsid w:val="00976C22"/>
    <w:rsid w:val="009862DD"/>
    <w:rsid w:val="00991840"/>
    <w:rsid w:val="00994397"/>
    <w:rsid w:val="009944BD"/>
    <w:rsid w:val="009975F8"/>
    <w:rsid w:val="009A2285"/>
    <w:rsid w:val="009A31CC"/>
    <w:rsid w:val="009B208B"/>
    <w:rsid w:val="009B2ECD"/>
    <w:rsid w:val="009C308C"/>
    <w:rsid w:val="009D2AA0"/>
    <w:rsid w:val="009E31E9"/>
    <w:rsid w:val="009E35B7"/>
    <w:rsid w:val="009E6060"/>
    <w:rsid w:val="009F41D0"/>
    <w:rsid w:val="009F6716"/>
    <w:rsid w:val="009F797D"/>
    <w:rsid w:val="00A12C17"/>
    <w:rsid w:val="00A12E13"/>
    <w:rsid w:val="00A12EF2"/>
    <w:rsid w:val="00A138A7"/>
    <w:rsid w:val="00A15C5E"/>
    <w:rsid w:val="00A20498"/>
    <w:rsid w:val="00A213C9"/>
    <w:rsid w:val="00A21D7C"/>
    <w:rsid w:val="00A349E5"/>
    <w:rsid w:val="00A477ED"/>
    <w:rsid w:val="00A764E6"/>
    <w:rsid w:val="00A827A8"/>
    <w:rsid w:val="00A8294A"/>
    <w:rsid w:val="00A85C71"/>
    <w:rsid w:val="00A962D7"/>
    <w:rsid w:val="00AD453B"/>
    <w:rsid w:val="00AE0C4E"/>
    <w:rsid w:val="00B01779"/>
    <w:rsid w:val="00B210B6"/>
    <w:rsid w:val="00B22939"/>
    <w:rsid w:val="00B261A8"/>
    <w:rsid w:val="00B355F9"/>
    <w:rsid w:val="00B46217"/>
    <w:rsid w:val="00B532F6"/>
    <w:rsid w:val="00B6148E"/>
    <w:rsid w:val="00B844A6"/>
    <w:rsid w:val="00B92C19"/>
    <w:rsid w:val="00BA342F"/>
    <w:rsid w:val="00BA4B92"/>
    <w:rsid w:val="00BA4CAC"/>
    <w:rsid w:val="00BA73CA"/>
    <w:rsid w:val="00BB5A31"/>
    <w:rsid w:val="00BB62D9"/>
    <w:rsid w:val="00BC7A87"/>
    <w:rsid w:val="00BC7BB9"/>
    <w:rsid w:val="00BD4B10"/>
    <w:rsid w:val="00BD6382"/>
    <w:rsid w:val="00BE757D"/>
    <w:rsid w:val="00BF3159"/>
    <w:rsid w:val="00BF4D34"/>
    <w:rsid w:val="00C12666"/>
    <w:rsid w:val="00C23A0E"/>
    <w:rsid w:val="00C24E0B"/>
    <w:rsid w:val="00C2784E"/>
    <w:rsid w:val="00C32442"/>
    <w:rsid w:val="00C36DCB"/>
    <w:rsid w:val="00C40C12"/>
    <w:rsid w:val="00C4245A"/>
    <w:rsid w:val="00C424F4"/>
    <w:rsid w:val="00C43988"/>
    <w:rsid w:val="00C5315F"/>
    <w:rsid w:val="00C707D6"/>
    <w:rsid w:val="00C72FD2"/>
    <w:rsid w:val="00C973C3"/>
    <w:rsid w:val="00C97E49"/>
    <w:rsid w:val="00CB0C73"/>
    <w:rsid w:val="00CB130B"/>
    <w:rsid w:val="00CC2653"/>
    <w:rsid w:val="00CC3D1C"/>
    <w:rsid w:val="00CC7D9F"/>
    <w:rsid w:val="00CE731E"/>
    <w:rsid w:val="00CF0A51"/>
    <w:rsid w:val="00CF1857"/>
    <w:rsid w:val="00CF2452"/>
    <w:rsid w:val="00D0682C"/>
    <w:rsid w:val="00D10BA9"/>
    <w:rsid w:val="00D10E2D"/>
    <w:rsid w:val="00D424B9"/>
    <w:rsid w:val="00D454B8"/>
    <w:rsid w:val="00D53608"/>
    <w:rsid w:val="00D706BA"/>
    <w:rsid w:val="00D93DAC"/>
    <w:rsid w:val="00D95919"/>
    <w:rsid w:val="00DA1606"/>
    <w:rsid w:val="00DA5309"/>
    <w:rsid w:val="00DB17C4"/>
    <w:rsid w:val="00DC7E85"/>
    <w:rsid w:val="00DD0A9A"/>
    <w:rsid w:val="00DD291E"/>
    <w:rsid w:val="00DD3A5A"/>
    <w:rsid w:val="00DE2CED"/>
    <w:rsid w:val="00DE4E7E"/>
    <w:rsid w:val="00DE507C"/>
    <w:rsid w:val="00DF3606"/>
    <w:rsid w:val="00E05082"/>
    <w:rsid w:val="00E14A88"/>
    <w:rsid w:val="00E16CD0"/>
    <w:rsid w:val="00E2410C"/>
    <w:rsid w:val="00E24A53"/>
    <w:rsid w:val="00E340B0"/>
    <w:rsid w:val="00E40432"/>
    <w:rsid w:val="00E45B89"/>
    <w:rsid w:val="00E62B9D"/>
    <w:rsid w:val="00E7371D"/>
    <w:rsid w:val="00E84397"/>
    <w:rsid w:val="00E85442"/>
    <w:rsid w:val="00EA2C90"/>
    <w:rsid w:val="00EA5451"/>
    <w:rsid w:val="00EA63A6"/>
    <w:rsid w:val="00EB5126"/>
    <w:rsid w:val="00EC379C"/>
    <w:rsid w:val="00EC3B13"/>
    <w:rsid w:val="00ED55B0"/>
    <w:rsid w:val="00EF20DE"/>
    <w:rsid w:val="00F01882"/>
    <w:rsid w:val="00F037E1"/>
    <w:rsid w:val="00F073E9"/>
    <w:rsid w:val="00F10EE3"/>
    <w:rsid w:val="00F11CAD"/>
    <w:rsid w:val="00F41CC0"/>
    <w:rsid w:val="00F46596"/>
    <w:rsid w:val="00F55479"/>
    <w:rsid w:val="00F6619E"/>
    <w:rsid w:val="00F6647F"/>
    <w:rsid w:val="00F74C2F"/>
    <w:rsid w:val="00F769BF"/>
    <w:rsid w:val="00F82B37"/>
    <w:rsid w:val="00F90B06"/>
    <w:rsid w:val="00FA5EF6"/>
    <w:rsid w:val="00FB0BB5"/>
    <w:rsid w:val="00FB4AFA"/>
    <w:rsid w:val="00FB54B3"/>
    <w:rsid w:val="00FC10DD"/>
    <w:rsid w:val="00FD4F83"/>
    <w:rsid w:val="00FE596C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CEBF7"/>
  <w15:docId w15:val="{EDA2F9D7-BA42-4089-8E7A-263D6399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lang w:val="en-US"/>
    </w:rPr>
  </w:style>
  <w:style w:type="paragraph" w:styleId="Naslov1">
    <w:name w:val="heading 1"/>
    <w:basedOn w:val="Normal"/>
    <w:next w:val="Normal"/>
    <w:qFormat/>
    <w:pPr>
      <w:keepNext/>
      <w:tabs>
        <w:tab w:val="center" w:pos="1620"/>
      </w:tabs>
      <w:jc w:val="both"/>
      <w:outlineLvl w:val="0"/>
    </w:pPr>
    <w:rPr>
      <w:rFonts w:ascii="Times New Roman" w:hAnsi="Times New Roman"/>
      <w:sz w:val="24"/>
    </w:rPr>
  </w:style>
  <w:style w:type="paragraph" w:styleId="Naslov2">
    <w:name w:val="heading 2"/>
    <w:basedOn w:val="Normal"/>
    <w:next w:val="Normal"/>
    <w:qFormat/>
    <w:pPr>
      <w:keepNext/>
      <w:tabs>
        <w:tab w:val="center" w:pos="1620"/>
      </w:tabs>
      <w:jc w:val="center"/>
      <w:outlineLvl w:val="1"/>
    </w:pPr>
    <w:rPr>
      <w:rFonts w:ascii="Times New Roman" w:hAnsi="Times New Roman"/>
      <w:b/>
      <w:sz w:val="24"/>
    </w:rPr>
  </w:style>
  <w:style w:type="paragraph" w:styleId="Naslov3">
    <w:name w:val="heading 3"/>
    <w:basedOn w:val="Normal"/>
    <w:next w:val="Normal"/>
    <w:qFormat/>
    <w:pPr>
      <w:keepNext/>
      <w:tabs>
        <w:tab w:val="center" w:pos="1620"/>
      </w:tabs>
      <w:outlineLvl w:val="2"/>
    </w:pPr>
    <w:rPr>
      <w:rFonts w:ascii="Times New Roman" w:hAnsi="Times New Roman"/>
      <w:b/>
      <w:sz w:val="24"/>
    </w:rPr>
  </w:style>
  <w:style w:type="paragraph" w:styleId="Naslov4">
    <w:name w:val="heading 4"/>
    <w:basedOn w:val="Normal"/>
    <w:next w:val="Normal"/>
    <w:qFormat/>
    <w:pPr>
      <w:keepNext/>
      <w:tabs>
        <w:tab w:val="center" w:pos="1620"/>
      </w:tabs>
      <w:outlineLvl w:val="3"/>
    </w:pPr>
    <w:rPr>
      <w:rFonts w:ascii="Times New Roman" w:hAnsi="Times New Roman"/>
      <w:sz w:val="24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Naslov6">
    <w:name w:val="heading 6"/>
    <w:basedOn w:val="Normal"/>
    <w:next w:val="Normal"/>
    <w:qFormat/>
    <w:pPr>
      <w:keepNext/>
      <w:tabs>
        <w:tab w:val="center" w:pos="1620"/>
      </w:tabs>
      <w:jc w:val="center"/>
      <w:outlineLvl w:val="5"/>
    </w:pPr>
    <w:rPr>
      <w:rFonts w:ascii="Times New Roman" w:hAnsi="Times New Roman"/>
      <w:bCs/>
      <w:sz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b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tabs>
        <w:tab w:val="center" w:pos="1620"/>
      </w:tabs>
      <w:ind w:left="480"/>
      <w:jc w:val="both"/>
    </w:pPr>
    <w:rPr>
      <w:rFonts w:ascii="Times New Roman" w:hAnsi="Times New Roman"/>
      <w:sz w:val="24"/>
    </w:rPr>
  </w:style>
  <w:style w:type="paragraph" w:styleId="Tijeloteksta">
    <w:name w:val="Body Text"/>
    <w:aliases w:val="uvlaka 3"/>
    <w:basedOn w:val="Normal"/>
    <w:pPr>
      <w:tabs>
        <w:tab w:val="center" w:pos="1620"/>
      </w:tabs>
      <w:jc w:val="both"/>
    </w:pPr>
    <w:rPr>
      <w:rFonts w:ascii="Times New Roman" w:hAnsi="Times New Roman"/>
      <w:sz w:val="24"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Tijeloteksta-uvlaka2">
    <w:name w:val="Body Text Indent 2"/>
    <w:aliases w:val="  uvlaka 2"/>
    <w:basedOn w:val="Normal"/>
    <w:pPr>
      <w:tabs>
        <w:tab w:val="left" w:pos="426"/>
      </w:tabs>
      <w:ind w:left="426"/>
      <w:jc w:val="both"/>
    </w:pPr>
    <w:rPr>
      <w:rFonts w:ascii="Times New Roman" w:hAnsi="Times New Roman"/>
      <w:sz w:val="24"/>
    </w:rPr>
  </w:style>
  <w:style w:type="paragraph" w:styleId="Tijeloteksta2">
    <w:name w:val="Body Text 2"/>
    <w:basedOn w:val="Normal"/>
    <w:pPr>
      <w:tabs>
        <w:tab w:val="center" w:pos="1620"/>
      </w:tabs>
    </w:pPr>
    <w:rPr>
      <w:rFonts w:ascii="Times New Roman" w:hAnsi="Times New Roman"/>
      <w:sz w:val="24"/>
    </w:rPr>
  </w:style>
  <w:style w:type="paragraph" w:styleId="Tijeloteksta-uvlaka3">
    <w:name w:val="Body Text Indent 3"/>
    <w:aliases w:val=" uvlaka 3"/>
    <w:basedOn w:val="Normal"/>
    <w:pPr>
      <w:tabs>
        <w:tab w:val="center" w:pos="1620"/>
      </w:tabs>
      <w:ind w:left="284"/>
      <w:jc w:val="both"/>
    </w:pPr>
    <w:rPr>
      <w:rFonts w:ascii="Times New Roman" w:hAnsi="Times New Roman"/>
      <w:sz w:val="24"/>
      <w:lang w:val="hr-HR"/>
    </w:rPr>
  </w:style>
  <w:style w:type="paragraph" w:styleId="Tijeloteksta3">
    <w:name w:val="Body Text 3"/>
    <w:basedOn w:val="Normal"/>
    <w:pPr>
      <w:tabs>
        <w:tab w:val="center" w:pos="1620"/>
      </w:tabs>
      <w:jc w:val="both"/>
    </w:pPr>
    <w:rPr>
      <w:rFonts w:ascii="Times New Roman" w:hAnsi="Times New Roman"/>
      <w:b/>
      <w:bCs/>
      <w:sz w:val="24"/>
      <w:szCs w:val="24"/>
      <w:lang w:val="hr-HR"/>
    </w:rPr>
  </w:style>
  <w:style w:type="paragraph" w:styleId="Tekstbalonia">
    <w:name w:val="Balloon Text"/>
    <w:basedOn w:val="Normal"/>
    <w:semiHidden/>
    <w:rsid w:val="00C23A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0AC4"/>
    <w:pPr>
      <w:autoSpaceDE w:val="0"/>
      <w:autoSpaceDN w:val="0"/>
      <w:adjustRightInd w:val="0"/>
    </w:pPr>
    <w:rPr>
      <w:rFonts w:ascii="BWIEO B+ Times" w:hAnsi="BWIEO B+ Times" w:cs="BWIEO B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3E34E1"/>
    <w:pPr>
      <w:ind w:left="720"/>
      <w:contextualSpacing/>
    </w:pPr>
  </w:style>
  <w:style w:type="character" w:styleId="Referencakomentara">
    <w:name w:val="annotation reference"/>
    <w:rsid w:val="00B355F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55F9"/>
    <w:rPr>
      <w:sz w:val="20"/>
    </w:rPr>
  </w:style>
  <w:style w:type="character" w:customStyle="1" w:styleId="TekstkomentaraChar">
    <w:name w:val="Tekst komentara Char"/>
    <w:link w:val="Tekstkomentara"/>
    <w:rsid w:val="00B355F9"/>
    <w:rPr>
      <w:rFonts w:ascii="Arial" w:hAnsi="Arial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rsid w:val="00B355F9"/>
    <w:rPr>
      <w:b/>
      <w:bCs/>
    </w:rPr>
  </w:style>
  <w:style w:type="character" w:customStyle="1" w:styleId="PredmetkomentaraChar">
    <w:name w:val="Predmet komentara Char"/>
    <w:link w:val="Predmetkomentara"/>
    <w:rsid w:val="00B355F9"/>
    <w:rPr>
      <w:rFonts w:ascii="Arial" w:hAnsi="Arial"/>
      <w:b/>
      <w:bCs/>
      <w:lang w:val="en-US"/>
    </w:rPr>
  </w:style>
  <w:style w:type="paragraph" w:customStyle="1" w:styleId="Standard">
    <w:name w:val="Standard"/>
    <w:rsid w:val="00D10BA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-9-8">
    <w:name w:val="t-9-8"/>
    <w:basedOn w:val="Normal"/>
    <w:rsid w:val="00DD3A5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tb-na16">
    <w:name w:val="tb-na16"/>
    <w:basedOn w:val="Normal"/>
    <w:rsid w:val="00DD3A5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t-12-9-fett-s">
    <w:name w:val="t-12-9-fett-s"/>
    <w:basedOn w:val="Normal"/>
    <w:rsid w:val="00DD3A5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clanak-">
    <w:name w:val="clanak-"/>
    <w:basedOn w:val="Normal"/>
    <w:rsid w:val="00DD3A5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clanak">
    <w:name w:val="clanak"/>
    <w:basedOn w:val="Normal"/>
    <w:rsid w:val="00DD3A5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68BEF-D985-418E-B50D-5F0AB4C0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	 </vt:lpstr>
    </vt:vector>
  </TitlesOfParts>
  <Company>Grad Sisak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HLEBAR</dc:creator>
  <cp:lastModifiedBy>Općina Tompojevci</cp:lastModifiedBy>
  <cp:revision>26</cp:revision>
  <cp:lastPrinted>2022-01-31T09:09:00Z</cp:lastPrinted>
  <dcterms:created xsi:type="dcterms:W3CDTF">2018-12-03T11:07:00Z</dcterms:created>
  <dcterms:modified xsi:type="dcterms:W3CDTF">2024-09-12T08:40:00Z</dcterms:modified>
</cp:coreProperties>
</file>